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DBB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Radomsko, dn. …………2025 r.</w:t>
      </w:r>
    </w:p>
    <w:p w14:paraId="3881C8C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FFB847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……................................................</w:t>
      </w:r>
    </w:p>
    <w:p w14:paraId="1E4D7B06" w14:textId="77777777" w:rsidR="00152780" w:rsidRPr="00152780" w:rsidRDefault="00152780" w:rsidP="00152780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(pieczęć wnioskodawcy)</w:t>
      </w:r>
    </w:p>
    <w:p w14:paraId="1D7558FE" w14:textId="77777777" w:rsidR="00152780" w:rsidRPr="00152780" w:rsidRDefault="00152780" w:rsidP="00152780">
      <w:pPr>
        <w:spacing w:before="240"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39E3CA83" w14:textId="77777777" w:rsidR="00152780" w:rsidRPr="00152780" w:rsidRDefault="00152780" w:rsidP="0015278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O ORGANIZACJĘ PRAC INTERWENCYJNYCH</w:t>
      </w:r>
    </w:p>
    <w:p w14:paraId="72DCCCF1" w14:textId="77777777" w:rsidR="00152780" w:rsidRPr="00152780" w:rsidRDefault="00152780" w:rsidP="00152780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Na zasadach określonych w art. 51, ustawy  z dnia 20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152780">
          <w:rPr>
            <w:rFonts w:ascii="Arial" w:eastAsia="Times New Roman" w:hAnsi="Arial" w:cs="Arial"/>
            <w:sz w:val="24"/>
            <w:szCs w:val="24"/>
            <w:lang w:eastAsia="pl-PL"/>
          </w:rPr>
          <w:t>kw</w:t>
        </w:r>
      </w:smartTag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ietnia 2004 r. o promocji zatrudnienia i instytucjach rynku pracy (t. j. Dz. U. z 2024r. poz. 475 z późn. zm.), rozporządzenia Ministra Pracy i Polityki Społecznej </w:t>
      </w:r>
      <w:bookmarkStart w:id="0" w:name="_Hlk534960901"/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z dnia 24 czerwca 2014r.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organizowania prac interwencyjnych i robót publicznych oraz jednorazowej refundacji kosztów z tytułu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152780">
          <w:rPr>
            <w:rFonts w:ascii="Arial" w:eastAsia="Times New Roman" w:hAnsi="Arial" w:cs="Arial"/>
            <w:sz w:val="24"/>
            <w:szCs w:val="24"/>
            <w:lang w:eastAsia="pl-PL"/>
          </w:rPr>
          <w:t>op</w:t>
        </w:r>
      </w:smartTag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łaconych składek na ubezpieczenia społeczne (Dz. U.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z 2014 r. poz. 864)</w:t>
      </w:r>
      <w:bookmarkEnd w:id="0"/>
      <w:r w:rsidRPr="00152780">
        <w:rPr>
          <w:rFonts w:ascii="Arial" w:eastAsia="Times New Roman" w:hAnsi="Arial" w:cs="Arial"/>
          <w:sz w:val="24"/>
          <w:szCs w:val="24"/>
          <w:lang w:eastAsia="pl-PL"/>
        </w:rPr>
        <w:t>, ustawie z dnia 30 kwietnia 2004r. o postępowaniu w sprawach dotyczących pomocy publicznej (teks jedn. Dz. U. z 2018r. poz. 362 z późn. zm.)</w:t>
      </w:r>
    </w:p>
    <w:p w14:paraId="1BAF3316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DANE DOTYCZĄCE PRACODAWCY/PRZEDSIĘBIORCY:</w:t>
      </w:r>
    </w:p>
    <w:p w14:paraId="2B479E7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1. Nazwa Pracodawcy/Przedsiębiorcy ubiegającego się o organizowanie prac interwencyjnych......................................................................................................................................................................................................................................................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651E1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2. Adres siedziby...........................................................................................................</w:t>
      </w:r>
    </w:p>
    <w:p w14:paraId="22D0161B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3. Miejsce prowadzenia działalności..............................................................................</w:t>
      </w:r>
    </w:p>
    <w:p w14:paraId="23ECDCE8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sz w:val="24"/>
          <w:szCs w:val="24"/>
          <w:lang w:val="de-DE" w:eastAsia="pl-PL"/>
        </w:rPr>
        <w:t>4. Tel. …........................................................................................................................</w:t>
      </w:r>
    </w:p>
    <w:p w14:paraId="50E3749D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sz w:val="24"/>
          <w:szCs w:val="24"/>
          <w:lang w:val="de-DE" w:eastAsia="pl-PL"/>
        </w:rPr>
        <w:t>5. E – mail*....................................................................................................................</w:t>
      </w:r>
    </w:p>
    <w:p w14:paraId="40FD9E0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2780">
        <w:rPr>
          <w:rFonts w:ascii="Arial" w:eastAsia="Times New Roman" w:hAnsi="Arial" w:cs="Arial"/>
          <w:sz w:val="24"/>
          <w:szCs w:val="24"/>
          <w:lang w:val="en-US" w:eastAsia="pl-PL"/>
        </w:rPr>
        <w:t>6. NIP ...................................................... REGON .......................................................</w:t>
      </w:r>
    </w:p>
    <w:p w14:paraId="5CA52B9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7. Oznaczenie formy organizacyjno – prawnej prowadzonej działalności:</w:t>
      </w:r>
    </w:p>
    <w:p w14:paraId="47863C0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3B9181C" w14:textId="77777777" w:rsidR="00152780" w:rsidRPr="00152780" w:rsidRDefault="00152780" w:rsidP="00152780">
      <w:pPr>
        <w:spacing w:after="0"/>
        <w:ind w:left="15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8. Rodzaj prowadzonej działalności (PKD) ................................................................... .......................................................................................................................................</w:t>
      </w:r>
    </w:p>
    <w:p w14:paraId="6EDE958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9. Data rozpoczęcia działalności ...................................................................................</w:t>
      </w:r>
    </w:p>
    <w:p w14:paraId="6C1C48F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10. Wysokość stopy procentowej ubezpieczenia wypadkowego ……………………….</w:t>
      </w:r>
    </w:p>
    <w:p w14:paraId="1427362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11. Termin wypłaty wynagrodzenia**:</w:t>
      </w:r>
    </w:p>
    <w:p w14:paraId="3F55E9C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wynagrodzenie wypłacane w miesiącu, w którym świadczono pracę</w:t>
      </w:r>
    </w:p>
    <w:p w14:paraId="5DF5A50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wynagrodzenie wypłacane w miesiącu następnym po miesiącu świadczenia pracy</w:t>
      </w:r>
    </w:p>
    <w:p w14:paraId="33C8A016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* dane dobrowolne</w:t>
      </w:r>
    </w:p>
    <w:p w14:paraId="32B23BB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** zaznaczyć właściwe;</w:t>
      </w:r>
    </w:p>
    <w:p w14:paraId="7AA9BF8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12. W okresie 6 miesięcy przed złożeniem niniejszego wniosku zatrudnienie</w:t>
      </w:r>
      <w:r w:rsidRPr="00152780">
        <w:rPr>
          <w:rFonts w:ascii="Arial" w:eastAsia="Times New Roman" w:hAnsi="Arial" w:cs="Arial"/>
          <w:sz w:val="20"/>
          <w:szCs w:val="20"/>
          <w:lang w:eastAsia="pl-PL"/>
        </w:rPr>
        <w:t>***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w zakładzie pracy przedstawiało się następująco: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3119"/>
        <w:gridCol w:w="2896"/>
        <w:gridCol w:w="2286"/>
      </w:tblGrid>
      <w:tr w:rsidR="00152780" w:rsidRPr="00152780" w14:paraId="22C891CF" w14:textId="77777777" w:rsidTr="00876D50">
        <w:trPr>
          <w:cantSplit/>
          <w:trHeight w:val="93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ADF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</w:p>
          <w:p w14:paraId="6787B58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18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</w:p>
          <w:p w14:paraId="7214929B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Miesiąc, rok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59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Liczba pracowników</w:t>
            </w:r>
            <w:r w:rsidRPr="00152780">
              <w:rPr>
                <w:rFonts w:ascii="Arial" w:eastAsia="Times New Roman" w:hAnsi="Arial" w:cs="Arial"/>
                <w:b/>
                <w:color w:val="0D0D0D"/>
                <w:sz w:val="18"/>
                <w:szCs w:val="18"/>
                <w:lang w:eastAsia="pl-PL"/>
              </w:rPr>
              <w:t xml:space="preserve">**** </w:t>
            </w: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 xml:space="preserve">zatrudnionych </w:t>
            </w: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br/>
              <w:t>w przeliczeniu na pełny wymiar czasu pracy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100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</w:p>
          <w:p w14:paraId="04F0BE7E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Liczba zatrudnionych osób</w:t>
            </w:r>
          </w:p>
        </w:tc>
      </w:tr>
      <w:tr w:rsidR="00152780" w:rsidRPr="00152780" w14:paraId="0641C10C" w14:textId="77777777" w:rsidTr="00876D50">
        <w:trPr>
          <w:cantSplit/>
          <w:trHeight w:val="3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83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3E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A4E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D7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6C630788" w14:textId="77777777" w:rsidTr="00876D50">
        <w:trPr>
          <w:cantSplit/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E0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8D8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B4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CA6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48E7FAB5" w14:textId="77777777" w:rsidTr="00876D50">
        <w:trPr>
          <w:cantSplit/>
          <w:trHeight w:val="33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45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852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AA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2D8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3487787C" w14:textId="77777777" w:rsidTr="00876D50">
        <w:trPr>
          <w:cantSplit/>
          <w:trHeight w:val="45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B1D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45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F4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90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24020576" w14:textId="77777777" w:rsidTr="00876D50">
        <w:trPr>
          <w:cantSplit/>
          <w:trHeight w:val="50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B32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84F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52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66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0620291E" w14:textId="77777777" w:rsidTr="00876D50">
        <w:trPr>
          <w:cantSplit/>
          <w:trHeight w:val="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3C0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C51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B1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78AB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51A0E78D" w14:textId="77777777" w:rsidTr="00876D50">
        <w:trPr>
          <w:cantSplit/>
          <w:trHeight w:val="522"/>
          <w:jc w:val="center"/>
        </w:trPr>
        <w:tc>
          <w:tcPr>
            <w:tcW w:w="3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61414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Pracodawca/Przedsiębiorca zatrudnia w dniu złożenia wniosku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D153D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4940F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</w:tbl>
    <w:p w14:paraId="24DFFFD7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przypadku każdego zmniejszenia stanu zatrudnienia należy wskazać datę,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br/>
        <w:t>tryb oraz przyczynę rozwiązania umowy z pracownikiem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:..……………………… ……………………………………………………….………………………………………….…………………………………………………….…………………………………………….……………………………………………………………………….………………………….………………………………………………………………………………………………….…………………………………………………….…………………………………………….……………………………………………………………………….………………………….</w:t>
      </w:r>
    </w:p>
    <w:p w14:paraId="406698FF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iCs/>
          <w:color w:val="0D0D0D"/>
          <w:lang w:eastAsia="pl-PL"/>
        </w:rPr>
      </w:pPr>
      <w:r w:rsidRPr="00152780">
        <w:rPr>
          <w:rFonts w:ascii="Arial" w:eastAsia="Times New Roman" w:hAnsi="Arial" w:cs="Arial"/>
          <w:b/>
          <w:iCs/>
          <w:color w:val="0D0D0D"/>
          <w:lang w:eastAsia="pl-PL"/>
        </w:rPr>
        <w:t>*** Zatrudnienie – oznacza to wykonywanie pracy na podstawie stosunku pracy, stosunku służbowego oraz umowy o pracę nakładczą.</w:t>
      </w:r>
    </w:p>
    <w:p w14:paraId="3B0849D3" w14:textId="77777777" w:rsidR="00152780" w:rsidRPr="00152780" w:rsidRDefault="00152780" w:rsidP="00152780">
      <w:pPr>
        <w:rPr>
          <w:rFonts w:ascii="Arial" w:eastAsia="Times New Roman" w:hAnsi="Arial" w:cs="Arial"/>
          <w:b/>
          <w:iCs/>
          <w:color w:val="0D0D0D"/>
          <w:lang w:eastAsia="pl-PL"/>
        </w:rPr>
      </w:pPr>
      <w:r w:rsidRPr="00152780">
        <w:rPr>
          <w:rFonts w:ascii="Arial" w:eastAsia="Times New Roman" w:hAnsi="Arial" w:cs="Arial"/>
          <w:b/>
          <w:iCs/>
          <w:color w:val="0D0D0D"/>
          <w:lang w:eastAsia="pl-PL"/>
        </w:rPr>
        <w:t xml:space="preserve">**** Pracownik – oznacza to, zgodnie z </w:t>
      </w:r>
      <w:smartTag w:uri="lexAThandschemas/lexAThand" w:element="lexATakty">
        <w:smartTagPr>
          <w:attr w:name="DocIDENT" w:val="Dz.U.1998.21.94"/>
          <w:attr w:name="DOCTYPE" w:val="akt"/>
        </w:smartTagPr>
        <w:r w:rsidRPr="00152780">
          <w:rPr>
            <w:rFonts w:ascii="Arial" w:eastAsia="Times New Roman" w:hAnsi="Arial" w:cs="Arial"/>
            <w:b/>
            <w:iCs/>
            <w:color w:val="0D0D0D"/>
            <w:lang w:eastAsia="pl-PL"/>
          </w:rPr>
          <w:t>Kodeksem Pracy</w:t>
        </w:r>
      </w:smartTag>
      <w:r w:rsidRPr="00152780">
        <w:rPr>
          <w:rFonts w:ascii="Arial" w:eastAsia="Times New Roman" w:hAnsi="Arial" w:cs="Arial"/>
          <w:b/>
          <w:iCs/>
          <w:color w:val="0D0D0D"/>
          <w:lang w:eastAsia="pl-PL"/>
        </w:rPr>
        <w:t xml:space="preserve">, osobę zatrudnioną na podstawie umowy o pracę, powołania, wyboru mianowania lub spółdzielczej umowy o pracę. </w:t>
      </w:r>
    </w:p>
    <w:p w14:paraId="4804FFAA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13. Osoby upoważnione do reprezentowania Pracodawcy/Przedsiębiorcy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i podpisania umowy .......................................................................................................</w:t>
      </w:r>
    </w:p>
    <w:p w14:paraId="02D0F8B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14. Osoba upoważniona do kontaktu …………………………………………….………...</w:t>
      </w:r>
    </w:p>
    <w:p w14:paraId="25E199A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nr telefonu* …………..………………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val="de-DE" w:eastAsia="pl-PL"/>
        </w:rPr>
        <w:t>e-mail* .................................................................</w:t>
      </w:r>
    </w:p>
    <w:p w14:paraId="5ACFB4F1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b/>
          <w:color w:val="0D0D0D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DANE DOTYCZĄCE PLANOWANEGO ZATRUDNIENIA OSOBY BEZROBOTNEJ W RAMACH PRAC INTERWENCYJNYCH:</w:t>
      </w:r>
    </w:p>
    <w:p w14:paraId="6D5D7144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1. Wnioskuję o zatrudnienie w ramach prac interwencyjnych </w:t>
      </w: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jednej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skierowanej osoby bezrobotnej.</w:t>
      </w:r>
    </w:p>
    <w:p w14:paraId="34CF373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2. Osoba bezrobotna zostanie zatrudniona w pełnym wymiarze czasu pracy przez okres 6 miesięcy, za który dokonywana będzie refundacja, tj. przez okres  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od ……..………...……..…. do ……..…..…………. oraz przez okres 6 miesięcy po zakończeniu tej refundacji, tj. przez okres  od ……..…..……. do …..…..…………….</w:t>
      </w:r>
    </w:p>
    <w:p w14:paraId="0C86EA9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3. Stanowisko pracy, na którym ma zostać zatrudniona osoba bezrobotna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(należy wskazać zawód, stanowisko wg kodu klasyfikacji i specjalności zawodów) ………………………………………………………………………………..………………..</w:t>
      </w:r>
    </w:p>
    <w:p w14:paraId="2EE35F8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3D3A2D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4. Rodzaj prac, które mają być wykonywane przez osobę bezrobotną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(zakres czynności)…………………………………………………………….………………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..</w:t>
      </w:r>
    </w:p>
    <w:p w14:paraId="491BF1AB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5. Wymagania niezbędne i pożądane osoby bezrobotnej: </w:t>
      </w:r>
    </w:p>
    <w:p w14:paraId="501310DA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Wykształcenie………………………………………….……...………………………….......</w:t>
      </w:r>
    </w:p>
    <w:p w14:paraId="067A4BF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Specjalność / zawód…………………………………………………………………………..</w:t>
      </w:r>
    </w:p>
    <w:p w14:paraId="1CC13B9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Kwalifikacje / umiejętności ………………………………………………………………….</w:t>
      </w:r>
    </w:p>
    <w:p w14:paraId="3C17E92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Dodatkowe wymagania ………………………………………………………………………</w:t>
      </w:r>
    </w:p>
    <w:p w14:paraId="7C59043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6. Miejsce wykonywania prac interwencyjnych:............................................................. </w:t>
      </w:r>
    </w:p>
    <w:p w14:paraId="7E048E6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14:paraId="0FD7AACF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System czasu pracy:    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 podstawowy          □ równoważny*</w:t>
      </w:r>
    </w:p>
    <w:p w14:paraId="5FC09340" w14:textId="77777777" w:rsidR="00152780" w:rsidRPr="00152780" w:rsidRDefault="00152780" w:rsidP="00152780">
      <w:pPr>
        <w:rPr>
          <w:rFonts w:ascii="Arial" w:eastAsia="Times New Roman" w:hAnsi="Arial" w:cs="Arial"/>
          <w:b/>
          <w:bCs/>
          <w:iCs/>
          <w:color w:val="0D0D0D"/>
          <w:lang w:eastAsia="pl-PL"/>
        </w:rPr>
      </w:pPr>
      <w:r w:rsidRPr="00152780">
        <w:rPr>
          <w:rFonts w:ascii="Arial" w:eastAsia="Times New Roman" w:hAnsi="Arial" w:cs="Arial"/>
          <w:b/>
          <w:bCs/>
          <w:iCs/>
          <w:color w:val="0D0D0D"/>
          <w:lang w:eastAsia="pl-PL"/>
        </w:rPr>
        <w:t xml:space="preserve">* podstawowy system czasu pracy, w którym dobowy wymiar czasu pracy wynosi 8 godzin, </w:t>
      </w:r>
      <w:r w:rsidRPr="00152780">
        <w:rPr>
          <w:rFonts w:ascii="Arial" w:eastAsia="Times New Roman" w:hAnsi="Arial" w:cs="Arial"/>
          <w:b/>
          <w:bCs/>
          <w:iCs/>
          <w:color w:val="0D0D0D"/>
          <w:lang w:eastAsia="pl-PL"/>
        </w:rPr>
        <w:br/>
        <w:t>- system równoważnego czasu pracy, w którym dobowy wymiar czasu może być przedłużony, co do zasady, do 12 godzin, a przy określonych rodzajach prac – nawet do 16 albo 24 godzin.</w:t>
      </w:r>
    </w:p>
    <w:p w14:paraId="79DDE61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Praca w systemie zmianowym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:  □ jednozmianowa   □ dwuzmianowa □  trzyzmianowa</w:t>
      </w:r>
    </w:p>
    <w:p w14:paraId="50D143D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Dni tygodnia: od………….….……… do …….………………...</w:t>
      </w:r>
    </w:p>
    <w:p w14:paraId="07248B9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Godziny pracy:  od…………..……… do ………………..……...</w:t>
      </w:r>
    </w:p>
    <w:p w14:paraId="200AE1D7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Praca w niedziele i święta:        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tak        □ nie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</w:t>
      </w:r>
    </w:p>
    <w:p w14:paraId="5C86B65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8. Wysokość proponowanego wynagrodzenia brutto dla skierowanej osoby bezrobotnej: ...............................................................................................zł/m-c</w:t>
      </w:r>
    </w:p>
    <w:p w14:paraId="370F1601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sz w:val="24"/>
          <w:szCs w:val="18"/>
          <w:lang w:eastAsia="pl-PL"/>
        </w:rPr>
      </w:pPr>
      <w:r w:rsidRPr="00152780">
        <w:rPr>
          <w:rFonts w:ascii="Arial" w:eastAsia="Times New Roman" w:hAnsi="Arial" w:cs="Arial"/>
          <w:sz w:val="24"/>
          <w:szCs w:val="18"/>
          <w:lang w:eastAsia="pl-PL"/>
        </w:rPr>
        <w:t>9. Wnioskowana wysokość refundowanych kosztów poniesionych na wynagrodzenie z tytułu zatrudnienia skierowanego bezrobotnego............................................zł/m-c</w:t>
      </w:r>
    </w:p>
    <w:p w14:paraId="58CC06BE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sz w:val="24"/>
          <w:szCs w:val="18"/>
          <w:lang w:eastAsia="pl-PL"/>
        </w:rPr>
      </w:pPr>
    </w:p>
    <w:p w14:paraId="262B93D2" w14:textId="77777777" w:rsidR="00152780" w:rsidRPr="00152780" w:rsidRDefault="00152780" w:rsidP="00152780">
      <w:pPr>
        <w:spacing w:before="24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…...................................................</w:t>
      </w:r>
    </w:p>
    <w:p w14:paraId="70D2AF3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         data, pieczątka i podpis wnioskodawcy</w:t>
      </w:r>
    </w:p>
    <w:p w14:paraId="5D9989BB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45AB5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CC063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1780B7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ZAŁĄCZNIKI DO WNIOSKU:</w:t>
      </w:r>
    </w:p>
    <w:p w14:paraId="77B1B54F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1.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Kserokopia aktualnego odpisu z właściwego rejestru lub z centralnej ewidencji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 xml:space="preserve">i informacji o działalności gospodarczej, jeżeli odrębne przepisy wymagają wpisu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>do rejestru lub ewidencji;</w:t>
      </w:r>
    </w:p>
    <w:p w14:paraId="778586D1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2.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Kserokopia umowy spółki w przypadku spółki cywilnej;</w:t>
      </w:r>
    </w:p>
    <w:p w14:paraId="5891E82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lastRenderedPageBreak/>
        <w:t>3.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Pełnomocnictwo do reprezentowania wnioskodawcy, jeżeli osoba podpisująca wniosek działa na podstawie pełnomocnictwa. Pełnomocnictwo należy przedłożyć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>w oryginale, w postaci notarialnie potwierdzonej kopii lub kopii potwierdzonej za zgodność z oryginałem przez osobę lub osoby udzielające pełnomocnictwa (tj. osobę lub osoby uprawnione do reprezentacji Pracodawcy/Przedsiębiorcy. Podpis lub podpisy osób uprawnionych do występowania w obrocie prawnym w imieniu Pracodawcy/Przedsiębiorcy muszą być czytelne lub opatrzone pieczątkami imiennymi.)</w:t>
      </w:r>
    </w:p>
    <w:p w14:paraId="7083ED1E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4.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Załącznik nr 1 do wniosku;</w:t>
      </w:r>
    </w:p>
    <w:p w14:paraId="102C86A5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5.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Załączniku nr 2 do wniosku </w:t>
      </w:r>
    </w:p>
    <w:p w14:paraId="17362D67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(W przypadku spółki cywilnej wymagane jest złożenie oddzielnych oświadczeń dotyczących spółki oraz każdego wspólnika.)</w:t>
      </w:r>
    </w:p>
    <w:p w14:paraId="14788A82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6. Formularz informacji przedstawianych przez podmiot ubiegający się o pomoc de minimis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niezbędny do udzielenia tej pomocy określonej w rozporządzeniu Rady Ministrów z dnia 29 marca 2010 r. w sprawie zakresu informacji przedstawianych przez podmiot ubiegający się o pomoc de minimis (Dz. U. 2010 Nr 53, poz. 311 ze zm.); </w:t>
      </w:r>
    </w:p>
    <w:p w14:paraId="6F6658A4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7.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Załącznik nr 3 do wniosku – dotyczy pracodawcy posiadającego filię/placówkę na terenie powiatu radomszczańskiego, która nie jest wpisana do KRS/CEIDG;  </w:t>
      </w:r>
    </w:p>
    <w:p w14:paraId="44638D5B" w14:textId="77777777" w:rsidR="00152780" w:rsidRPr="00152780" w:rsidRDefault="00152780" w:rsidP="00152780">
      <w:pPr>
        <w:suppressAutoHyphens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8.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Zaświadczenia o niezaleganiu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152780">
          <w:rPr>
            <w:rFonts w:ascii="Arial" w:eastAsia="Times New Roman" w:hAnsi="Arial" w:cs="Arial"/>
            <w:color w:val="0D0D0D"/>
            <w:sz w:val="24"/>
            <w:szCs w:val="24"/>
            <w:lang w:eastAsia="pl-PL"/>
          </w:rPr>
          <w:t>op</w:t>
        </w:r>
      </w:smartTag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łacaniem podatków z Urzędu Skarbowego oraz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 xml:space="preserve">o niezaleganiu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152780">
          <w:rPr>
            <w:rFonts w:ascii="Arial" w:eastAsia="Times New Roman" w:hAnsi="Arial" w:cs="Arial"/>
            <w:color w:val="0D0D0D"/>
            <w:sz w:val="24"/>
            <w:szCs w:val="24"/>
            <w:lang w:eastAsia="pl-PL"/>
          </w:rPr>
          <w:t>op</w:t>
        </w:r>
      </w:smartTag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łacaniem składek na ubezpieczenia zdrowotne i społeczne z ZUS; ww.  zaświadczenia należy dostarczyć po pozytywnym rozpatrzeniu wniosku, muszą być wystawione nie wcześniej niż 3 miesiące przed dniem podpisania umowy.</w:t>
      </w:r>
    </w:p>
    <w:p w14:paraId="3A32A69D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UWAGA!</w:t>
      </w:r>
    </w:p>
    <w:p w14:paraId="442EA49C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 xml:space="preserve">1. Wymienione wyżej załączniki są niezbędne do rozpatrzenia wniosku. </w:t>
      </w:r>
    </w:p>
    <w:p w14:paraId="4C6DCAC4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2. Kserokopie przedkładanych dokumentów winny być potwierdzone za zgodność z oryginałem wraz z imiennym podpisem i pieczęcią firmy.</w:t>
      </w:r>
    </w:p>
    <w:p w14:paraId="2B088FBB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 xml:space="preserve">3. Złożenie wniosku nie gwarantuje otrzymania refundacji. Od odmowy przyznania refundacji nie przysługuje odwołanie. </w:t>
      </w:r>
    </w:p>
    <w:p w14:paraId="027EBA33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2B9F205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2868C33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EBD5DF7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1CA939E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38DC16E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042792D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112F6028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6188A9D5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2E84DA4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4F762E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1199CEA0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498850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7A341A28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BDC6EB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1093D7B" w14:textId="6041AA50" w:rsidR="00152780" w:rsidRPr="00152780" w:rsidRDefault="00152780" w:rsidP="00152780">
      <w:pPr>
        <w:tabs>
          <w:tab w:val="left" w:pos="969"/>
        </w:tabs>
        <w:spacing w:after="120"/>
        <w:contextualSpacing/>
        <w:jc w:val="center"/>
        <w:rPr>
          <w:rFonts w:ascii="Arial" w:eastAsia="Times New Roman" w:hAnsi="Arial" w:cs="Arial"/>
          <w:i/>
          <w:spacing w:val="-1"/>
          <w:sz w:val="24"/>
          <w:szCs w:val="24"/>
          <w:lang w:eastAsia="pl-PL"/>
        </w:rPr>
      </w:pPr>
      <w:bookmarkStart w:id="1" w:name="_Hlk189225382"/>
      <w:r w:rsidRPr="00152780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lastRenderedPageBreak/>
        <w:t xml:space="preserve">Klauzula informacyjna RODO dla pracodawcy, przedsiębiorcy lub innego podmiotu wnioskującego o wsparcie </w:t>
      </w:r>
      <w:r w:rsidRPr="00152780">
        <w:rPr>
          <w:rFonts w:ascii="Arial" w:eastAsia="Times New Roman" w:hAnsi="Arial" w:cs="Arial"/>
          <w:i/>
          <w:spacing w:val="-1"/>
          <w:sz w:val="24"/>
          <w:szCs w:val="24"/>
          <w:lang w:eastAsia="pl-PL"/>
        </w:rPr>
        <w:t>(art.</w:t>
      </w:r>
      <w:r w:rsidR="00905EB3">
        <w:rPr>
          <w:rFonts w:ascii="Arial" w:eastAsia="Times New Roman" w:hAnsi="Arial" w:cs="Arial"/>
          <w:i/>
          <w:spacing w:val="-1"/>
          <w:sz w:val="24"/>
          <w:szCs w:val="24"/>
          <w:lang w:eastAsia="pl-PL"/>
        </w:rPr>
        <w:t xml:space="preserve"> 13 i</w:t>
      </w:r>
      <w:r w:rsidRPr="00152780">
        <w:rPr>
          <w:rFonts w:ascii="Arial" w:eastAsia="Times New Roman" w:hAnsi="Arial" w:cs="Arial"/>
          <w:i/>
          <w:spacing w:val="-1"/>
          <w:sz w:val="24"/>
          <w:szCs w:val="24"/>
          <w:lang w:eastAsia="pl-PL"/>
        </w:rPr>
        <w:t> 14 RODO)</w:t>
      </w:r>
    </w:p>
    <w:p w14:paraId="4A8857F9" w14:textId="77777777" w:rsidR="00152780" w:rsidRPr="00152780" w:rsidRDefault="00152780" w:rsidP="00152780">
      <w:pPr>
        <w:tabs>
          <w:tab w:val="left" w:pos="969"/>
        </w:tabs>
        <w:spacing w:after="120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6BA3BF73" w14:textId="77777777" w:rsidR="00152780" w:rsidRPr="00152780" w:rsidRDefault="00152780" w:rsidP="00152780">
      <w:pPr>
        <w:tabs>
          <w:tab w:val="left" w:pos="969"/>
        </w:tabs>
        <w:spacing w:after="120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 Pani, Szanowny Panie,</w:t>
      </w:r>
    </w:p>
    <w:p w14:paraId="03F4905F" w14:textId="4F257451" w:rsidR="00152780" w:rsidRPr="00152780" w:rsidRDefault="00152780" w:rsidP="00152780">
      <w:pPr>
        <w:tabs>
          <w:tab w:val="left" w:pos="969"/>
        </w:tabs>
        <w:spacing w:afterLines="120" w:after="288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zgodnie z art. 13</w:t>
      </w:r>
      <w:r w:rsidR="00905EB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i</w:t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14 Rozporządzenia Parlamentu Europejskiego i Rady (UE) 2016/679 z dnia 27 kwietnia 2016 r. w sprawie ochrony osób fizycznych w związku </w:t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uprzejmie informuję, iż:</w:t>
      </w:r>
    </w:p>
    <w:p w14:paraId="58534E13" w14:textId="77777777" w:rsidR="00152780" w:rsidRPr="00152780" w:rsidRDefault="00152780" w:rsidP="00152780">
      <w:pPr>
        <w:numPr>
          <w:ilvl w:val="1"/>
          <w:numId w:val="7"/>
        </w:numPr>
        <w:tabs>
          <w:tab w:val="left" w:pos="969"/>
        </w:tabs>
        <w:spacing w:afterLines="120" w:after="288" w:line="240" w:lineRule="auto"/>
        <w:ind w:left="426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Administratorem Pani/Pana danych osobowych jest:</w:t>
      </w:r>
    </w:p>
    <w:p w14:paraId="0EE70646" w14:textId="77777777" w:rsidR="00152780" w:rsidRPr="00152780" w:rsidRDefault="00152780" w:rsidP="00152780">
      <w:pPr>
        <w:numPr>
          <w:ilvl w:val="0"/>
          <w:numId w:val="11"/>
        </w:numPr>
        <w:spacing w:afterLines="120" w:after="288" w:line="240" w:lineRule="auto"/>
        <w:ind w:left="993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Powiatowy Urząd Pracy w Radomsku z siedzibą w Radomsku 97-500, ul. Tysiąclecia 2, tel.: 44 683 73 54 do -56, - 58, -62,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e-mail: lora@praca.gov.pl.</w:t>
      </w:r>
    </w:p>
    <w:p w14:paraId="4FE856F6" w14:textId="77777777" w:rsidR="00152780" w:rsidRPr="00152780" w:rsidRDefault="00152780" w:rsidP="00152780">
      <w:pPr>
        <w:numPr>
          <w:ilvl w:val="0"/>
          <w:numId w:val="11"/>
        </w:numPr>
        <w:spacing w:afterLines="120" w:after="288" w:line="240" w:lineRule="auto"/>
        <w:ind w:left="993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Zarząd Województwa Łódzkiego z siedzibą w Łodzi 90-051, </w:t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al. Piłsudskiego 8, tel.: 42 663 30 00, e-mail: </w:t>
      </w:r>
      <w:hyperlink r:id="rId8" w:history="1">
        <w:r w:rsidRPr="00152780">
          <w:rPr>
            <w:rFonts w:ascii="Arial" w:eastAsia="Times New Roman" w:hAnsi="Arial" w:cs="Arial"/>
            <w:spacing w:val="-1"/>
            <w:sz w:val="24"/>
            <w:szCs w:val="24"/>
            <w:lang w:eastAsia="pl-PL"/>
          </w:rPr>
          <w:t>info@lodzkie.pl</w:t>
        </w:r>
      </w:hyperlink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1F5D09AA" w14:textId="77777777" w:rsidR="00152780" w:rsidRPr="00152780" w:rsidRDefault="00152780" w:rsidP="00152780">
      <w:pPr>
        <w:numPr>
          <w:ilvl w:val="0"/>
          <w:numId w:val="11"/>
        </w:numPr>
        <w:suppressAutoHyphens/>
        <w:spacing w:after="120" w:line="240" w:lineRule="auto"/>
        <w:ind w:left="993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Wojewódzki Urząd Pracy w Łodzi z siedzibą w Łodzi 90-608, </w:t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ul. Wólczańska 49, tel.: 42 633 58 78, e-mail: lowu@wup.lodz.pl.</w:t>
      </w:r>
    </w:p>
    <w:p w14:paraId="4F48809F" w14:textId="77777777" w:rsidR="00152780" w:rsidRPr="00152780" w:rsidRDefault="00152780" w:rsidP="00152780">
      <w:pPr>
        <w:numPr>
          <w:ilvl w:val="1"/>
          <w:numId w:val="7"/>
        </w:numPr>
        <w:tabs>
          <w:tab w:val="left" w:pos="969"/>
        </w:tabs>
        <w:spacing w:afterLines="120" w:after="288" w:line="240" w:lineRule="auto"/>
        <w:ind w:left="426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Administratorzy powołali Inspektorów Ochrony Danych, z którymi można się skontaktować w sprawie przetwarzania danych osobowych pisząc na:</w:t>
      </w:r>
    </w:p>
    <w:p w14:paraId="2B7B20A4" w14:textId="367E4467" w:rsidR="00152780" w:rsidRPr="00152780" w:rsidRDefault="00152780" w:rsidP="00152780">
      <w:pPr>
        <w:numPr>
          <w:ilvl w:val="0"/>
          <w:numId w:val="12"/>
        </w:numPr>
        <w:tabs>
          <w:tab w:val="left" w:pos="969"/>
        </w:tabs>
        <w:spacing w:afterLines="120" w:after="288" w:line="240" w:lineRule="auto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adres e-mail: </w:t>
      </w:r>
      <w:r w:rsidR="00905EB3">
        <w:rPr>
          <w:rFonts w:ascii="Arial" w:eastAsia="Times New Roman" w:hAnsi="Arial" w:cs="Arial"/>
          <w:spacing w:val="-1"/>
          <w:sz w:val="24"/>
          <w:szCs w:val="24"/>
          <w:lang w:eastAsia="pl-PL"/>
        </w:rPr>
        <w:t>sylwia.kochman@iso-lex.pl</w:t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lub na adres siedziby administratora,</w:t>
      </w:r>
    </w:p>
    <w:p w14:paraId="2D9FF4FE" w14:textId="77777777" w:rsidR="00152780" w:rsidRPr="00152780" w:rsidRDefault="00152780" w:rsidP="00152780">
      <w:pPr>
        <w:numPr>
          <w:ilvl w:val="0"/>
          <w:numId w:val="12"/>
        </w:numPr>
        <w:tabs>
          <w:tab w:val="left" w:pos="969"/>
        </w:tabs>
        <w:spacing w:afterLines="120" w:after="288" w:line="240" w:lineRule="auto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adres e-mail: </w:t>
      </w:r>
      <w:hyperlink r:id="rId9" w:history="1">
        <w:r w:rsidRPr="00152780">
          <w:rPr>
            <w:rFonts w:ascii="Arial" w:eastAsia="Times New Roman" w:hAnsi="Arial" w:cs="Arial"/>
            <w:spacing w:val="-1"/>
            <w:sz w:val="24"/>
            <w:szCs w:val="24"/>
            <w:lang w:eastAsia="pl-PL"/>
          </w:rPr>
          <w:t>iod@lodzkie.pl</w:t>
        </w:r>
      </w:hyperlink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lub na adres siedziby administratora,</w:t>
      </w:r>
    </w:p>
    <w:p w14:paraId="6C867DB3" w14:textId="77777777" w:rsidR="00152780" w:rsidRPr="00152780" w:rsidRDefault="00152780" w:rsidP="00152780">
      <w:pPr>
        <w:numPr>
          <w:ilvl w:val="0"/>
          <w:numId w:val="12"/>
        </w:numPr>
        <w:suppressAutoHyphens/>
        <w:spacing w:after="120" w:line="240" w:lineRule="auto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adres e-mail: ochronadanych@wup.lodz.pl lub na adres siedziby administratora.</w:t>
      </w:r>
    </w:p>
    <w:p w14:paraId="7E913C87" w14:textId="77777777" w:rsidR="00152780" w:rsidRPr="00152780" w:rsidRDefault="00152780" w:rsidP="00152780">
      <w:pPr>
        <w:numPr>
          <w:ilvl w:val="1"/>
          <w:numId w:val="7"/>
        </w:numPr>
        <w:tabs>
          <w:tab w:val="left" w:pos="969"/>
        </w:tabs>
        <w:spacing w:after="120" w:line="240" w:lineRule="auto"/>
        <w:ind w:left="426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Pani/Pana dane osobowe przetwarzane będą w celu:</w:t>
      </w:r>
    </w:p>
    <w:p w14:paraId="24CBF4AA" w14:textId="77777777" w:rsidR="00152780" w:rsidRPr="00152780" w:rsidRDefault="00152780" w:rsidP="00152780">
      <w:pPr>
        <w:tabs>
          <w:tab w:val="left" w:pos="969"/>
        </w:tabs>
        <w:spacing w:after="120"/>
        <w:ind w:left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3F75EDB5" w14:textId="77777777" w:rsidR="00152780" w:rsidRPr="00152780" w:rsidRDefault="00152780" w:rsidP="00152780">
      <w:pPr>
        <w:numPr>
          <w:ilvl w:val="0"/>
          <w:numId w:val="6"/>
        </w:numPr>
        <w:tabs>
          <w:tab w:val="num" w:pos="993"/>
        </w:tabs>
        <w:spacing w:after="120" w:line="240" w:lineRule="auto"/>
        <w:ind w:left="426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w szczególności jest:</w:t>
      </w:r>
    </w:p>
    <w:p w14:paraId="2A2D0B54" w14:textId="77777777" w:rsidR="00152780" w:rsidRPr="00152780" w:rsidRDefault="00152780" w:rsidP="00152780">
      <w:pPr>
        <w:numPr>
          <w:ilvl w:val="0"/>
          <w:numId w:val="8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art. 6 ust. 1 lit. c i e RODO (w przypadku danych zwykłych) oraz</w:t>
      </w:r>
      <w:r w:rsidRPr="00152780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art. 9 ust. 2 lit. g-j RODO w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związku z:</w:t>
      </w:r>
    </w:p>
    <w:p w14:paraId="1D184F70" w14:textId="77777777" w:rsidR="00152780" w:rsidRPr="00152780" w:rsidRDefault="00152780" w:rsidP="00152780">
      <w:pPr>
        <w:numPr>
          <w:ilvl w:val="0"/>
          <w:numId w:val="9"/>
        </w:numPr>
        <w:tabs>
          <w:tab w:val="left" w:pos="969"/>
        </w:tabs>
        <w:spacing w:after="120" w:line="240" w:lineRule="auto"/>
        <w:ind w:left="1560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Parlamentu Europejskiego i Rady (UE) 2021/1060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48AC3ED3" w14:textId="77777777" w:rsidR="00152780" w:rsidRPr="00152780" w:rsidRDefault="00152780" w:rsidP="00152780">
      <w:pPr>
        <w:numPr>
          <w:ilvl w:val="0"/>
          <w:numId w:val="9"/>
        </w:numPr>
        <w:tabs>
          <w:tab w:val="left" w:pos="969"/>
        </w:tabs>
        <w:spacing w:after="120" w:line="240" w:lineRule="auto"/>
        <w:ind w:left="1560" w:hanging="567"/>
        <w:contextualSpacing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Parlamentu Europejskiego i Rady (UE) 2021/1057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z dnia 24 czerwca 2021 r. ustanawiającym Europejski Fundusz Społeczny Plus (EFS+) oraz uchylające rozporządzenie (UE) nr 1296/2013;</w:t>
      </w:r>
    </w:p>
    <w:p w14:paraId="12F2F4E7" w14:textId="77777777" w:rsidR="00152780" w:rsidRPr="00152780" w:rsidRDefault="00152780" w:rsidP="00152780">
      <w:pPr>
        <w:numPr>
          <w:ilvl w:val="0"/>
          <w:numId w:val="9"/>
        </w:numPr>
        <w:tabs>
          <w:tab w:val="left" w:pos="969"/>
        </w:tabs>
        <w:spacing w:after="120" w:line="240" w:lineRule="auto"/>
        <w:ind w:left="1560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Ustawą z dnia 28 kwietnia 2022 r. o zasadach realizacji zadań finansowanych ze środków europejskich w perspektywie finansowej 2021-2027; </w:t>
      </w:r>
    </w:p>
    <w:p w14:paraId="0DAA0A01" w14:textId="77777777" w:rsidR="00152780" w:rsidRPr="00152780" w:rsidRDefault="00152780" w:rsidP="00152780">
      <w:pPr>
        <w:numPr>
          <w:ilvl w:val="0"/>
          <w:numId w:val="9"/>
        </w:numPr>
        <w:tabs>
          <w:tab w:val="left" w:pos="969"/>
        </w:tabs>
        <w:spacing w:after="120" w:line="240" w:lineRule="auto"/>
        <w:ind w:left="1560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Ustawą z dnia 14 lipca 1983 r. o narodowym zasobie archiwalnym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i archiwach.</w:t>
      </w:r>
    </w:p>
    <w:p w14:paraId="4F4E71CC" w14:textId="77777777" w:rsidR="00152780" w:rsidRPr="00152780" w:rsidRDefault="00152780" w:rsidP="00152780">
      <w:pPr>
        <w:numPr>
          <w:ilvl w:val="0"/>
          <w:numId w:val="6"/>
        </w:numPr>
        <w:tabs>
          <w:tab w:val="num" w:pos="709"/>
        </w:tabs>
        <w:suppressAutoHyphens/>
        <w:spacing w:after="120" w:line="240" w:lineRule="auto"/>
        <w:ind w:left="426" w:hanging="426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Cs/>
          <w:sz w:val="24"/>
          <w:szCs w:val="24"/>
          <w:lang w:eastAsia="pl-PL"/>
        </w:rPr>
        <w:t>Przetwarzane dane to:</w:t>
      </w:r>
    </w:p>
    <w:p w14:paraId="0F708A1C" w14:textId="7F54E46A" w:rsidR="00152780" w:rsidRPr="00152780" w:rsidRDefault="00152780" w:rsidP="00152780">
      <w:pPr>
        <w:suppressAutoHyphens/>
        <w:spacing w:after="120"/>
        <w:ind w:left="426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nazwa firmy lub imię i nazwisko, siedziba i miejsce prowadzenia działalności; imię i nazwisko osoby upoważnionej do reprezentowania pracodawcy, przedsiębiorcy lub innego podmiotu; imię i nazwisko, stanowisko, numer telefonu osoby wskazanej do kontaktu ze strony pracodawcy, przedsiębiorcy lub innego podmiotu; numer telefonu, adres e-mail, NIP, REGON, forma prawna prowadzenia działalności gospodarczej</w:t>
      </w:r>
      <w:r w:rsidR="00905EB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B6F1655" w14:textId="77777777" w:rsidR="00152780" w:rsidRPr="00152780" w:rsidRDefault="00152780" w:rsidP="00152780">
      <w:pPr>
        <w:numPr>
          <w:ilvl w:val="0"/>
          <w:numId w:val="6"/>
        </w:numPr>
        <w:tabs>
          <w:tab w:val="num" w:pos="851"/>
          <w:tab w:val="left" w:pos="969"/>
        </w:tabs>
        <w:spacing w:after="120" w:line="240" w:lineRule="auto"/>
        <w:ind w:left="426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Źródło Pani/Pana danych: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FB8A3A2" w14:textId="77777777" w:rsidR="00152780" w:rsidRPr="00152780" w:rsidRDefault="00152780" w:rsidP="00152780">
      <w:pPr>
        <w:tabs>
          <w:tab w:val="left" w:pos="969"/>
        </w:tabs>
        <w:spacing w:after="120"/>
        <w:ind w:left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Dane pozyskujemy bezpośrednio od osób, których one dotyczą, albo od instytucji i podmiotów zaangażowanych w realizację Programu, w tym w szczególności </w:t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od Beneficjenta i Partnera.</w:t>
      </w:r>
    </w:p>
    <w:p w14:paraId="096A2EEF" w14:textId="77777777" w:rsidR="00152780" w:rsidRPr="00152780" w:rsidRDefault="00152780" w:rsidP="00152780">
      <w:pPr>
        <w:numPr>
          <w:ilvl w:val="0"/>
          <w:numId w:val="6"/>
        </w:numPr>
        <w:tabs>
          <w:tab w:val="num" w:pos="993"/>
        </w:tabs>
        <w:spacing w:after="120" w:line="240" w:lineRule="auto"/>
        <w:ind w:left="426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14:paraId="49973953" w14:textId="77777777" w:rsidR="00152780" w:rsidRPr="00152780" w:rsidRDefault="00152780" w:rsidP="00152780">
      <w:pPr>
        <w:numPr>
          <w:ilvl w:val="0"/>
          <w:numId w:val="10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Minister właściwy ds. rozwoju regionalnego;</w:t>
      </w:r>
    </w:p>
    <w:p w14:paraId="497F0F53" w14:textId="77777777" w:rsidR="00152780" w:rsidRPr="00152780" w:rsidRDefault="00152780" w:rsidP="00152780">
      <w:pPr>
        <w:numPr>
          <w:ilvl w:val="0"/>
          <w:numId w:val="10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podmioty, które na zlecenie Beneficjenta uczestniczą w realizacji Projektu;</w:t>
      </w:r>
    </w:p>
    <w:p w14:paraId="2A7BCBC1" w14:textId="77777777" w:rsidR="00152780" w:rsidRPr="00152780" w:rsidRDefault="00152780" w:rsidP="00152780">
      <w:pPr>
        <w:numPr>
          <w:ilvl w:val="0"/>
          <w:numId w:val="10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podmioty, wykonujące dla IZ FEŁ2027/IP usługi związane z obsługą </w:t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i rozwojem systemów teleinformatycznych, a także zapewnieniem łączności (np. dostawcy rozwiązań IT i operatorzy telekomunikacyjni), operatorzy pocztowi, firmy kurierskie;</w:t>
      </w:r>
    </w:p>
    <w:p w14:paraId="6A447477" w14:textId="77777777" w:rsidR="00152780" w:rsidRPr="00152780" w:rsidRDefault="00152780" w:rsidP="00152780">
      <w:pPr>
        <w:numPr>
          <w:ilvl w:val="0"/>
          <w:numId w:val="10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 dokonujące badań, kontroli, audytu, ewaluacji na zlecenie IZ FEŁ2027 / IP w związku z realizacją programu regionalnego Fundusze Europejskie dla Łódzkiego 2021-2027.</w:t>
      </w:r>
    </w:p>
    <w:p w14:paraId="5F34F2C3" w14:textId="77777777" w:rsidR="00152780" w:rsidRPr="00152780" w:rsidRDefault="00152780" w:rsidP="00152780">
      <w:pPr>
        <w:numPr>
          <w:ilvl w:val="0"/>
          <w:numId w:val="6"/>
        </w:numPr>
        <w:tabs>
          <w:tab w:val="left" w:pos="969"/>
          <w:tab w:val="num" w:pos="1134"/>
        </w:tabs>
        <w:spacing w:after="120" w:line="240" w:lineRule="auto"/>
        <w:ind w:left="426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14:paraId="0D521482" w14:textId="77777777" w:rsidR="00152780" w:rsidRPr="00152780" w:rsidRDefault="00152780" w:rsidP="00152780">
      <w:pPr>
        <w:tabs>
          <w:tab w:val="left" w:pos="969"/>
        </w:tabs>
        <w:spacing w:after="120"/>
        <w:ind w:left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5 lat od dnia 31 grudnia roku, w którym IP dokonała ostatniej płatności na rzecz Beneficjenta. Okres, o którym mowa w zdaniu pierwszym, zostaje wstrzymany </w:t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w przypadku wszczęcia postępowania prawnego albo na wniosek Komisji Europejskiej. Dokumenty dotyczące pomocy publicznej udzielanej w ramach projektu przechowywane będą przez 10 lat, licząc od dnia jej przyznania, </w:t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o ile projekt dotyczy pomocy publicznej.</w:t>
      </w:r>
    </w:p>
    <w:p w14:paraId="20E987C2" w14:textId="77777777" w:rsidR="00152780" w:rsidRPr="00152780" w:rsidRDefault="00152780" w:rsidP="00152780">
      <w:pPr>
        <w:numPr>
          <w:ilvl w:val="0"/>
          <w:numId w:val="6"/>
        </w:numPr>
        <w:tabs>
          <w:tab w:val="left" w:pos="969"/>
          <w:tab w:val="num" w:pos="1134"/>
        </w:tabs>
        <w:spacing w:after="120" w:line="240" w:lineRule="auto"/>
        <w:ind w:left="426" w:hanging="426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Posiada Pani/Pan prawo do:</w:t>
      </w:r>
    </w:p>
    <w:p w14:paraId="3A09F0B9" w14:textId="77777777" w:rsidR="00152780" w:rsidRPr="00152780" w:rsidRDefault="00152780" w:rsidP="00152780">
      <w:pPr>
        <w:numPr>
          <w:ilvl w:val="0"/>
          <w:numId w:val="5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dostępu do swoich danych oraz otrzymania ich kopii;</w:t>
      </w:r>
    </w:p>
    <w:p w14:paraId="2A64BB7B" w14:textId="77777777" w:rsidR="00152780" w:rsidRPr="00152780" w:rsidRDefault="00152780" w:rsidP="00152780">
      <w:pPr>
        <w:numPr>
          <w:ilvl w:val="0"/>
          <w:numId w:val="5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sprostowania (poprawiania) swoich danych, jeśli są błędne lub nieaktualne;</w:t>
      </w:r>
    </w:p>
    <w:p w14:paraId="75792217" w14:textId="77777777" w:rsidR="00152780" w:rsidRPr="00152780" w:rsidRDefault="00152780" w:rsidP="00152780">
      <w:pPr>
        <w:numPr>
          <w:ilvl w:val="0"/>
          <w:numId w:val="5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usunięcia lub ograniczenia przetwarzania danych osobowych w przypadku wystąpienia przesłanek określonych w art. 17 i 18 RODO;</w:t>
      </w:r>
    </w:p>
    <w:p w14:paraId="431DC657" w14:textId="77777777" w:rsidR="00152780" w:rsidRPr="00152780" w:rsidRDefault="00152780" w:rsidP="00152780">
      <w:pPr>
        <w:numPr>
          <w:ilvl w:val="0"/>
          <w:numId w:val="5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wniesienia sprzeciwu wobec przetwarzania danych w przypadku wystąpienia przesłanek, o których mowa w art. 21 RODO; </w:t>
      </w:r>
    </w:p>
    <w:p w14:paraId="684EC65A" w14:textId="463EAEA8" w:rsidR="00152780" w:rsidRPr="00152780" w:rsidRDefault="00152780" w:rsidP="00152780">
      <w:pPr>
        <w:numPr>
          <w:ilvl w:val="0"/>
          <w:numId w:val="5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152780">
        <w:rPr>
          <w:rFonts w:ascii="Arial" w:eastAsia="Times New Roman" w:hAnsi="Arial" w:cs="Arial"/>
          <w:i/>
          <w:spacing w:val="-1"/>
          <w:sz w:val="24"/>
          <w:szCs w:val="24"/>
          <w:lang w:eastAsia="pl-PL"/>
        </w:rPr>
        <w:t xml:space="preserve"> </w:t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odbywa się w sposób zautomatyzowany</w:t>
      </w:r>
      <w:r w:rsidR="009477F6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pl-PL"/>
        </w:rPr>
        <w:footnoteReference w:id="1"/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;</w:t>
      </w:r>
    </w:p>
    <w:p w14:paraId="311C673A" w14:textId="77777777" w:rsidR="00152780" w:rsidRPr="00152780" w:rsidRDefault="00152780" w:rsidP="00152780">
      <w:pPr>
        <w:numPr>
          <w:ilvl w:val="0"/>
          <w:numId w:val="5"/>
        </w:numPr>
        <w:tabs>
          <w:tab w:val="left" w:pos="969"/>
        </w:tabs>
        <w:spacing w:after="120" w:line="240" w:lineRule="auto"/>
        <w:ind w:left="993" w:hanging="567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wniesienia skargi do Prezesa Urzędu Ochrony Danych Osobowych Adres: Urząd Ochrony Danych Osobowych ul. Stawki 2 00-193 Warszawa.</w:t>
      </w:r>
    </w:p>
    <w:p w14:paraId="29B0F191" w14:textId="77777777" w:rsidR="00152780" w:rsidRPr="00152780" w:rsidRDefault="00152780" w:rsidP="00152780">
      <w:pPr>
        <w:tabs>
          <w:tab w:val="left" w:pos="969"/>
        </w:tabs>
        <w:spacing w:after="120" w:line="240" w:lineRule="auto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043004D2" w14:textId="77777777" w:rsidR="00152780" w:rsidRPr="00152780" w:rsidRDefault="00152780" w:rsidP="00152780">
      <w:pPr>
        <w:tabs>
          <w:tab w:val="left" w:pos="969"/>
        </w:tabs>
        <w:spacing w:after="120" w:line="240" w:lineRule="auto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4135A828" w14:textId="77777777" w:rsidR="00152780" w:rsidRPr="00152780" w:rsidRDefault="00152780" w:rsidP="00152780">
      <w:pPr>
        <w:tabs>
          <w:tab w:val="left" w:pos="969"/>
        </w:tabs>
        <w:spacing w:after="120" w:line="240" w:lineRule="auto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4280E564" w14:textId="77777777" w:rsidR="00152780" w:rsidRPr="00152780" w:rsidRDefault="00152780" w:rsidP="00152780">
      <w:pPr>
        <w:tabs>
          <w:tab w:val="left" w:pos="969"/>
        </w:tabs>
        <w:spacing w:after="120" w:line="240" w:lineRule="auto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50F99123" w14:textId="3D21BE29" w:rsidR="00152780" w:rsidRPr="00152780" w:rsidRDefault="00152780" w:rsidP="00152780">
      <w:pPr>
        <w:tabs>
          <w:tab w:val="left" w:pos="969"/>
        </w:tabs>
        <w:spacing w:after="0" w:line="240" w:lineRule="auto"/>
        <w:ind w:left="4820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</w: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</w:r>
    </w:p>
    <w:p w14:paraId="1141D30B" w14:textId="77777777" w:rsidR="00152780" w:rsidRPr="00152780" w:rsidRDefault="00152780" w:rsidP="00152780">
      <w:pPr>
        <w:tabs>
          <w:tab w:val="left" w:pos="969"/>
        </w:tabs>
        <w:spacing w:after="0" w:line="240" w:lineRule="auto"/>
        <w:ind w:left="4820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---------------------------------------</w:t>
      </w:r>
    </w:p>
    <w:p w14:paraId="254A12FB" w14:textId="77777777" w:rsidR="00152780" w:rsidRPr="00152780" w:rsidRDefault="00152780" w:rsidP="00152780">
      <w:pPr>
        <w:tabs>
          <w:tab w:val="left" w:pos="969"/>
        </w:tabs>
        <w:spacing w:after="0" w:line="240" w:lineRule="auto"/>
        <w:ind w:left="4820"/>
        <w:contextualSpacing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data, podpis pracodawcy, przedsiębiorcy                                            lub innego podmiotu</w:t>
      </w:r>
    </w:p>
    <w:bookmarkEnd w:id="1"/>
    <w:p w14:paraId="025AFC9B" w14:textId="77777777" w:rsidR="00152780" w:rsidRPr="00152780" w:rsidRDefault="00152780" w:rsidP="00152780">
      <w:pPr>
        <w:spacing w:line="240" w:lineRule="auto"/>
        <w:rPr>
          <w:rFonts w:ascii="Arial" w:eastAsia="Times New Roman" w:hAnsi="Arial" w:cs="Arial"/>
          <w:color w:val="0D0D0D"/>
          <w:lang w:eastAsia="pl-PL"/>
        </w:rPr>
      </w:pPr>
    </w:p>
    <w:p w14:paraId="779984B9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78592D0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A5E0BCE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4F7BA4C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6EB2D4FE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DA1F6E1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2988F114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5954FDB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C2531E4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9F7CD8C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29545E8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73A7AB25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25DB0CB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F540315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5072455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6E09AA57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D8C72B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E5D5DF7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EAA00D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0AEBF7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0B2305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4B4AD0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81D8CB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66A54E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E09F12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E8E95BE" w14:textId="77777777" w:rsidR="00EE023D" w:rsidRDefault="00EE023D" w:rsidP="0015278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4ACBDB" w14:textId="77777777" w:rsidR="00EE023D" w:rsidRDefault="00EE023D" w:rsidP="0015278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B91C36" w14:textId="77777777" w:rsidR="00EE023D" w:rsidRDefault="00EE023D" w:rsidP="0015278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8C6937" w14:textId="257B6AB3" w:rsidR="00152780" w:rsidRPr="00152780" w:rsidRDefault="00152780" w:rsidP="00152780">
      <w:pPr>
        <w:spacing w:line="36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1</w:t>
      </w:r>
    </w:p>
    <w:p w14:paraId="33AD510D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OŚWIADCZENIE WNIOSKODAWCY</w:t>
      </w:r>
    </w:p>
    <w:p w14:paraId="1B0B330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dniu złożenia wniosku:</w:t>
      </w:r>
    </w:p>
    <w:p w14:paraId="17B2063D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1. Nie zalegam/ zalegam*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z zapłatą w terminie wynagrodzeń pracownikom oraz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z opłacaniem w terminie składek na ubezpieczenia społeczne, zdrowotne, Fundusz Pracy oraz Fundusz Gwarantowanych Świadczeń Pracowniczych;</w:t>
      </w:r>
    </w:p>
    <w:p w14:paraId="23A61273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2. Nie zalegam/ zalegam*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z zapłatą w terminie należnych podatków i innych danin publicznych; </w:t>
      </w:r>
    </w:p>
    <w:p w14:paraId="351E99C6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Nie posiadam/ posiadam*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nieuregulowanych w terminie zobowiązań cywilnoprawnych;</w:t>
      </w:r>
    </w:p>
    <w:p w14:paraId="71FE0C28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4. Toczy/ nie toczy się*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firmy postępowanie upadłościowe i nie został zgłoszony wniosek o likwidację; </w:t>
      </w:r>
    </w:p>
    <w:p w14:paraId="3A254275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W okresie 365 dni przed dniem złożenia wniosku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zostałem/ nie zostałem*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ukarany lub skazany prawomocnym wyrokiem za naruszenie przepisów prawa pracy albo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jestem/ nie jestem*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objęty postępowaniem dotyczącym naruszenia przepisów prawa pracy.</w:t>
      </w:r>
    </w:p>
    <w:p w14:paraId="427359F2" w14:textId="77777777" w:rsidR="00152780" w:rsidRPr="00152780" w:rsidRDefault="00152780" w:rsidP="00152780">
      <w:pPr>
        <w:tabs>
          <w:tab w:val="left" w:pos="709"/>
        </w:tabs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Zapoznałem się z Zasadami </w:t>
      </w:r>
      <w:r w:rsidRPr="0015278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organizacji prac interwencyjnych obowiązującymi </w:t>
      </w:r>
      <w:r w:rsidRPr="00152780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Powiatowym Urzędzie Pracy w Radomsku w 2025 roku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E4E71C7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Dane zawarte we wniosku oraz w załączonych dokumentach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są zgodne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ze stanem   faktycznym i prawdą;</w:t>
      </w:r>
    </w:p>
    <w:p w14:paraId="026FC97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(</w:t>
      </w:r>
      <w:r w:rsidRPr="001527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przed udzieleniem odpowiedzi w tym punkcie</w:t>
      </w:r>
      <w:r w:rsidRPr="0015278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1527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należy bezwzględnie przeczytać wyjaśnienie)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*: </w:t>
      </w:r>
    </w:p>
    <w:p w14:paraId="1590C2D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8"/>
          <w:szCs w:val="28"/>
          <w:lang w:eastAsia="pl-PL"/>
        </w:rPr>
        <w:t xml:space="preserve">□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jestem jednym przedsiębiorstwem,              </w:t>
      </w:r>
    </w:p>
    <w:p w14:paraId="6D8F2EB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8"/>
          <w:szCs w:val="28"/>
          <w:lang w:eastAsia="pl-PL"/>
        </w:rPr>
        <w:t xml:space="preserve">□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nie jestem jednym przedsiębiorstwem.           </w:t>
      </w:r>
    </w:p>
    <w:p w14:paraId="2900CC7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W przypadku odpowiedzi twierdzącej, należy wskazać powiązania:</w:t>
      </w:r>
    </w:p>
    <w:p w14:paraId="1EB1004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4276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Wyjaśnienie: </w:t>
      </w:r>
    </w:p>
    <w:p w14:paraId="2847F66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przyjmuje się, że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jedno przedsiębiorstwo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obejmuje wszystkie jednostki gospodarcze, które są ze sobą powiązane co najmniej jednym z następujących stosunków:</w:t>
      </w:r>
    </w:p>
    <w:p w14:paraId="6BC3B2EA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a)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 posiada w drugiej jednostce gospodarczej większość praw głosu akcjonariuszy, wspólników lub członków,</w:t>
      </w:r>
    </w:p>
    <w:p w14:paraId="4DB3A66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b)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0002BC5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c)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03FF4A8B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73DB652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42C55D3D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9.Jestem/ nie jestem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* beneficjentem pomocy publicznej w rozumieniu ustawy z dnia 30 kwietnia 2004 r. o postępowaniu w sprawach dotyczących pomocy publicznej (tekst jedn. Dz. U. z 2023 r. poz. 702 z późn. zm.)</w:t>
      </w:r>
    </w:p>
    <w:p w14:paraId="2896D1A4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(</w:t>
      </w:r>
      <w:r w:rsidRPr="001527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w przypadku odpowiedzi twierdzącej należy wypełnić pkt 10 oraz dołączyć załącznik nr 2 </w:t>
      </w:r>
    </w:p>
    <w:p w14:paraId="3CF54A4F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10.Zapoznałem się i </w:t>
      </w: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warunki określone w*:</w:t>
      </w:r>
    </w:p>
    <w:p w14:paraId="2930885A" w14:textId="77777777" w:rsidR="00152780" w:rsidRPr="00152780" w:rsidRDefault="00152780" w:rsidP="00152780">
      <w:p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Rozporządzeniu Komisji (UE) Nr 2023/2831 z dnia 13 grudnia 2023 r. w sprawie stosowania art. 107 i 108 Traktatu o funkcjonowaniu Unii Europejskiej do pomocy de minimis (Dz. Urz. UE L 2023/2831 z dnia 15.12.2023 r.) lub</w:t>
      </w:r>
    </w:p>
    <w:p w14:paraId="45EB9B65" w14:textId="77777777" w:rsidR="00152780" w:rsidRPr="00152780" w:rsidRDefault="00152780" w:rsidP="00152780">
      <w:p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Rozporządzeniu Komisji (UE) Nr 1408/2013 z dnia 18 grudnia 2013 r. w sprawie stosowania art.  107 i 108 Traktatu o funkcjonowaniu Unii Europejskiej do pomocy de minimis w sektorze rolnym (Dz. Urz. UE L 352/9 z dnia 24.12.2013 r.) lub</w:t>
      </w:r>
    </w:p>
    <w:p w14:paraId="7AB53C18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□  </w:t>
      </w:r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Rozporządzenie Komisji (UE) nr 717/2014 z dnia 27 czerwca 2014 r. w sprawie stosowania art 107 i 108 Traktatu o funkcjonowaniu Unii Europejskiej do pomocy de minimis w sektorze rybołówstwa i akwakultury. (DZ. Urz. UE L 190/45 z 28.06.2014r.)   </w:t>
      </w:r>
    </w:p>
    <w:p w14:paraId="15CF4CB9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</w:p>
    <w:p w14:paraId="4CBF0D2E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             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…...……………………….…………..              </w:t>
      </w:r>
    </w:p>
    <w:p w14:paraId="58696B7C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i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Data, pieczątka i podpis wnioskodawcy</w:t>
      </w:r>
    </w:p>
    <w:p w14:paraId="5F4D62B7" w14:textId="77777777" w:rsidR="00152780" w:rsidRPr="00152780" w:rsidRDefault="00152780" w:rsidP="00152780">
      <w:pPr>
        <w:tabs>
          <w:tab w:val="left" w:pos="284"/>
        </w:tabs>
        <w:spacing w:after="0"/>
        <w:ind w:left="284" w:hanging="272"/>
        <w:rPr>
          <w:rFonts w:ascii="Arial" w:hAnsi="Arial" w:cs="Arial"/>
          <w:i/>
          <w:color w:val="0D0D0D"/>
          <w:sz w:val="20"/>
          <w:szCs w:val="20"/>
        </w:rPr>
      </w:pPr>
      <w:r w:rsidRPr="00152780">
        <w:rPr>
          <w:rFonts w:ascii="Arial" w:hAnsi="Arial" w:cs="Arial"/>
          <w:i/>
          <w:color w:val="0D0D0D"/>
          <w:sz w:val="20"/>
          <w:szCs w:val="20"/>
        </w:rPr>
        <w:t>* zaznaczyć właściwe</w:t>
      </w:r>
    </w:p>
    <w:p w14:paraId="36D0EB2F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bookmarkStart w:id="2" w:name="_Hlk92706374"/>
    </w:p>
    <w:p w14:paraId="07DB48B6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02813168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31511A9B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0F766C27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4D1FD55B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948DEF2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B9DD06A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0515EEE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CB3A3EE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36B1F3A0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lastRenderedPageBreak/>
        <w:t xml:space="preserve">Załącznik  nr 2 </w:t>
      </w:r>
    </w:p>
    <w:p w14:paraId="63DC15DE" w14:textId="77777777" w:rsidR="00152780" w:rsidRPr="00152780" w:rsidRDefault="00152780" w:rsidP="00152780">
      <w:pPr>
        <w:spacing w:line="24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 xml:space="preserve">Oświadczenie wnioskującego dotyczące pomocy de minimis </w:t>
      </w:r>
    </w:p>
    <w:p w14:paraId="0D3FD033" w14:textId="77777777" w:rsidR="00152780" w:rsidRPr="00152780" w:rsidRDefault="00152780" w:rsidP="00152780">
      <w:pPr>
        <w:spacing w:before="240"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1. Oświadczam, że w ciągu minionych 3 lat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podkreślić właściwe):</w:t>
      </w:r>
    </w:p>
    <w:p w14:paraId="6422F33E" w14:textId="77777777" w:rsidR="00152780" w:rsidRPr="00152780" w:rsidRDefault="00152780" w:rsidP="00152780">
      <w:pPr>
        <w:spacing w:after="0"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- nie otrzymałem/am/ otrzymałem/am pomoc de minimis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w wysokości …………………złotych brutto, co stanowi równowartość …………………euro</w:t>
      </w:r>
    </w:p>
    <w:p w14:paraId="2BDA6CA3" w14:textId="77777777" w:rsidR="00152780" w:rsidRPr="00152780" w:rsidRDefault="00152780" w:rsidP="00152780">
      <w:pPr>
        <w:spacing w:after="0"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75867E41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2.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Oświadczam, że w ciągu bieżącego roku podatkowego oraz dwóch poprzedzających go lat podatkowych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zgodnie z Rozporządzeniem Komisji (UE) nr 1408/2013 z dnia 18 grudnia 2013r. w sprawie stosowania art. 107 i 108 Traktatu 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br/>
        <w:t>o funkcjonowaniu Unii Europejskiej do pomocy de minimis w sektorze rolnym t.j. Dz. U. UE. L. 2013.352.9</w:t>
      </w:r>
    </w:p>
    <w:p w14:paraId="43A68A09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- nie otrzymałem/am/ otrzymałem/am pomocy de minimis w rolnictwie w wysokości ……………złotych    brutto, co stanowi równowartość …………………euro</w:t>
      </w:r>
    </w:p>
    <w:p w14:paraId="670A5003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11AC6DA4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3.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ciągu bieżącego roku podatkowego oraz dwóch poprzedzających go lat podatkowych zgodnie z Rozporządzeniem Komisji (UE) nr 717/2014 z dnia 27 czerwca 2014 r. w sprawie stosowania art. 107 i 108 Traktatu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funkcjonowaniu Unii Europejskiej do pomocy de minimis w sektorze rybołówstwa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akwakultury (t.j. Dz. U. UE L. 2014. 190.45) </w:t>
      </w:r>
    </w:p>
    <w:p w14:paraId="1EF6EB4C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- nie otrzymałem/am/ otrzymałem/am pomocy de minimis w rybołówstwie 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br/>
        <w:t>w wysokości ……………… złotych brutto, co stanowi równowartość ……………euro</w:t>
      </w:r>
    </w:p>
    <w:p w14:paraId="01AD775D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76C8D976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4. nie otrzymałem/am/ otrzymałem/am innej pomocy publicznej w wysokości …………………złotych brutto, co stanowi równowartość …………………euro</w:t>
      </w:r>
    </w:p>
    <w:p w14:paraId="124B8A4B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7705248D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5. nie otrzymałem/am/ otrzymałem innej pomocy publicznej w odniesieniu do tych samych kosztów kwalifikujących się do objęcia pomocą, na pokrycie których ma być przeznaczona pomoc de minimis  w wysokości …………………złotych brutto, co stanowi równowartość …………………euro</w:t>
      </w:r>
    </w:p>
    <w:p w14:paraId="2220471C" w14:textId="77777777" w:rsidR="00152780" w:rsidRPr="00152780" w:rsidRDefault="00152780" w:rsidP="00A12282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D0D0D"/>
          <w:sz w:val="24"/>
          <w:szCs w:val="24"/>
        </w:rPr>
      </w:pPr>
      <w:r w:rsidRPr="00152780">
        <w:rPr>
          <w:rFonts w:ascii="Arial" w:hAnsi="Arial" w:cs="Arial"/>
          <w:color w:val="0D0D0D"/>
          <w:sz w:val="24"/>
          <w:szCs w:val="24"/>
        </w:rPr>
        <w:t xml:space="preserve">Zobowiązuję (-emy) się do złożenia w dniu podpisania umowy </w:t>
      </w:r>
      <w:r w:rsidRPr="00152780">
        <w:rPr>
          <w:rFonts w:ascii="Arial" w:eastAsia="Times New Roman" w:hAnsi="Arial" w:cs="Arial"/>
          <w:bCs/>
          <w:color w:val="0D0D0D"/>
          <w:kern w:val="36"/>
          <w:sz w:val="24"/>
          <w:szCs w:val="24"/>
          <w:lang w:eastAsia="pl-PL"/>
        </w:rPr>
        <w:t xml:space="preserve">o zatrudnienie skierowanego (-ych) do pracy bezrobotnego (-ych) w ramach prac interwencyjnych, </w:t>
      </w:r>
      <w:r w:rsidRPr="00152780">
        <w:rPr>
          <w:rFonts w:ascii="Arial" w:hAnsi="Arial" w:cs="Arial"/>
          <w:color w:val="0D0D0D"/>
          <w:sz w:val="24"/>
          <w:szCs w:val="24"/>
        </w:rPr>
        <w:t>dodatkowego oświadczenia o uzyskanej pomocy publicznej, jeżeli w okresie od dnia złożenia wniosku do dnia podpisania umowy ze starostą otrzymam (-y) pomoc publiczną.</w:t>
      </w:r>
    </w:p>
    <w:p w14:paraId="0B29408F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            .........................................................</w:t>
      </w:r>
    </w:p>
    <w:p w14:paraId="489E5A02" w14:textId="77777777" w:rsidR="00152780" w:rsidRPr="00152780" w:rsidRDefault="00152780" w:rsidP="00152780">
      <w:pPr>
        <w:spacing w:line="24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       data, pieczątka i podpis wnioskodawcy</w:t>
      </w:r>
    </w:p>
    <w:p w14:paraId="7DEFD112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W przypadku wniosku składanego przez spółkę cywilną </w:t>
      </w: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każdy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wspólnik jest zobowiązany dołączyć powyższe oświadczenie.</w:t>
      </w:r>
    </w:p>
    <w:p w14:paraId="74349147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</w:t>
      </w:r>
    </w:p>
    <w:p w14:paraId="1FB646CF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C729F9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A206D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47ECD6E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Pieczątka firmy                                                 </w:t>
      </w:r>
    </w:p>
    <w:p w14:paraId="63FCEDE6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</w:p>
    <w:p w14:paraId="793F812B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4B4F0D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52780">
        <w:rPr>
          <w:rFonts w:ascii="Arial" w:eastAsia="Times New Roman" w:hAnsi="Arial" w:cs="Arial"/>
          <w:b/>
          <w:sz w:val="28"/>
          <w:szCs w:val="28"/>
          <w:lang w:eastAsia="pl-PL"/>
        </w:rPr>
        <w:t>OŚWIADCZENIE PRACODAWCY</w:t>
      </w:r>
    </w:p>
    <w:p w14:paraId="28246616" w14:textId="77777777" w:rsidR="00152780" w:rsidRPr="00152780" w:rsidRDefault="00152780" w:rsidP="00152780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Oświadczam, że firma……………………………………………………………………...</w:t>
      </w:r>
    </w:p>
    <w:p w14:paraId="176D34F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</w:t>
      </w: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>(nazwa firmy)</w:t>
      </w:r>
    </w:p>
    <w:p w14:paraId="5395621C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B479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z siedzibą główną……………………………………………………………………………..</w:t>
      </w:r>
    </w:p>
    <w:p w14:paraId="01D559CE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                                                         (adres)</w:t>
      </w:r>
    </w:p>
    <w:p w14:paraId="70E2F120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4D4948CB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F7A815F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</w:t>
      </w: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>(dokładny adres)</w:t>
      </w:r>
    </w:p>
    <w:p w14:paraId="69C1C30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96388C8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która </w:t>
      </w: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jest wpisana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do Krajowego Rejestru Sądowego / Centralnej Ewidencji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i Informacji o Działalności Gospodarczej.</w:t>
      </w:r>
    </w:p>
    <w:p w14:paraId="0A834510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Zatrudniam pod tym adresem …………………………. pracownika(ów).</w:t>
      </w:r>
    </w:p>
    <w:p w14:paraId="68FD3992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Zakres tej działalności obejmuje …………………………………….………………………</w:t>
      </w:r>
    </w:p>
    <w:p w14:paraId="5596902C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…………………………………………………………………………………………….……</w:t>
      </w:r>
    </w:p>
    <w:p w14:paraId="0C25C4AD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780">
        <w:rPr>
          <w:rFonts w:ascii="Arial" w:hAnsi="Arial" w:cs="Arial"/>
          <w:sz w:val="24"/>
          <w:szCs w:val="24"/>
        </w:rPr>
        <w:t>Na potwierdzenie miejsca prowadzenia działalności na terenie powiatu radomszczańskiego załączam jeden z poniższych dokumentów:</w:t>
      </w:r>
    </w:p>
    <w:p w14:paraId="1FF6C869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780">
        <w:rPr>
          <w:rFonts w:ascii="Arial" w:hAnsi="Arial" w:cs="Arial"/>
          <w:sz w:val="24"/>
          <w:szCs w:val="24"/>
        </w:rPr>
        <w:t xml:space="preserve">a) Zaświadczenie z Urzędu Skarbowego o miejscu prowadzenia działalności gospodarczej </w:t>
      </w:r>
    </w:p>
    <w:p w14:paraId="59733A63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52780">
        <w:rPr>
          <w:rFonts w:ascii="Arial" w:hAnsi="Arial" w:cs="Arial"/>
          <w:i/>
          <w:sz w:val="24"/>
          <w:szCs w:val="24"/>
        </w:rPr>
        <w:t>lub</w:t>
      </w:r>
    </w:p>
    <w:p w14:paraId="3493C46D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780">
        <w:rPr>
          <w:rFonts w:ascii="Arial" w:hAnsi="Arial" w:cs="Arial"/>
          <w:sz w:val="24"/>
          <w:szCs w:val="24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23E368FC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3F47CA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B1EBB9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CDBCB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…………………………………………………….</w:t>
      </w:r>
    </w:p>
    <w:p w14:paraId="7A78CE70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                                    data, pieczątka i podpis wnioskodawcy</w:t>
      </w:r>
    </w:p>
    <w:p w14:paraId="07949AC6" w14:textId="77777777" w:rsidR="00152780" w:rsidRPr="00152780" w:rsidRDefault="00152780" w:rsidP="00152780">
      <w:pPr>
        <w:spacing w:after="0" w:line="240" w:lineRule="auto"/>
        <w:ind w:left="5664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B02499C" w14:textId="77777777" w:rsidR="00152780" w:rsidRPr="00152780" w:rsidRDefault="00152780" w:rsidP="001527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14:paraId="51CEE1E7" w14:textId="77777777" w:rsidR="00152780" w:rsidRPr="00152780" w:rsidRDefault="00152780" w:rsidP="001527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-dotyczy tylko</w:t>
      </w:r>
      <w:r w:rsidRPr="001527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pracodawcy posiadającego filię/placówkę na terenie powiatu radomszczańskiego, która nie jest wpisana do KRS / CEIDG</w:t>
      </w:r>
      <w:bookmarkEnd w:id="2"/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F076" w14:textId="77777777" w:rsidR="009F7131" w:rsidRDefault="009F7131" w:rsidP="009B04A8">
      <w:pPr>
        <w:spacing w:after="0" w:line="240" w:lineRule="auto"/>
      </w:pPr>
      <w:r>
        <w:separator/>
      </w:r>
    </w:p>
  </w:endnote>
  <w:endnote w:type="continuationSeparator" w:id="0">
    <w:p w14:paraId="158E5584" w14:textId="77777777" w:rsidR="009F7131" w:rsidRDefault="009F7131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9477F6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477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9477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9477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9477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9477F6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477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9477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9477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9477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9477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9477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9477F6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9477F6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477F6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9477F6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9477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9477F6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9477F6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477F6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9477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9477F6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9477F6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9477F6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9477F6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9477F6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F6E9" w14:textId="77777777" w:rsidR="009F7131" w:rsidRDefault="009F7131" w:rsidP="009B04A8">
      <w:pPr>
        <w:spacing w:after="0" w:line="240" w:lineRule="auto"/>
      </w:pPr>
      <w:r>
        <w:separator/>
      </w:r>
    </w:p>
  </w:footnote>
  <w:footnote w:type="continuationSeparator" w:id="0">
    <w:p w14:paraId="241F2428" w14:textId="77777777" w:rsidR="009F7131" w:rsidRDefault="009F7131" w:rsidP="009B04A8">
      <w:pPr>
        <w:spacing w:after="0" w:line="240" w:lineRule="auto"/>
      </w:pPr>
      <w:r>
        <w:continuationSeparator/>
      </w:r>
    </w:p>
  </w:footnote>
  <w:footnote w:id="1">
    <w:p w14:paraId="6DBF4842" w14:textId="31CE50D3" w:rsidR="009477F6" w:rsidRDefault="009477F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251229">
    <w:abstractNumId w:val="2"/>
  </w:num>
  <w:num w:numId="3" w16cid:durableId="1299721505">
    <w:abstractNumId w:val="1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147381">
    <w:abstractNumId w:val="6"/>
  </w:num>
  <w:num w:numId="5" w16cid:durableId="500512542">
    <w:abstractNumId w:val="4"/>
  </w:num>
  <w:num w:numId="6" w16cid:durableId="1170749935">
    <w:abstractNumId w:val="9"/>
  </w:num>
  <w:num w:numId="7" w16cid:durableId="1108429292">
    <w:abstractNumId w:val="7"/>
  </w:num>
  <w:num w:numId="8" w16cid:durableId="364870819">
    <w:abstractNumId w:val="5"/>
  </w:num>
  <w:num w:numId="9" w16cid:durableId="1137257851">
    <w:abstractNumId w:val="11"/>
  </w:num>
  <w:num w:numId="10" w16cid:durableId="2124417274">
    <w:abstractNumId w:val="10"/>
  </w:num>
  <w:num w:numId="11" w16cid:durableId="264391188">
    <w:abstractNumId w:val="8"/>
  </w:num>
  <w:num w:numId="12" w16cid:durableId="737246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24D2D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52780"/>
    <w:rsid w:val="001559B8"/>
    <w:rsid w:val="001B7867"/>
    <w:rsid w:val="001D6555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52BF"/>
    <w:rsid w:val="00567630"/>
    <w:rsid w:val="005A24D9"/>
    <w:rsid w:val="005A790C"/>
    <w:rsid w:val="005B5DC8"/>
    <w:rsid w:val="005C41F6"/>
    <w:rsid w:val="005C5B4B"/>
    <w:rsid w:val="005C7743"/>
    <w:rsid w:val="005D513D"/>
    <w:rsid w:val="006229A7"/>
    <w:rsid w:val="0063139E"/>
    <w:rsid w:val="006406CF"/>
    <w:rsid w:val="00675C76"/>
    <w:rsid w:val="00676D8D"/>
    <w:rsid w:val="006775E6"/>
    <w:rsid w:val="00690DE2"/>
    <w:rsid w:val="006D201B"/>
    <w:rsid w:val="0071229F"/>
    <w:rsid w:val="007520D4"/>
    <w:rsid w:val="00782FAF"/>
    <w:rsid w:val="00820C65"/>
    <w:rsid w:val="008A7579"/>
    <w:rsid w:val="008B621C"/>
    <w:rsid w:val="00905EB3"/>
    <w:rsid w:val="00922ECA"/>
    <w:rsid w:val="009272EA"/>
    <w:rsid w:val="009477F6"/>
    <w:rsid w:val="009652F6"/>
    <w:rsid w:val="00981D97"/>
    <w:rsid w:val="00996D20"/>
    <w:rsid w:val="009A469D"/>
    <w:rsid w:val="009B04A8"/>
    <w:rsid w:val="009C2502"/>
    <w:rsid w:val="009F7131"/>
    <w:rsid w:val="00A00783"/>
    <w:rsid w:val="00A12282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7207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E023D"/>
    <w:rsid w:val="00EE5EA1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15278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527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3243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10</cp:revision>
  <cp:lastPrinted>2025-02-03T07:23:00Z</cp:lastPrinted>
  <dcterms:created xsi:type="dcterms:W3CDTF">2025-01-31T09:10:00Z</dcterms:created>
  <dcterms:modified xsi:type="dcterms:W3CDTF">2025-02-03T07:23:00Z</dcterms:modified>
</cp:coreProperties>
</file>