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8F17" w14:textId="77777777" w:rsidR="00A44AA4" w:rsidRDefault="00A44AA4" w:rsidP="00A44AA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E1F8D7" w14:textId="77777777" w:rsidR="00A44AA4" w:rsidRDefault="00A44AA4" w:rsidP="00A44AA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72A827" w14:textId="67D74E41" w:rsidR="00A44AA4" w:rsidRPr="00B70CD2" w:rsidRDefault="00A44AA4" w:rsidP="00A44AA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……………………………….</w:t>
      </w:r>
    </w:p>
    <w:p w14:paraId="40A9D55B" w14:textId="77777777" w:rsidR="00A44AA4" w:rsidRDefault="00A44AA4" w:rsidP="00A44A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Miejscowość, data</w:t>
      </w:r>
    </w:p>
    <w:p w14:paraId="1FB7F1AE" w14:textId="77777777" w:rsidR="00A44AA4" w:rsidRDefault="00A44AA4" w:rsidP="00A44A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08E7358" w14:textId="77777777" w:rsidR="00A44AA4" w:rsidRPr="00B70CD2" w:rsidRDefault="00A44AA4" w:rsidP="00A44AA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………………………………………………                                             </w:t>
      </w:r>
    </w:p>
    <w:p w14:paraId="73EBB95A" w14:textId="77777777" w:rsidR="00A44AA4" w:rsidRPr="00B70CD2" w:rsidRDefault="00A44AA4" w:rsidP="00A44AA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poręczyciela                                                                                                      </w:t>
      </w:r>
    </w:p>
    <w:p w14:paraId="3532AF5A" w14:textId="77777777" w:rsidR="00A44AA4" w:rsidRPr="00B70CD2" w:rsidRDefault="00A44AA4" w:rsidP="00A44AA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………………………………………………………..</w:t>
      </w:r>
    </w:p>
    <w:p w14:paraId="747DE63C" w14:textId="77777777" w:rsidR="00A44AA4" w:rsidRPr="00B70CD2" w:rsidRDefault="00A44AA4" w:rsidP="00A44AA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b/>
          <w:sz w:val="24"/>
          <w:szCs w:val="24"/>
          <w:lang w:eastAsia="pl-PL"/>
        </w:rPr>
        <w:t>Adres zamieszkania</w:t>
      </w:r>
    </w:p>
    <w:p w14:paraId="1CF68422" w14:textId="77777777" w:rsidR="00A44AA4" w:rsidRPr="00B70CD2" w:rsidRDefault="00A44AA4" w:rsidP="00A44AA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………………………………………………………..</w:t>
      </w:r>
    </w:p>
    <w:p w14:paraId="3837DB67" w14:textId="77777777" w:rsidR="00A44AA4" w:rsidRPr="00B70CD2" w:rsidRDefault="00A44AA4" w:rsidP="00A44AA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b/>
          <w:sz w:val="24"/>
          <w:szCs w:val="24"/>
          <w:lang w:eastAsia="pl-PL"/>
        </w:rPr>
        <w:t>PESEL</w:t>
      </w:r>
    </w:p>
    <w:p w14:paraId="3E814705" w14:textId="77777777" w:rsidR="00A44AA4" w:rsidRDefault="00A44AA4" w:rsidP="00A44A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12524C" w14:textId="77777777" w:rsidR="00A44AA4" w:rsidRPr="00B70CD2" w:rsidRDefault="00A44AA4" w:rsidP="00A44AA4">
      <w:pPr>
        <w:spacing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b/>
          <w:sz w:val="24"/>
          <w:szCs w:val="24"/>
          <w:lang w:eastAsia="pl-PL"/>
        </w:rPr>
        <w:t>Powiatowy Urząd Pracy w Radomsku</w:t>
      </w:r>
    </w:p>
    <w:p w14:paraId="17EBFF6F" w14:textId="77777777" w:rsidR="00A44AA4" w:rsidRPr="00B70CD2" w:rsidRDefault="00A44AA4" w:rsidP="00A44AA4">
      <w:pPr>
        <w:spacing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30649" w14:textId="77777777" w:rsidR="00A44AA4" w:rsidRPr="00B70CD2" w:rsidRDefault="00A44AA4" w:rsidP="00A44AA4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sz w:val="24"/>
          <w:szCs w:val="24"/>
          <w:lang w:eastAsia="pl-PL"/>
        </w:rPr>
        <w:t>Zobowiązując się do zabezpieczenia umowy dotyczącej przyznania bonu na zasiedlenie dla Pana/Pani……………………………..,</w:t>
      </w:r>
    </w:p>
    <w:p w14:paraId="16050ADE" w14:textId="77777777" w:rsidR="00A44AA4" w:rsidRPr="00B70CD2" w:rsidRDefault="00A44AA4" w:rsidP="00A44AA4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sz w:val="24"/>
          <w:szCs w:val="24"/>
          <w:lang w:eastAsia="pl-PL"/>
        </w:rPr>
        <w:t>Do pisma załączam następujące dokumenty:</w:t>
      </w:r>
      <w:r w:rsidRPr="00B70CD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</w:t>
      </w:r>
    </w:p>
    <w:p w14:paraId="14351A0D" w14:textId="77777777" w:rsidR="00A44AA4" w:rsidRPr="00B70CD2" w:rsidRDefault="00A44AA4" w:rsidP="00A44A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,,X”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5"/>
        <w:gridCol w:w="727"/>
      </w:tblGrid>
      <w:tr w:rsidR="00A44AA4" w:rsidRPr="00B70CD2" w14:paraId="0D98AF36" w14:textId="77777777" w:rsidTr="005578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2922" w14:textId="77777777" w:rsidR="00A44AA4" w:rsidRPr="00B70CD2" w:rsidRDefault="00A44AA4" w:rsidP="005578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70CD2">
              <w:rPr>
                <w:rFonts w:ascii="Arial" w:hAnsi="Arial" w:cs="Arial"/>
                <w:sz w:val="24"/>
                <w:szCs w:val="24"/>
                <w:lang w:eastAsia="pl-PL"/>
              </w:rPr>
              <w:t>Zaświadczenie z zakładu pracy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D0F9" w14:textId="77777777" w:rsidR="00A44AA4" w:rsidRPr="00B70CD2" w:rsidRDefault="00A44AA4" w:rsidP="005578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44AA4" w:rsidRPr="00B70CD2" w14:paraId="2039E114" w14:textId="77777777" w:rsidTr="005578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5A6C" w14:textId="77777777" w:rsidR="00A44AA4" w:rsidRPr="00B70CD2" w:rsidRDefault="00A44AA4" w:rsidP="005578A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70CD2">
              <w:rPr>
                <w:rFonts w:ascii="Arial" w:hAnsi="Arial" w:cs="Arial"/>
                <w:sz w:val="24"/>
                <w:szCs w:val="24"/>
                <w:lang w:eastAsia="pl-PL"/>
              </w:rPr>
              <w:t>Zaświadczenie potwierdzające osiągany dochód z Urzędu Skarbowego za ubiegły rok, poprzedzający datę podpisania umowy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B6B9" w14:textId="77777777" w:rsidR="00A44AA4" w:rsidRPr="00B70CD2" w:rsidRDefault="00A44AA4" w:rsidP="005578A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44AA4" w:rsidRPr="00B70CD2" w14:paraId="4897E2CF" w14:textId="77777777" w:rsidTr="005578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7822" w14:textId="77777777" w:rsidR="00A44AA4" w:rsidRPr="00B70CD2" w:rsidRDefault="00A44AA4" w:rsidP="005578A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70CD2">
              <w:rPr>
                <w:rFonts w:ascii="Arial" w:hAnsi="Arial" w:cs="Arial"/>
                <w:sz w:val="24"/>
                <w:szCs w:val="24"/>
                <w:lang w:eastAsia="pl-PL"/>
              </w:rPr>
              <w:t>Decyzja o przyznaniu renty lub emerytury i ich waloryzacja, dokument potwierdzający wpływ środków (ostatni odcinek lub wyciąg bankowy)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8F36" w14:textId="77777777" w:rsidR="00A44AA4" w:rsidRPr="00B70CD2" w:rsidRDefault="00A44AA4" w:rsidP="005578A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05E4F106" w14:textId="77777777" w:rsidR="00A44AA4" w:rsidRPr="00B70CD2" w:rsidRDefault="00A44AA4" w:rsidP="00A44AA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FF3425" w14:textId="77777777" w:rsidR="00A44AA4" w:rsidRPr="00B70CD2" w:rsidRDefault="00A44AA4" w:rsidP="00A44AA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80356C" w14:textId="77777777" w:rsidR="00A44AA4" w:rsidRPr="00B70CD2" w:rsidRDefault="00A44AA4" w:rsidP="00A44AA4">
      <w:pPr>
        <w:spacing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…………………………………..</w:t>
      </w:r>
    </w:p>
    <w:p w14:paraId="308E631A" w14:textId="77777777" w:rsidR="00A44AA4" w:rsidRDefault="00A44AA4" w:rsidP="00A44A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70CD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(podpis poręczyciela</w:t>
      </w:r>
      <w:r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49622AD7" w14:textId="77777777" w:rsidR="00A44AA4" w:rsidRDefault="00A44AA4" w:rsidP="00A44A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0C8A778" w14:textId="77777777" w:rsidR="00A44AA4" w:rsidRDefault="00A44AA4" w:rsidP="00A44A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FB661A" w14:textId="77777777" w:rsidR="00A44AA4" w:rsidRDefault="00A44AA4" w:rsidP="00A44A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F4DFE74" w14:textId="77777777" w:rsidR="00A44AA4" w:rsidRPr="00E53578" w:rsidRDefault="00A44AA4" w:rsidP="00A44AA4">
      <w:pPr>
        <w:rPr>
          <w:rFonts w:ascii="Arial" w:hAnsi="Arial" w:cs="Arial"/>
          <w:b/>
          <w:bCs/>
          <w:sz w:val="24"/>
          <w:szCs w:val="24"/>
        </w:rPr>
      </w:pPr>
      <w:r w:rsidRPr="00E53578">
        <w:rPr>
          <w:rFonts w:ascii="Arial" w:hAnsi="Arial" w:cs="Arial"/>
          <w:b/>
          <w:bCs/>
          <w:sz w:val="24"/>
          <w:szCs w:val="24"/>
        </w:rPr>
        <w:lastRenderedPageBreak/>
        <w:t>Klauzula informacyjna dla poręczycieli, ich współmałżonków oraz współmałżonków wnioskodawców w związku z zawartymi umowami</w:t>
      </w:r>
    </w:p>
    <w:p w14:paraId="3E2750E7" w14:textId="77777777" w:rsidR="00A44AA4" w:rsidRPr="00E53578" w:rsidRDefault="00A44AA4" w:rsidP="00A44AA4">
      <w:pPr>
        <w:rPr>
          <w:rFonts w:ascii="Arial" w:hAnsi="Arial" w:cs="Arial"/>
          <w:sz w:val="24"/>
          <w:szCs w:val="24"/>
        </w:rPr>
      </w:pPr>
      <w:r w:rsidRPr="00E53578">
        <w:rPr>
          <w:rFonts w:ascii="Arial" w:hAnsi="Arial" w:cs="Arial"/>
          <w:sz w:val="24"/>
          <w:szCs w:val="24"/>
        </w:rPr>
        <w:t>Zgodnie z obowiązkiem wynikającym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 dalej RODO, Urząd informuje, że:</w:t>
      </w:r>
    </w:p>
    <w:p w14:paraId="05578091" w14:textId="77777777" w:rsidR="00A44AA4" w:rsidRPr="00E53578" w:rsidRDefault="00A44AA4" w:rsidP="00A44AA4">
      <w:pPr>
        <w:pStyle w:val="Akapitzlist"/>
        <w:numPr>
          <w:ilvl w:val="0"/>
          <w:numId w:val="4"/>
        </w:numPr>
        <w:spacing w:after="160" w:line="276" w:lineRule="auto"/>
        <w:ind w:left="357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 xml:space="preserve">Administratorem Pana/Pani danych osobowych jest: Powiatowy Urząd Pracy </w:t>
      </w:r>
      <w:r w:rsidRPr="00E53578">
        <w:rPr>
          <w:rFonts w:ascii="Arial" w:hAnsi="Arial" w:cs="Arial"/>
        </w:rPr>
        <w:br/>
        <w:t xml:space="preserve">w Radomsku, ul. Tysiąclecia 2, 97-500 Radomsko, tel. 44 683 73 54 do 56, 58, 62, email: </w:t>
      </w:r>
      <w:hyperlink r:id="rId8" w:history="1">
        <w:r w:rsidRPr="00E53578">
          <w:rPr>
            <w:rStyle w:val="Hipercze"/>
            <w:rFonts w:ascii="Arial" w:hAnsi="Arial" w:cs="Arial"/>
          </w:rPr>
          <w:t>lora@praca.gov.pl</w:t>
        </w:r>
      </w:hyperlink>
      <w:r w:rsidRPr="00E53578">
        <w:rPr>
          <w:rFonts w:ascii="Arial" w:hAnsi="Arial" w:cs="Arial"/>
        </w:rPr>
        <w:t>, NIP 772 790 27 71, w imieniu którego działa Dyrektor.</w:t>
      </w:r>
    </w:p>
    <w:p w14:paraId="08EBFB91" w14:textId="77777777" w:rsidR="00A44AA4" w:rsidRPr="00E53578" w:rsidRDefault="00A44AA4" w:rsidP="00A44AA4">
      <w:pPr>
        <w:pStyle w:val="Akapitzlist"/>
        <w:numPr>
          <w:ilvl w:val="0"/>
          <w:numId w:val="4"/>
        </w:numPr>
        <w:spacing w:after="160" w:line="276" w:lineRule="auto"/>
        <w:ind w:left="357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 xml:space="preserve">Administrator wyznaczył Inspektora Ochrony Danych (IOD), którym jest Andrzej Pawłowski. We wszystkich sprawach dotyczących przetwarzania danych osobowych oraz korzystania z praw związanych z przetwarzaniem danych można się kontaktować z IOD pod numerem telefonu 44 6837356 wew. 14, poprzez pocztę elektroniczną, którą należy kierować na adres: </w:t>
      </w:r>
      <w:hyperlink r:id="rId9" w:history="1">
        <w:r w:rsidRPr="00E53578">
          <w:rPr>
            <w:rStyle w:val="Hipercze"/>
            <w:rFonts w:ascii="Arial" w:hAnsi="Arial" w:cs="Arial"/>
          </w:rPr>
          <w:t>a.pawlowski@pup-radomsko.pl</w:t>
        </w:r>
      </w:hyperlink>
      <w:r w:rsidRPr="00E53578">
        <w:rPr>
          <w:rFonts w:ascii="Arial" w:hAnsi="Arial" w:cs="Arial"/>
        </w:rPr>
        <w:t xml:space="preserve"> lub pisemnie na adres siedziby Urzędu.</w:t>
      </w:r>
    </w:p>
    <w:p w14:paraId="601EA8B0" w14:textId="77777777" w:rsidR="00A44AA4" w:rsidRPr="00E53578" w:rsidRDefault="00A44AA4" w:rsidP="00A44AA4">
      <w:pPr>
        <w:pStyle w:val="Akapitzlist"/>
        <w:numPr>
          <w:ilvl w:val="0"/>
          <w:numId w:val="4"/>
        </w:numPr>
        <w:spacing w:after="160" w:line="276" w:lineRule="auto"/>
        <w:ind w:left="357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>Pana/Pani dane osobowe, przetwarzane będą w celu: zabezpieczenia zwrotu przyznanych środków w ramach realizacji warunków umowy zawartej z Wnioskodawcą o przyznanie bonu na zasiedlenie oraz prowadzenia postępowań administracyjnych, kontrolnych i egzekucyjnych – na podstawie art. 6 ust. 1 lit. b, c i e ogólnego rozporządzenia o ochronie danych osobowych z dnia 27 kwietnia 2016 r. oraz ustawy z dnia 20 kwietnia 2004 r. o promocji zatrudnienia i instytucjach rynku pracy; ustawy kodeks cywilny oraz ustawy kodeks postępowania cywilnego i innych aktów prawnych, mających zastosowanie przy realizacji ww. celów.</w:t>
      </w:r>
    </w:p>
    <w:p w14:paraId="133A5EED" w14:textId="77777777" w:rsidR="00A44AA4" w:rsidRPr="00E53578" w:rsidRDefault="00A44AA4" w:rsidP="00A44AA4">
      <w:pPr>
        <w:pStyle w:val="Akapitzlist"/>
        <w:numPr>
          <w:ilvl w:val="0"/>
          <w:numId w:val="4"/>
        </w:numPr>
        <w:spacing w:after="160" w:line="276" w:lineRule="auto"/>
        <w:ind w:left="357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 xml:space="preserve">Przetwarzane dane to: imię, nazwisko, adres zamieszkania, numer PESEL, </w:t>
      </w:r>
      <w:r w:rsidRPr="00E53578">
        <w:rPr>
          <w:rFonts w:ascii="Arial" w:hAnsi="Arial" w:cs="Arial"/>
        </w:rPr>
        <w:br/>
        <w:t xml:space="preserve">a w przypadku jego braku - rodzaj, seria i numer dokumentu potwierdzającego tożsamość, źródła i kwoty dochodu oraz aktualne zobowiązania finansowe </w:t>
      </w:r>
      <w:r>
        <w:rPr>
          <w:rFonts w:ascii="Arial" w:hAnsi="Arial" w:cs="Arial"/>
        </w:rPr>
        <w:br/>
      </w:r>
      <w:r w:rsidRPr="00E53578">
        <w:rPr>
          <w:rFonts w:ascii="Arial" w:hAnsi="Arial" w:cs="Arial"/>
        </w:rPr>
        <w:t>z określeniem wysokości miesięcznej spłaty zadłużenia.</w:t>
      </w:r>
    </w:p>
    <w:p w14:paraId="41586EA8" w14:textId="77777777" w:rsidR="00A44AA4" w:rsidRPr="00E53578" w:rsidRDefault="00A44AA4" w:rsidP="00A44AA4">
      <w:pPr>
        <w:pStyle w:val="Akapitzlist"/>
        <w:numPr>
          <w:ilvl w:val="0"/>
          <w:numId w:val="4"/>
        </w:numPr>
        <w:spacing w:after="160" w:line="276" w:lineRule="auto"/>
        <w:ind w:left="357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>W związku z przetwarzaniem danych, w celach wskazanych powyżej, Pana/Pani dane osobowe mogą być udostępniane upoważnionym instytucjom oraz odbiorcom danych osobowych. Odbiorcami Pani/Pana danych osobowych mogą być:</w:t>
      </w:r>
    </w:p>
    <w:p w14:paraId="789A0496" w14:textId="77777777" w:rsidR="00A44AA4" w:rsidRPr="00E53578" w:rsidRDefault="00A44AA4" w:rsidP="00A44AA4">
      <w:pPr>
        <w:pStyle w:val="Akapitzlist"/>
        <w:numPr>
          <w:ilvl w:val="0"/>
          <w:numId w:val="3"/>
        </w:numPr>
        <w:spacing w:after="160" w:line="276" w:lineRule="auto"/>
        <w:ind w:left="714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>minister właściwy ds. pracy, prowadzący rejestr centralny,</w:t>
      </w:r>
    </w:p>
    <w:p w14:paraId="47AEDB5D" w14:textId="77777777" w:rsidR="00A44AA4" w:rsidRPr="00E53578" w:rsidRDefault="00A44AA4" w:rsidP="00A44AA4">
      <w:pPr>
        <w:pStyle w:val="Akapitzlist"/>
        <w:numPr>
          <w:ilvl w:val="0"/>
          <w:numId w:val="3"/>
        </w:numPr>
        <w:spacing w:after="160" w:line="276" w:lineRule="auto"/>
        <w:ind w:left="714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>obsługa prawna, świadczona na rzecz Administratora,</w:t>
      </w:r>
    </w:p>
    <w:p w14:paraId="1A2255C8" w14:textId="77777777" w:rsidR="00A44AA4" w:rsidRPr="00E53578" w:rsidRDefault="00A44AA4" w:rsidP="00A44AA4">
      <w:pPr>
        <w:pStyle w:val="Akapitzlist"/>
        <w:numPr>
          <w:ilvl w:val="0"/>
          <w:numId w:val="3"/>
        </w:numPr>
        <w:spacing w:after="160" w:line="276" w:lineRule="auto"/>
        <w:ind w:left="714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>organy publiczne i egzekucyjne na potrzeby prowadzonego postępowania,</w:t>
      </w:r>
    </w:p>
    <w:p w14:paraId="324188B6" w14:textId="77777777" w:rsidR="00A44AA4" w:rsidRPr="00E53578" w:rsidRDefault="00A44AA4" w:rsidP="00A44AA4">
      <w:pPr>
        <w:pStyle w:val="Akapitzlist"/>
        <w:numPr>
          <w:ilvl w:val="0"/>
          <w:numId w:val="3"/>
        </w:numPr>
        <w:spacing w:after="160" w:line="276" w:lineRule="auto"/>
        <w:ind w:left="714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>operatorzy pocztowi, firmy kurierskie,</w:t>
      </w:r>
    </w:p>
    <w:p w14:paraId="17268AA8" w14:textId="77777777" w:rsidR="00A44AA4" w:rsidRPr="00E53578" w:rsidRDefault="00A44AA4" w:rsidP="00A44AA4">
      <w:pPr>
        <w:pStyle w:val="Akapitzlist"/>
        <w:numPr>
          <w:ilvl w:val="0"/>
          <w:numId w:val="3"/>
        </w:numPr>
        <w:spacing w:after="160" w:line="276" w:lineRule="auto"/>
        <w:ind w:left="714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>inne uprawnione podmioty na podstawie przepisów prawa i zawartych umów, w tym umów powierzenia przetwarzania danych osobowych (m.in.: SYGNITY SA, firmy brakujące i niszczące dokumenty, firmy współpracujące w obszarze IT), podmioty dokonujące badań, kontroli, audytów, ewaluacji.</w:t>
      </w:r>
    </w:p>
    <w:p w14:paraId="3CA20F05" w14:textId="77777777" w:rsidR="00A44AA4" w:rsidRPr="00E53578" w:rsidRDefault="00A44AA4" w:rsidP="00A44AA4">
      <w:pPr>
        <w:pStyle w:val="Akapitzlist"/>
        <w:numPr>
          <w:ilvl w:val="0"/>
          <w:numId w:val="4"/>
        </w:numPr>
        <w:spacing w:after="160" w:line="276" w:lineRule="auto"/>
        <w:ind w:left="357" w:hanging="357"/>
        <w:rPr>
          <w:rFonts w:ascii="Arial" w:hAnsi="Arial" w:cs="Arial"/>
        </w:rPr>
      </w:pPr>
      <w:r w:rsidRPr="00E53578">
        <w:rPr>
          <w:rFonts w:ascii="Arial" w:hAnsi="Arial" w:cs="Arial"/>
        </w:rPr>
        <w:lastRenderedPageBreak/>
        <w:t xml:space="preserve">Przetwarzanie Pana/Pani danych osobowych, będzie miało miejsce przez okres niezbędny do realizacji wskazanych powyżej celów, okres dochodzenia roszczeń, a ich przechowywanie zgodnie z Rzeczowym Wykazem Akt – obowiązującym </w:t>
      </w:r>
      <w:r w:rsidRPr="00E53578">
        <w:rPr>
          <w:rFonts w:ascii="Arial" w:hAnsi="Arial" w:cs="Arial"/>
        </w:rPr>
        <w:br/>
        <w:t>w Powiatowym Urzędzie Pracy w Radomsku i przepisami o archiwizacji.</w:t>
      </w:r>
    </w:p>
    <w:p w14:paraId="3027114D" w14:textId="77777777" w:rsidR="00A44AA4" w:rsidRPr="00E53578" w:rsidRDefault="00A44AA4" w:rsidP="00A44AA4">
      <w:pPr>
        <w:pStyle w:val="Akapitzlist"/>
        <w:numPr>
          <w:ilvl w:val="0"/>
          <w:numId w:val="4"/>
        </w:numPr>
        <w:spacing w:after="160" w:line="276" w:lineRule="auto"/>
        <w:ind w:left="357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 xml:space="preserve">Zgodnie z art. 15-21 w/w Rozporządzenia, przysługuje Panu/Pani prawo do żądania od Administratora dostępu do swoich danych osobowych, ich sprostowania, ograniczenia przetwarzania, z zastrzeżeniem przypadków, </w:t>
      </w:r>
      <w:r w:rsidRPr="00E53578">
        <w:rPr>
          <w:rFonts w:ascii="Arial" w:hAnsi="Arial" w:cs="Arial"/>
        </w:rPr>
        <w:br/>
        <w:t>o których mowa w art. 18 ust. 2 RODO.</w:t>
      </w:r>
    </w:p>
    <w:p w14:paraId="65CF92AF" w14:textId="77777777" w:rsidR="00A44AA4" w:rsidRPr="00E53578" w:rsidRDefault="00A44AA4" w:rsidP="00A44AA4">
      <w:pPr>
        <w:pStyle w:val="Akapitzlist"/>
        <w:numPr>
          <w:ilvl w:val="0"/>
          <w:numId w:val="4"/>
        </w:numPr>
        <w:spacing w:after="160" w:line="276" w:lineRule="auto"/>
        <w:ind w:left="357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 xml:space="preserve">Podanie przez Pana/Panią danych osobowych jest dobrowolne, jednak nie podanie ich uniemożliwi zawarcie umowy z Wnioskodawcą ubiegającym się </w:t>
      </w:r>
      <w:r w:rsidRPr="00E53578">
        <w:rPr>
          <w:rFonts w:ascii="Arial" w:hAnsi="Arial" w:cs="Arial"/>
        </w:rPr>
        <w:br/>
        <w:t>o refundację/ dofinansowanie/ bon na zasiedlenie.</w:t>
      </w:r>
    </w:p>
    <w:p w14:paraId="673B2A00" w14:textId="77777777" w:rsidR="00A44AA4" w:rsidRPr="00E53578" w:rsidRDefault="00A44AA4" w:rsidP="00A44AA4">
      <w:pPr>
        <w:pStyle w:val="Akapitzlist"/>
        <w:numPr>
          <w:ilvl w:val="0"/>
          <w:numId w:val="4"/>
        </w:numPr>
        <w:spacing w:after="160" w:line="276" w:lineRule="auto"/>
        <w:ind w:left="357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 xml:space="preserve">Pana/Pani dane osobowe nie będą przetwarzane w sposób zautomatyzowany </w:t>
      </w:r>
      <w:r w:rsidRPr="00E53578">
        <w:rPr>
          <w:rFonts w:ascii="Arial" w:hAnsi="Arial" w:cs="Arial"/>
        </w:rPr>
        <w:br/>
        <w:t>i nie będą podlegać profilowaniu oraz nie będą przenoszone do państwa trzeciego.</w:t>
      </w:r>
    </w:p>
    <w:p w14:paraId="63C72773" w14:textId="77777777" w:rsidR="00A44AA4" w:rsidRPr="00E53578" w:rsidRDefault="00A44AA4" w:rsidP="00A44AA4">
      <w:pPr>
        <w:pStyle w:val="Akapitzlist"/>
        <w:numPr>
          <w:ilvl w:val="0"/>
          <w:numId w:val="4"/>
        </w:numPr>
        <w:spacing w:after="160" w:line="276" w:lineRule="auto"/>
        <w:ind w:left="357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>Szczegółowe informacje w zakresie przetwarzania Pana/Pani danych osobowych, uzyskać można u pracownika prowadzącego sprawę lub Inspektora Ochrony Danych.</w:t>
      </w:r>
    </w:p>
    <w:p w14:paraId="6A4164BB" w14:textId="77777777" w:rsidR="00A44AA4" w:rsidRPr="00E53578" w:rsidRDefault="00A44AA4" w:rsidP="00A44AA4">
      <w:pPr>
        <w:pStyle w:val="Akapitzlist"/>
        <w:numPr>
          <w:ilvl w:val="0"/>
          <w:numId w:val="4"/>
        </w:numPr>
        <w:spacing w:after="160" w:line="276" w:lineRule="auto"/>
        <w:ind w:left="357" w:hanging="357"/>
        <w:rPr>
          <w:rFonts w:ascii="Arial" w:hAnsi="Arial" w:cs="Arial"/>
        </w:rPr>
      </w:pPr>
      <w:r w:rsidRPr="00E53578">
        <w:rPr>
          <w:rFonts w:ascii="Arial" w:hAnsi="Arial" w:cs="Arial"/>
        </w:rPr>
        <w:t>W przypadku stwierdzenia naruszenia bezpieczeństwa Pana/Pani danych osobowych, przysługuje Panu/Pani prawo wniesienia skargi do organu nadzorczego – Prezesa Urzędu Ochrony Danych Osobowych, 00-193 Warszawa., ul. Stawki 2.</w:t>
      </w:r>
    </w:p>
    <w:p w14:paraId="69C240BC" w14:textId="77777777" w:rsidR="00A44AA4" w:rsidRPr="008B0DF2" w:rsidRDefault="00A44AA4" w:rsidP="00A44AA4">
      <w:pPr>
        <w:rPr>
          <w:rFonts w:ascii="Arial" w:hAnsi="Arial" w:cs="Arial"/>
        </w:rPr>
      </w:pPr>
    </w:p>
    <w:p w14:paraId="5C3A4E3A" w14:textId="77777777" w:rsidR="00A44AA4" w:rsidRPr="008B0DF2" w:rsidRDefault="00A44AA4" w:rsidP="00A44AA4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</w:rPr>
      </w:pPr>
      <w:r w:rsidRPr="008B0DF2">
        <w:rPr>
          <w:rFonts w:ascii="Arial" w:hAnsi="Arial" w:cs="Arial"/>
          <w:b/>
        </w:rPr>
        <w:t>Zapoznałem/</w:t>
      </w:r>
      <w:proofErr w:type="spellStart"/>
      <w:r w:rsidRPr="008B0DF2">
        <w:rPr>
          <w:rFonts w:ascii="Arial" w:hAnsi="Arial" w:cs="Arial"/>
          <w:b/>
        </w:rPr>
        <w:t>am</w:t>
      </w:r>
      <w:proofErr w:type="spellEnd"/>
      <w:r w:rsidRPr="008B0DF2">
        <w:rPr>
          <w:rFonts w:ascii="Arial" w:hAnsi="Arial" w:cs="Arial"/>
          <w:b/>
        </w:rPr>
        <w:t xml:space="preserve"> się:</w:t>
      </w:r>
    </w:p>
    <w:p w14:paraId="43D7F06B" w14:textId="77777777" w:rsidR="00A44AA4" w:rsidRPr="008B0DF2" w:rsidRDefault="00A44AA4" w:rsidP="00A44AA4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</w:rPr>
      </w:pPr>
    </w:p>
    <w:p w14:paraId="4E2F218C" w14:textId="77777777" w:rsidR="00A44AA4" w:rsidRPr="008B0DF2" w:rsidRDefault="00A44AA4" w:rsidP="00A44AA4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</w:rPr>
      </w:pPr>
    </w:p>
    <w:p w14:paraId="0126C830" w14:textId="77777777" w:rsidR="00A44AA4" w:rsidRPr="008B0DF2" w:rsidRDefault="00A44AA4" w:rsidP="00A44AA4">
      <w:pPr>
        <w:jc w:val="both"/>
        <w:rPr>
          <w:rFonts w:ascii="Arial" w:hAnsi="Arial" w:cs="Arial"/>
        </w:rPr>
      </w:pPr>
      <w:r w:rsidRPr="008B0DF2">
        <w:rPr>
          <w:rFonts w:ascii="Arial" w:hAnsi="Arial" w:cs="Ari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47DA8220" w14:textId="77777777" w:rsidR="00A44AA4" w:rsidRPr="008B0DF2" w:rsidRDefault="00A44AA4" w:rsidP="00A44AA4">
      <w:pPr>
        <w:jc w:val="both"/>
        <w:rPr>
          <w:rFonts w:ascii="Arial" w:hAnsi="Arial" w:cs="Arial"/>
        </w:rPr>
      </w:pPr>
      <w:r w:rsidRPr="008B0DF2">
        <w:rPr>
          <w:rFonts w:ascii="Arial" w:hAnsi="Arial" w:cs="Arial"/>
        </w:rPr>
        <w:t xml:space="preserve">        (data)                                                                               (podpis)</w:t>
      </w:r>
    </w:p>
    <w:p w14:paraId="24BED14E" w14:textId="77777777" w:rsidR="00A44AA4" w:rsidRPr="008B0DF2" w:rsidRDefault="00A44AA4" w:rsidP="00A44AA4">
      <w:pPr>
        <w:rPr>
          <w:rFonts w:ascii="Arial" w:hAnsi="Arial" w:cs="Arial"/>
          <w:color w:val="0D0D0D"/>
        </w:rPr>
      </w:pPr>
    </w:p>
    <w:p w14:paraId="47706DCF" w14:textId="77777777" w:rsidR="00A44AA4" w:rsidRPr="008B0DF2" w:rsidRDefault="00A44AA4" w:rsidP="00A44AA4">
      <w:pPr>
        <w:tabs>
          <w:tab w:val="left" w:pos="969"/>
        </w:tabs>
        <w:spacing w:after="120"/>
        <w:contextualSpacing/>
        <w:jc w:val="center"/>
        <w:rPr>
          <w:rFonts w:ascii="Arial" w:hAnsi="Arial" w:cs="Arial"/>
          <w:bCs/>
        </w:rPr>
      </w:pPr>
    </w:p>
    <w:p w14:paraId="3F317B30" w14:textId="77777777" w:rsidR="00A44AA4" w:rsidRPr="003B6F07" w:rsidRDefault="00A44AA4" w:rsidP="00A44AA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47CB58F" w14:textId="77777777" w:rsidR="00A44AA4" w:rsidRPr="00B70CD2" w:rsidRDefault="00A44AA4" w:rsidP="00A44A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95FC56" w14:textId="77777777" w:rsidR="000E6E0E" w:rsidRPr="00A44AA4" w:rsidRDefault="000E6E0E" w:rsidP="00A44AA4"/>
    <w:sectPr w:rsidR="000E6E0E" w:rsidRPr="00A44AA4" w:rsidSect="00A2179E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ADF0E" w14:textId="77777777" w:rsidR="00524FA1" w:rsidRDefault="00524FA1" w:rsidP="009B04A8">
      <w:pPr>
        <w:spacing w:after="0" w:line="240" w:lineRule="auto"/>
      </w:pPr>
      <w:r>
        <w:separator/>
      </w:r>
    </w:p>
  </w:endnote>
  <w:endnote w:type="continuationSeparator" w:id="0">
    <w:p w14:paraId="3CA68248" w14:textId="77777777" w:rsidR="00524FA1" w:rsidRDefault="00524FA1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AC4CAA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44 683735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do 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6, -58, -62</w:t>
                          </w:r>
                        </w:p>
                        <w:p w14:paraId="1338BFF3" w14:textId="77777777" w:rsidR="00D951E9" w:rsidRPr="00AC4CAA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5C5B4B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radomsko.praca.gov.pl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| 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lora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@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praca.gov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.pl</w:t>
                          </w:r>
                        </w:p>
                        <w:p w14:paraId="03287EF5" w14:textId="77777777" w:rsidR="00D951E9" w:rsidRPr="001B181E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AC4CAA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44 683735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do 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6, -58, -62</w:t>
                    </w:r>
                  </w:p>
                  <w:p w14:paraId="1338BFF3" w14:textId="77777777" w:rsidR="00D951E9" w:rsidRPr="00AC4CAA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5C5B4B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radomsko.praca.gov.pl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| 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lora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@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praca.gov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.pl</w:t>
                    </w:r>
                  </w:p>
                  <w:p w14:paraId="03287EF5" w14:textId="77777777" w:rsidR="00D951E9" w:rsidRPr="001B181E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1EAC2" w14:textId="77777777" w:rsidR="00524FA1" w:rsidRDefault="00524FA1" w:rsidP="009B04A8">
      <w:pPr>
        <w:spacing w:after="0" w:line="240" w:lineRule="auto"/>
      </w:pPr>
      <w:r>
        <w:separator/>
      </w:r>
    </w:p>
  </w:footnote>
  <w:footnote w:type="continuationSeparator" w:id="0">
    <w:p w14:paraId="7B8BC74A" w14:textId="77777777" w:rsidR="00524FA1" w:rsidRDefault="00524FA1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75D507A6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>P</w:t>
    </w:r>
    <w:r w:rsidR="000540B8" w:rsidRPr="00CD381C">
      <w:rPr>
        <w:rFonts w:ascii="Arial" w:hAnsi="Arial" w:cs="Arial"/>
        <w:sz w:val="18"/>
        <w:szCs w:val="18"/>
      </w:rPr>
      <w:t xml:space="preserve">rojekt </w:t>
    </w:r>
    <w:r w:rsidR="00922ECA" w:rsidRPr="00CD381C">
      <w:rPr>
        <w:rFonts w:ascii="Arial" w:hAnsi="Arial" w:cs="Arial"/>
        <w:sz w:val="18"/>
        <w:szCs w:val="18"/>
      </w:rPr>
      <w:t xml:space="preserve">pn. </w:t>
    </w:r>
    <w:r w:rsidR="000540B8"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7878E779" w14:textId="228AA96C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 xml:space="preserve">realizowany w ramach </w:t>
    </w:r>
    <w:r w:rsidR="007520D4">
      <w:rPr>
        <w:rFonts w:ascii="Arial" w:hAnsi="Arial" w:cs="Arial"/>
        <w:sz w:val="18"/>
        <w:szCs w:val="18"/>
      </w:rPr>
      <w:t>p</w:t>
    </w:r>
    <w:r w:rsidRPr="00CD381C">
      <w:rPr>
        <w:rFonts w:ascii="Arial" w:hAnsi="Arial" w:cs="Arial"/>
        <w:sz w:val="18"/>
        <w:szCs w:val="18"/>
      </w:rPr>
      <w:t xml:space="preserve">rogramu </w:t>
    </w:r>
    <w:r w:rsidR="007520D4">
      <w:rPr>
        <w:rFonts w:ascii="Arial" w:hAnsi="Arial" w:cs="Arial"/>
        <w:sz w:val="18"/>
        <w:szCs w:val="18"/>
      </w:rPr>
      <w:t>r</w:t>
    </w:r>
    <w:r w:rsidRPr="00CD381C">
      <w:rPr>
        <w:rFonts w:ascii="Arial" w:hAnsi="Arial" w:cs="Arial"/>
        <w:sz w:val="18"/>
        <w:szCs w:val="18"/>
      </w:rPr>
      <w:t>egionalnego Fundusze Europejskie dla Łódzkiego 2021-2027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292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85298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91940320">
    <w:abstractNumId w:val="0"/>
  </w:num>
  <w:num w:numId="4" w16cid:durableId="1621954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03CED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B7867"/>
    <w:rsid w:val="00206795"/>
    <w:rsid w:val="0022266F"/>
    <w:rsid w:val="002523CD"/>
    <w:rsid w:val="002F5942"/>
    <w:rsid w:val="00344591"/>
    <w:rsid w:val="003463D8"/>
    <w:rsid w:val="00372313"/>
    <w:rsid w:val="003A604E"/>
    <w:rsid w:val="003C1C97"/>
    <w:rsid w:val="00425C37"/>
    <w:rsid w:val="00433BFB"/>
    <w:rsid w:val="004C4E81"/>
    <w:rsid w:val="005122A8"/>
    <w:rsid w:val="00513A69"/>
    <w:rsid w:val="00524FA1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44AA4"/>
    <w:rsid w:val="00A735CA"/>
    <w:rsid w:val="00A86B93"/>
    <w:rsid w:val="00AB0F81"/>
    <w:rsid w:val="00AC4CAA"/>
    <w:rsid w:val="00B42736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A44A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A44AA4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a@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pawlowski@pup-radomsko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Sylwia Pioruńska</cp:lastModifiedBy>
  <cp:revision>6</cp:revision>
  <cp:lastPrinted>2025-01-31T09:43:00Z</cp:lastPrinted>
  <dcterms:created xsi:type="dcterms:W3CDTF">2025-01-31T09:10:00Z</dcterms:created>
  <dcterms:modified xsi:type="dcterms:W3CDTF">2025-02-03T06:54:00Z</dcterms:modified>
</cp:coreProperties>
</file>