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666DEFB5" w14:textId="77777777" w:rsidR="005456D4" w:rsidRPr="00CC51AA" w:rsidRDefault="005456D4" w:rsidP="00CC51AA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CC51AA">
        <w:rPr>
          <w:rFonts w:ascii="Arial" w:hAnsi="Arial" w:cs="Arial"/>
          <w:b/>
          <w:i/>
          <w:sz w:val="24"/>
          <w:szCs w:val="24"/>
        </w:rPr>
        <w:t>Załącznik Nr 2</w:t>
      </w:r>
    </w:p>
    <w:p w14:paraId="2291EFBD" w14:textId="77777777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53A6D83C" w14:textId="77777777" w:rsidR="005456D4" w:rsidRPr="00CC51AA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CC51AA">
        <w:rPr>
          <w:rFonts w:ascii="Arial" w:hAnsi="Arial" w:cs="Arial"/>
          <w:b/>
          <w:sz w:val="24"/>
          <w:szCs w:val="24"/>
        </w:rPr>
        <w:tab/>
      </w:r>
    </w:p>
    <w:p w14:paraId="42C266F0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6F3E9AB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LISTA OBECNOŚCI</w:t>
      </w:r>
    </w:p>
    <w:p w14:paraId="46580EDA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B3E90D8" w14:textId="147906CA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za miesiąc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 w:rsidR="00FB657E"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6A478B87" w14:textId="55DF98AB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nr umowy z pracodawcą</w:t>
      </w:r>
      <w:r w:rsidRPr="00CC51AA">
        <w:rPr>
          <w:rFonts w:ascii="Arial" w:hAnsi="Arial" w:cs="Arial"/>
          <w:sz w:val="24"/>
          <w:szCs w:val="24"/>
        </w:rPr>
        <w:t xml:space="preserve"> </w:t>
      </w:r>
      <w:r w:rsidR="00081740">
        <w:rPr>
          <w:rFonts w:ascii="Arial" w:hAnsi="Arial" w:cs="Arial"/>
          <w:b/>
          <w:sz w:val="24"/>
          <w:szCs w:val="24"/>
        </w:rPr>
        <w:t xml:space="preserve"> 69</w:t>
      </w:r>
      <w:r w:rsidR="00CC51AA" w:rsidRPr="00CC51AA">
        <w:rPr>
          <w:rFonts w:ascii="Arial" w:hAnsi="Arial" w:cs="Arial"/>
          <w:b/>
          <w:sz w:val="24"/>
          <w:szCs w:val="24"/>
        </w:rPr>
        <w:t>/202</w:t>
      </w:r>
      <w:r w:rsidR="00FB657E">
        <w:rPr>
          <w:rFonts w:ascii="Arial" w:hAnsi="Arial" w:cs="Arial"/>
          <w:b/>
          <w:sz w:val="24"/>
          <w:szCs w:val="24"/>
        </w:rPr>
        <w:t>5</w:t>
      </w:r>
    </w:p>
    <w:p w14:paraId="55C0AACF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5456D4" w:rsidRPr="00365CC9" w14:paraId="62F68D0F" w14:textId="77777777" w:rsidTr="00EB388F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F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15DC" w14:textId="1418676B" w:rsidR="005456D4" w:rsidRPr="00CC51AA" w:rsidRDefault="005456D4" w:rsidP="00EB388F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Imię i Nazwisko stażysty: </w:t>
            </w:r>
          </w:p>
        </w:tc>
      </w:tr>
      <w:tr w:rsidR="005456D4" w:rsidRPr="00365CC9" w14:paraId="2C1BBF6B" w14:textId="77777777" w:rsidTr="00EB388F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1F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E9B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895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5456D4" w:rsidRPr="00365CC9" w14:paraId="1C72E59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3B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8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C8FDC6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078C1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9680C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AD67EF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1D1F0E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14:paraId="6E1364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8F9A3A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08E5B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61441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A7D2EE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0F7DD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9FC558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069464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FE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61212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DBA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14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9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9869786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D3C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6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4D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6345F5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22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A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E0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CB8DD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51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4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71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C4081E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10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B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29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AE4FE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9C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39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D7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502576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BA5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46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EC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1A780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A0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A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38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A3C807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52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D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2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76D5C60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0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2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81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0D20F4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B3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9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A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AF59B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5B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14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54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3DAB3C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B2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AB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67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530DF4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BE8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2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F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211991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766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2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37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56EEDB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64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8A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E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8D9CDB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42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C1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A7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DFCF22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45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60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61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273FAD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A0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3C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C9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01DEB8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1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CA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8CB58C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77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B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D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B67D81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7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7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16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8DE05ED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1F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69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D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12C45F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2D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C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E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82C7B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2E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E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0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BEA4FA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CA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95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D68C58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5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F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8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25D2D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A6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5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E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300795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4F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75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8D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414333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D6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8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52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25FD682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5904E5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0C1B5593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FAEB1A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BE352C7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AEB6BB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4903A0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C0DE8C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CA78E1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3027E2A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1AEF67C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032DC19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A3277E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D2DF9E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67D92D3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1A7B102" w14:textId="77777777" w:rsidR="005456D4" w:rsidRPr="00365CC9" w:rsidRDefault="005456D4" w:rsidP="005456D4">
      <w:pPr>
        <w:rPr>
          <w:rFonts w:ascii="Arial" w:hAnsi="Arial" w:cs="Arial"/>
        </w:rPr>
      </w:pPr>
    </w:p>
    <w:p w14:paraId="693E4508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14EB43A9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208F789F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3B133784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B458EEE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6892157" w14:textId="77777777" w:rsidR="005456D4" w:rsidRPr="00590C5F" w:rsidRDefault="005456D4" w:rsidP="009F2EDF">
      <w:pPr>
        <w:spacing w:after="0" w:line="240" w:lineRule="auto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35D10190" w14:textId="77777777" w:rsidR="005456D4" w:rsidRPr="00365CC9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1657BC52" w14:textId="77777777" w:rsidR="00A533E8" w:rsidRDefault="005456D4" w:rsidP="009F2EDF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3EE045F8" w14:textId="77777777" w:rsidR="00A533E8" w:rsidRPr="00365CC9" w:rsidRDefault="00A533E8" w:rsidP="00A533E8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 w:rsidRPr="00365CC9">
        <w:rPr>
          <w:rFonts w:ascii="Arial" w:hAnsi="Arial" w:cs="Arial"/>
          <w:sz w:val="18"/>
          <w:szCs w:val="18"/>
        </w:rPr>
        <w:lastRenderedPageBreak/>
        <w:t xml:space="preserve">* </w:t>
      </w:r>
      <w:r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>
        <w:rPr>
          <w:rFonts w:ascii="Arial" w:hAnsi="Arial" w:cs="Arial"/>
          <w:sz w:val="20"/>
          <w:szCs w:val="20"/>
        </w:rPr>
        <w:br/>
      </w:r>
      <w:r w:rsidRPr="00365CC9">
        <w:rPr>
          <w:rFonts w:ascii="Arial" w:hAnsi="Arial" w:cs="Arial"/>
          <w:sz w:val="20"/>
          <w:szCs w:val="20"/>
        </w:rPr>
        <w:t>w danym dniu.</w:t>
      </w:r>
    </w:p>
    <w:p w14:paraId="3CE90D11" w14:textId="77777777" w:rsidR="00A533E8" w:rsidRDefault="00A533E8" w:rsidP="00A533E8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</w:p>
    <w:p w14:paraId="53A71413" w14:textId="77777777" w:rsidR="00A533E8" w:rsidRPr="00365CC9" w:rsidRDefault="00A533E8" w:rsidP="00A533E8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4BBA0102" w14:textId="77777777" w:rsidR="00A533E8" w:rsidRPr="00365CC9" w:rsidRDefault="00A533E8" w:rsidP="00A533E8">
      <w:pPr>
        <w:rPr>
          <w:rFonts w:ascii="Arial" w:hAnsi="Arial" w:cs="Arial"/>
          <w:b/>
        </w:rPr>
      </w:pPr>
      <w:r w:rsidRPr="00365CC9">
        <w:rPr>
          <w:rFonts w:ascii="Arial" w:hAnsi="Arial" w:cs="Arial"/>
          <w:b/>
        </w:rPr>
        <w:t>Obowiązujące oznaczenia:</w:t>
      </w:r>
    </w:p>
    <w:p w14:paraId="39C576FA" w14:textId="77777777" w:rsidR="00A533E8" w:rsidRPr="00365CC9" w:rsidRDefault="00A533E8" w:rsidP="00A533E8">
      <w:pPr>
        <w:pStyle w:val="Nagwek6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</w:rPr>
        <w:t xml:space="preserve">DW – dzień wolny udzielony przez pracodawcę </w:t>
      </w:r>
      <w:r w:rsidRPr="00365CC9">
        <w:rPr>
          <w:rFonts w:ascii="Arial" w:hAnsi="Arial" w:cs="Arial"/>
          <w:u w:val="single"/>
        </w:rPr>
        <w:t>(2 dni za każde 30 dni kalendarzow</w:t>
      </w:r>
      <w:r>
        <w:rPr>
          <w:rFonts w:ascii="Arial" w:hAnsi="Arial" w:cs="Arial"/>
          <w:u w:val="single"/>
        </w:rPr>
        <w:t>ych</w:t>
      </w:r>
      <w:r w:rsidRPr="00365CC9">
        <w:rPr>
          <w:rFonts w:ascii="Arial" w:hAnsi="Arial" w:cs="Arial"/>
          <w:u w:val="single"/>
        </w:rPr>
        <w:t xml:space="preserve"> odbywania stażu)</w:t>
      </w:r>
      <w:r>
        <w:rPr>
          <w:rFonts w:ascii="Arial" w:hAnsi="Arial" w:cs="Arial"/>
          <w:u w:val="single"/>
        </w:rPr>
        <w:t xml:space="preserve"> </w:t>
      </w:r>
      <w:r w:rsidRPr="00365CC9">
        <w:rPr>
          <w:rFonts w:ascii="Arial" w:hAnsi="Arial" w:cs="Arial"/>
        </w:rPr>
        <w:t xml:space="preserve">zgodnie z  art. </w:t>
      </w:r>
      <w:r>
        <w:rPr>
          <w:rFonts w:ascii="Arial" w:hAnsi="Arial" w:cs="Arial"/>
        </w:rPr>
        <w:t>118</w:t>
      </w:r>
      <w:r w:rsidRPr="00365CC9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5</w:t>
      </w:r>
      <w:r w:rsidRPr="00365CC9">
        <w:rPr>
          <w:rFonts w:ascii="Arial" w:hAnsi="Arial" w:cs="Arial"/>
        </w:rPr>
        <w:t xml:space="preserve"> ustawy o rynku pracy</w:t>
      </w:r>
      <w:r>
        <w:rPr>
          <w:rFonts w:ascii="Arial" w:hAnsi="Arial" w:cs="Arial"/>
        </w:rPr>
        <w:t xml:space="preserve"> i służbach zatrudnienia </w:t>
      </w:r>
      <w:r>
        <w:rPr>
          <w:rFonts w:ascii="Arial" w:hAnsi="Arial" w:cs="Arial"/>
        </w:rPr>
        <w:br/>
      </w:r>
      <w:r w:rsidRPr="00365CC9">
        <w:rPr>
          <w:rFonts w:ascii="Arial" w:hAnsi="Arial" w:cs="Arial"/>
        </w:rPr>
        <w:t xml:space="preserve">z dnia 20 </w:t>
      </w:r>
      <w:r>
        <w:rPr>
          <w:rFonts w:ascii="Arial" w:hAnsi="Arial" w:cs="Arial"/>
        </w:rPr>
        <w:t>marca</w:t>
      </w:r>
      <w:r w:rsidRPr="00365CC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25 </w:t>
      </w:r>
      <w:r w:rsidRPr="00365CC9">
        <w:rPr>
          <w:rFonts w:ascii="Arial" w:hAnsi="Arial" w:cs="Arial"/>
        </w:rPr>
        <w:t>r. (t. j. Dz. U. z 202</w:t>
      </w:r>
      <w:r>
        <w:rPr>
          <w:rFonts w:ascii="Arial" w:hAnsi="Arial" w:cs="Arial"/>
        </w:rPr>
        <w:t xml:space="preserve">5 </w:t>
      </w:r>
      <w:r w:rsidRPr="00365CC9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 xml:space="preserve">620 </w:t>
      </w:r>
      <w:r w:rsidRPr="00365CC9">
        <w:rPr>
          <w:rFonts w:ascii="Arial" w:hAnsi="Arial" w:cs="Arial"/>
        </w:rPr>
        <w:t xml:space="preserve">z </w:t>
      </w:r>
      <w:proofErr w:type="spellStart"/>
      <w:r w:rsidRPr="00365CC9">
        <w:rPr>
          <w:rFonts w:ascii="Arial" w:hAnsi="Arial" w:cs="Arial"/>
        </w:rPr>
        <w:t>późn</w:t>
      </w:r>
      <w:proofErr w:type="spellEnd"/>
      <w:r w:rsidRPr="00365CC9">
        <w:rPr>
          <w:rFonts w:ascii="Arial" w:hAnsi="Arial" w:cs="Arial"/>
        </w:rPr>
        <w:t>. zm.)</w:t>
      </w:r>
    </w:p>
    <w:p w14:paraId="67723913" w14:textId="77777777" w:rsidR="00A533E8" w:rsidRPr="00365CC9" w:rsidRDefault="00A533E8" w:rsidP="00A533E8">
      <w:pPr>
        <w:pStyle w:val="Nagwek6"/>
        <w:rPr>
          <w:rFonts w:ascii="Arial" w:hAnsi="Arial" w:cs="Arial"/>
          <w:b/>
          <w:u w:val="single"/>
        </w:rPr>
      </w:pPr>
    </w:p>
    <w:p w14:paraId="24046918" w14:textId="77777777" w:rsidR="00A533E8" w:rsidRPr="00546525" w:rsidRDefault="00A533E8" w:rsidP="00A533E8">
      <w:pPr>
        <w:pStyle w:val="Nagwek6"/>
        <w:rPr>
          <w:rFonts w:ascii="Arial" w:hAnsi="Arial" w:cs="Arial"/>
          <w:color w:val="323E4F" w:themeColor="text2" w:themeShade="BF"/>
          <w:u w:val="single"/>
        </w:rPr>
      </w:pPr>
      <w:r w:rsidRPr="00365CC9">
        <w:rPr>
          <w:rFonts w:ascii="Arial" w:hAnsi="Arial" w:cs="Arial"/>
        </w:rPr>
        <w:t>NU – zwolnienie lekarskie,</w:t>
      </w:r>
      <w:r w:rsidRPr="00365CC9">
        <w:rPr>
          <w:rFonts w:ascii="Arial" w:hAnsi="Arial" w:cs="Arial"/>
          <w:u w:val="single"/>
        </w:rPr>
        <w:t xml:space="preserve"> (wystawione na Powiatowy Urząd Pracy w Radomsku - NIP Urzędu  772- 190 - 27 – 71. </w:t>
      </w:r>
      <w:r w:rsidRPr="00546525">
        <w:rPr>
          <w:rFonts w:ascii="Arial" w:hAnsi="Arial" w:cs="Arial"/>
          <w:color w:val="323E4F" w:themeColor="text2" w:themeShade="BF"/>
          <w:u w:val="single"/>
        </w:rPr>
        <w:t>Zwolnienie należy dostarczyć w ciągu 7 dni od daty jego wystawienia),</w:t>
      </w:r>
    </w:p>
    <w:p w14:paraId="5840735E" w14:textId="77777777" w:rsidR="00A533E8" w:rsidRPr="00365CC9" w:rsidRDefault="00A533E8" w:rsidP="00A533E8">
      <w:pPr>
        <w:spacing w:after="0"/>
        <w:rPr>
          <w:rFonts w:ascii="Arial" w:hAnsi="Arial" w:cs="Arial"/>
          <w:b/>
          <w:sz w:val="16"/>
          <w:szCs w:val="16"/>
        </w:rPr>
      </w:pPr>
    </w:p>
    <w:p w14:paraId="3B96B916" w14:textId="77777777" w:rsidR="00A533E8" w:rsidRPr="00365CC9" w:rsidRDefault="00A533E8" w:rsidP="00A533E8">
      <w:pPr>
        <w:spacing w:after="0"/>
        <w:rPr>
          <w:rFonts w:ascii="Arial" w:hAnsi="Arial" w:cs="Arial"/>
        </w:rPr>
      </w:pPr>
      <w:proofErr w:type="spellStart"/>
      <w:r w:rsidRPr="00365CC9">
        <w:rPr>
          <w:rFonts w:ascii="Arial" w:hAnsi="Arial" w:cs="Arial"/>
          <w:b/>
        </w:rPr>
        <w:t>Nn</w:t>
      </w:r>
      <w:proofErr w:type="spellEnd"/>
      <w:r w:rsidRPr="00365CC9">
        <w:rPr>
          <w:rFonts w:ascii="Arial" w:hAnsi="Arial" w:cs="Arial"/>
        </w:rPr>
        <w:t xml:space="preserve"> – nieobecność nieusprawiedliwiona          </w:t>
      </w:r>
    </w:p>
    <w:p w14:paraId="204755F7" w14:textId="77777777" w:rsidR="00A533E8" w:rsidRPr="00365CC9" w:rsidRDefault="00A533E8" w:rsidP="00A533E8">
      <w:pPr>
        <w:spacing w:after="0"/>
        <w:rPr>
          <w:rFonts w:ascii="Arial" w:hAnsi="Arial" w:cs="Arial"/>
        </w:rPr>
      </w:pPr>
    </w:p>
    <w:p w14:paraId="6BB99774" w14:textId="77777777" w:rsidR="00A533E8" w:rsidRPr="00365CC9" w:rsidRDefault="00A533E8" w:rsidP="00A533E8">
      <w:pPr>
        <w:spacing w:after="0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>Prosimy o wykreślenie na liście obecności sobót</w:t>
      </w:r>
      <w:r>
        <w:rPr>
          <w:rFonts w:ascii="Arial" w:hAnsi="Arial" w:cs="Arial"/>
          <w:b/>
          <w:u w:val="single"/>
        </w:rPr>
        <w:t>,</w:t>
      </w:r>
      <w:r w:rsidRPr="00365CC9">
        <w:rPr>
          <w:rFonts w:ascii="Arial" w:hAnsi="Arial" w:cs="Arial"/>
          <w:b/>
          <w:u w:val="single"/>
        </w:rPr>
        <w:t xml:space="preserve"> niedziel i świąt. </w:t>
      </w:r>
    </w:p>
    <w:p w14:paraId="49F43C38" w14:textId="77777777" w:rsidR="00A533E8" w:rsidRPr="00365CC9" w:rsidRDefault="00A533E8" w:rsidP="00A533E8">
      <w:pPr>
        <w:spacing w:after="0"/>
        <w:rPr>
          <w:rFonts w:ascii="Arial" w:hAnsi="Arial" w:cs="Arial"/>
          <w:b/>
          <w:u w:val="single"/>
        </w:rPr>
      </w:pPr>
    </w:p>
    <w:p w14:paraId="39B70C95" w14:textId="77777777" w:rsidR="00A533E8" w:rsidRDefault="00A533E8" w:rsidP="00A533E8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przez bezrobotnego odbywającego staż nie powinien przekraczać 8 godzin na dobę i przeciętnie 40 godzin w przeciętnie 5-dniowym tygodniu pracy, w przyjętym okresie rozliczeniowym nieprzekraczającym 3 miesięcy. W przypadku bezrobotnego będącego osobą niepełnosprawną zaliczoną do znacznego lub umiarkowanego stopnia niepełnosprawności nie może przekroczyć 7 godzin na dobę i 35 godzin w przeciętnie 5-dniowym tygodniu pracy, w przyjętym okresie rozliczeniowym nieprzekraczającym 3 miesięcy.</w:t>
      </w:r>
    </w:p>
    <w:p w14:paraId="3E6A7A9C" w14:textId="77777777" w:rsidR="00A533E8" w:rsidRPr="00E078D6" w:rsidRDefault="00A533E8" w:rsidP="00A533E8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nie może być krótszy niż 20 godzin w przeciętnie 5-dniowym tygodniu pracy, w przyjętym okresie rozliczeniowym nieprzekraczającym 3 miesięcy</w:t>
      </w:r>
      <w:r>
        <w:rPr>
          <w:rFonts w:ascii="Arial" w:hAnsi="Arial" w:cs="Arial"/>
        </w:rPr>
        <w:t>.</w:t>
      </w:r>
    </w:p>
    <w:p w14:paraId="15EE7B48" w14:textId="77777777" w:rsidR="00A533E8" w:rsidRPr="00E078D6" w:rsidRDefault="00A533E8" w:rsidP="00A533E8">
      <w:pPr>
        <w:suppressAutoHyphens/>
        <w:spacing w:after="0"/>
        <w:rPr>
          <w:rFonts w:ascii="Arial" w:hAnsi="Arial" w:cs="Arial"/>
        </w:rPr>
      </w:pPr>
    </w:p>
    <w:p w14:paraId="78FC2D01" w14:textId="77777777" w:rsidR="00A533E8" w:rsidRPr="00E078D6" w:rsidRDefault="00A533E8" w:rsidP="00A533E8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Bezrobotny nie może odbywać stażu w niedziele i święta, w porze nocnej,</w:t>
      </w:r>
      <w:r>
        <w:rPr>
          <w:rFonts w:ascii="Arial" w:hAnsi="Arial" w:cs="Arial"/>
        </w:rPr>
        <w:t xml:space="preserve"> </w:t>
      </w:r>
      <w:r w:rsidRPr="00E078D6">
        <w:rPr>
          <w:rFonts w:ascii="Arial" w:hAnsi="Arial" w:cs="Arial"/>
        </w:rPr>
        <w:t>w systemie pracy zmianowej ani w godzinach nadliczbowych.</w:t>
      </w:r>
    </w:p>
    <w:p w14:paraId="7D5773E0" w14:textId="77777777" w:rsidR="00A533E8" w:rsidRPr="00E078D6" w:rsidRDefault="00A533E8" w:rsidP="00A533E8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 xml:space="preserve">Dyrektor, który działa z upoważnienia starosty, może wyrazić zgodę na realizację stażu </w:t>
      </w:r>
      <w:r>
        <w:rPr>
          <w:rFonts w:ascii="Arial" w:hAnsi="Arial" w:cs="Arial"/>
        </w:rPr>
        <w:br/>
      </w:r>
      <w:r w:rsidRPr="00E078D6">
        <w:rPr>
          <w:rFonts w:ascii="Arial" w:hAnsi="Arial" w:cs="Arial"/>
        </w:rPr>
        <w:t xml:space="preserve">w niedzielę i  święta, w porze nocnej lub systemie pracy zmianowej, o ile charakter pracy </w:t>
      </w:r>
      <w:r>
        <w:rPr>
          <w:rFonts w:ascii="Arial" w:hAnsi="Arial" w:cs="Arial"/>
        </w:rPr>
        <w:br/>
      </w:r>
      <w:r w:rsidRPr="00E078D6">
        <w:rPr>
          <w:rFonts w:ascii="Arial" w:hAnsi="Arial" w:cs="Arial"/>
        </w:rPr>
        <w:t>w danym zawodzie wymaga takiego rozkładu czasu pracy.</w:t>
      </w:r>
    </w:p>
    <w:p w14:paraId="1F05439A" w14:textId="77777777" w:rsidR="00A533E8" w:rsidRPr="00365CC9" w:rsidRDefault="00A533E8" w:rsidP="00A533E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7FF1BBA" w14:textId="77777777" w:rsidR="00A533E8" w:rsidRDefault="00A533E8" w:rsidP="00A533E8">
      <w:pPr>
        <w:spacing w:after="0"/>
        <w:rPr>
          <w:rFonts w:ascii="Arial" w:hAnsi="Arial" w:cs="Arial"/>
          <w:b/>
          <w:i/>
        </w:rPr>
      </w:pPr>
    </w:p>
    <w:p w14:paraId="00D76B91" w14:textId="77777777" w:rsidR="00A533E8" w:rsidRPr="00365CC9" w:rsidRDefault="00A533E8" w:rsidP="00A533E8">
      <w:pPr>
        <w:spacing w:after="0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6346479B" w14:textId="77777777" w:rsidR="00A533E8" w:rsidRPr="00365CC9" w:rsidRDefault="00A533E8" w:rsidP="00A533E8">
      <w:pPr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36988453" w14:textId="77777777" w:rsidR="005456D4" w:rsidRPr="00365CC9" w:rsidRDefault="005456D4" w:rsidP="005456D4">
      <w:pPr>
        <w:rPr>
          <w:rFonts w:ascii="Arial" w:hAnsi="Arial" w:cs="Arial"/>
          <w:b/>
          <w:i/>
          <w:szCs w:val="24"/>
        </w:rPr>
      </w:pPr>
    </w:p>
    <w:p w14:paraId="1419421E" w14:textId="77777777" w:rsidR="005456D4" w:rsidRPr="00365CC9" w:rsidRDefault="005456D4" w:rsidP="005456D4">
      <w:pPr>
        <w:rPr>
          <w:rFonts w:ascii="Arial" w:hAnsi="Arial" w:cs="Arial"/>
          <w:sz w:val="16"/>
          <w:szCs w:val="16"/>
        </w:rPr>
      </w:pP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9652" w14:textId="77777777" w:rsidR="006576D3" w:rsidRDefault="006576D3" w:rsidP="00673C4C">
      <w:pPr>
        <w:spacing w:after="0" w:line="240" w:lineRule="auto"/>
      </w:pPr>
      <w:r>
        <w:separator/>
      </w:r>
    </w:p>
  </w:endnote>
  <w:endnote w:type="continuationSeparator" w:id="0">
    <w:p w14:paraId="7DB9D4D9" w14:textId="77777777" w:rsidR="006576D3" w:rsidRDefault="006576D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099E" w14:textId="77777777" w:rsidR="006576D3" w:rsidRDefault="006576D3" w:rsidP="00673C4C">
      <w:pPr>
        <w:spacing w:after="0" w:line="240" w:lineRule="auto"/>
      </w:pPr>
      <w:r>
        <w:separator/>
      </w:r>
    </w:p>
  </w:footnote>
  <w:footnote w:type="continuationSeparator" w:id="0">
    <w:p w14:paraId="2A07EFB1" w14:textId="77777777" w:rsidR="006576D3" w:rsidRDefault="006576D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FFF8DA3" w:rsidR="00D36221" w:rsidRDefault="00EF648F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BA21F4" wp14:editId="39E9AAB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7CC9A853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1740"/>
    <w:rsid w:val="00083349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53EAA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B6BEF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456D4"/>
    <w:rsid w:val="00546525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3114"/>
    <w:rsid w:val="005F6205"/>
    <w:rsid w:val="0060310E"/>
    <w:rsid w:val="00631C4E"/>
    <w:rsid w:val="006576D3"/>
    <w:rsid w:val="00663DBB"/>
    <w:rsid w:val="00665057"/>
    <w:rsid w:val="00673C4C"/>
    <w:rsid w:val="00696018"/>
    <w:rsid w:val="006A6AAE"/>
    <w:rsid w:val="006A7E7A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C5BE7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2EDF"/>
    <w:rsid w:val="009F48F2"/>
    <w:rsid w:val="009F52DA"/>
    <w:rsid w:val="009F69F8"/>
    <w:rsid w:val="009F7D04"/>
    <w:rsid w:val="00A053D1"/>
    <w:rsid w:val="00A35D19"/>
    <w:rsid w:val="00A402E9"/>
    <w:rsid w:val="00A4303D"/>
    <w:rsid w:val="00A533E8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51AA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674C5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48F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B657E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6D4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Default">
    <w:name w:val="Default"/>
    <w:rsid w:val="005456D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15</cp:revision>
  <cp:lastPrinted>2025-07-16T07:28:00Z</cp:lastPrinted>
  <dcterms:created xsi:type="dcterms:W3CDTF">2023-11-17T09:14:00Z</dcterms:created>
  <dcterms:modified xsi:type="dcterms:W3CDTF">2025-07-16T07:28:00Z</dcterms:modified>
</cp:coreProperties>
</file>