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2EAFE" w14:textId="77777777" w:rsidR="00860851" w:rsidRPr="000C3A21" w:rsidRDefault="00860851" w:rsidP="000C3A21">
      <w:pPr>
        <w:rPr>
          <w:rFonts w:ascii="Arial" w:hAnsi="Arial" w:cs="Arial"/>
          <w:i/>
          <w:sz w:val="24"/>
          <w:szCs w:val="24"/>
          <w:u w:val="single"/>
        </w:rPr>
      </w:pPr>
      <w:r w:rsidRPr="000C3A21">
        <w:rPr>
          <w:rFonts w:ascii="Arial" w:hAnsi="Arial" w:cs="Arial"/>
          <w:i/>
          <w:sz w:val="24"/>
          <w:szCs w:val="24"/>
          <w:u w:val="single"/>
        </w:rPr>
        <w:t>Załącznik Nr 1 do wniosku Wn – W</w:t>
      </w:r>
    </w:p>
    <w:p w14:paraId="379DE884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72"/>
        <w:gridCol w:w="4599"/>
        <w:gridCol w:w="630"/>
        <w:gridCol w:w="560"/>
        <w:gridCol w:w="430"/>
        <w:gridCol w:w="870"/>
        <w:gridCol w:w="2663"/>
      </w:tblGrid>
      <w:tr w:rsidR="00860851" w:rsidRPr="000C3A21" w14:paraId="1D439FAB" w14:textId="77777777" w:rsidTr="00685857">
        <w:trPr>
          <w:trHeight w:val="816"/>
        </w:trPr>
        <w:tc>
          <w:tcPr>
            <w:tcW w:w="424" w:type="dxa"/>
            <w:shd w:val="clear" w:color="auto" w:fill="auto"/>
          </w:tcPr>
          <w:p w14:paraId="3FEDEC6A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924" w:type="dxa"/>
            <w:gridSpan w:val="7"/>
            <w:shd w:val="clear" w:color="auto" w:fill="auto"/>
          </w:tcPr>
          <w:p w14:paraId="197E4C59" w14:textId="23915979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Miejsce tworzenia stanowiska pracy:</w:t>
            </w:r>
          </w:p>
        </w:tc>
      </w:tr>
      <w:tr w:rsidR="00860851" w:rsidRPr="000C3A21" w14:paraId="51B2182F" w14:textId="77777777" w:rsidTr="00685857">
        <w:trPr>
          <w:trHeight w:val="547"/>
        </w:trPr>
        <w:tc>
          <w:tcPr>
            <w:tcW w:w="424" w:type="dxa"/>
            <w:shd w:val="clear" w:color="auto" w:fill="auto"/>
          </w:tcPr>
          <w:p w14:paraId="2F3EA45E" w14:textId="1A223321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4"/>
            <w:shd w:val="clear" w:color="auto" w:fill="auto"/>
          </w:tcPr>
          <w:p w14:paraId="261FF970" w14:textId="672A1046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Data rozpoczęcia prowadzenia działalności gospodarczej:</w:t>
            </w:r>
          </w:p>
        </w:tc>
        <w:tc>
          <w:tcPr>
            <w:tcW w:w="3963" w:type="dxa"/>
            <w:gridSpan w:val="3"/>
            <w:shd w:val="clear" w:color="auto" w:fill="auto"/>
          </w:tcPr>
          <w:p w14:paraId="242244B2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0851" w:rsidRPr="000C3A21" w14:paraId="553EAA2A" w14:textId="77777777" w:rsidTr="00685857">
        <w:trPr>
          <w:trHeight w:val="1519"/>
        </w:trPr>
        <w:tc>
          <w:tcPr>
            <w:tcW w:w="424" w:type="dxa"/>
            <w:shd w:val="clear" w:color="auto" w:fill="auto"/>
          </w:tcPr>
          <w:p w14:paraId="3856B3C4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9924" w:type="dxa"/>
            <w:gridSpan w:val="7"/>
            <w:shd w:val="clear" w:color="auto" w:fill="auto"/>
          </w:tcPr>
          <w:p w14:paraId="0A28AB42" w14:textId="6C37FDFE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 xml:space="preserve">Symbol podklasy rodzaju prowadzonej działalności określony zgodnie z Polską Klasyfikacją Działalności (PKD), </w:t>
            </w: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pod który tworzone jest stanowisko pracy w ramach środków PFRON:</w:t>
            </w:r>
          </w:p>
        </w:tc>
      </w:tr>
      <w:tr w:rsidR="000C3A21" w:rsidRPr="000C3A21" w14:paraId="01D3879D" w14:textId="77777777" w:rsidTr="005616E4">
        <w:trPr>
          <w:trHeight w:val="2277"/>
        </w:trPr>
        <w:tc>
          <w:tcPr>
            <w:tcW w:w="424" w:type="dxa"/>
            <w:shd w:val="clear" w:color="auto" w:fill="FFFFFF"/>
          </w:tcPr>
          <w:p w14:paraId="6012E705" w14:textId="77777777" w:rsidR="000C3A21" w:rsidRPr="000C3A21" w:rsidRDefault="000C3A2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771" w:type="dxa"/>
            <w:gridSpan w:val="2"/>
            <w:shd w:val="clear" w:color="auto" w:fill="D9D9D9"/>
          </w:tcPr>
          <w:p w14:paraId="33AA0A9D" w14:textId="3B17F80D" w:rsidR="000C3A21" w:rsidRPr="000C3A21" w:rsidRDefault="000C3A21" w:rsidP="000C3A2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 ZATRUDNIENIA W ZAKŁADZIE PRACY*</w:t>
            </w:r>
          </w:p>
        </w:tc>
        <w:tc>
          <w:tcPr>
            <w:tcW w:w="5153" w:type="dxa"/>
            <w:gridSpan w:val="5"/>
            <w:shd w:val="clear" w:color="auto" w:fill="FFFFFF"/>
          </w:tcPr>
          <w:p w14:paraId="53410C67" w14:textId="6ABC2C74" w:rsidR="000C3A21" w:rsidRPr="000C3A21" w:rsidRDefault="000C3A2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Na dzień złożenia wniosku stan zatrudnienia ogółem wynosi: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…………………….osób</w:t>
            </w:r>
          </w:p>
          <w:p w14:paraId="0185B73E" w14:textId="77777777" w:rsidR="000C3A21" w:rsidRPr="000C3A21" w:rsidRDefault="000C3A21" w:rsidP="000C3A21">
            <w:pPr>
              <w:spacing w:line="36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*(Informujemy, iż ze wsparcia mogą skorzystać Pracodawcy, jeżeli zatrudniają pracowników)</w:t>
            </w:r>
          </w:p>
        </w:tc>
      </w:tr>
      <w:tr w:rsidR="00860851" w:rsidRPr="000C3A21" w14:paraId="1791F6C0" w14:textId="77777777" w:rsidTr="00685857">
        <w:tc>
          <w:tcPr>
            <w:tcW w:w="424" w:type="dxa"/>
            <w:vMerge w:val="restart"/>
            <w:shd w:val="clear" w:color="auto" w:fill="auto"/>
          </w:tcPr>
          <w:p w14:paraId="1D289EF5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9924" w:type="dxa"/>
            <w:gridSpan w:val="7"/>
            <w:shd w:val="clear" w:color="auto" w:fill="D9D9D9"/>
          </w:tcPr>
          <w:p w14:paraId="3A66DF51" w14:textId="5A45AF80" w:rsidR="00860851" w:rsidRPr="000C3A21" w:rsidRDefault="00860851" w:rsidP="000C3A2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CZY WNIOSKODAWCA W OSTATNICH DWÓCH LATACH KORZYSTAŁ Z</w:t>
            </w:r>
            <w:r w:rsidR="000C3A2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 ŚRODKÓW</w:t>
            </w:r>
            <w:r w:rsidRPr="000C3A2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FUNDUSZU PRACY, PFRON LUB EFS</w:t>
            </w:r>
            <w:r w:rsidRPr="000C3A2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60851" w:rsidRPr="000C3A21" w14:paraId="271F124D" w14:textId="77777777" w:rsidTr="00685857">
        <w:tc>
          <w:tcPr>
            <w:tcW w:w="424" w:type="dxa"/>
            <w:vMerge/>
            <w:shd w:val="clear" w:color="auto" w:fill="auto"/>
          </w:tcPr>
          <w:p w14:paraId="55B3F2CC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1" w:type="dxa"/>
            <w:gridSpan w:val="2"/>
            <w:shd w:val="clear" w:color="auto" w:fill="auto"/>
          </w:tcPr>
          <w:p w14:paraId="73766E26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a) wyposażenie lub doposażenie stanowiska pracy:</w:t>
            </w: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16C932E" w14:textId="77777777" w:rsidR="00860851" w:rsidRPr="000C3A21" w:rsidRDefault="00860851" w:rsidP="000C3A21">
            <w:pPr>
              <w:spacing w:line="36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53" w:type="dxa"/>
            <w:gridSpan w:val="5"/>
            <w:shd w:val="clear" w:color="auto" w:fill="auto"/>
          </w:tcPr>
          <w:p w14:paraId="5D570A6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TAK/NIE</w:t>
            </w: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(właściwe zaznaczyć)</w:t>
            </w:r>
          </w:p>
          <w:p w14:paraId="6F37D2B5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okresie .................................. </w:t>
            </w:r>
          </w:p>
          <w:p w14:paraId="4B9B6529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>ilość osób .................................,</w:t>
            </w:r>
          </w:p>
          <w:p w14:paraId="2384B608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okresie .................................. </w:t>
            </w:r>
          </w:p>
          <w:p w14:paraId="3548061B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>ilość osób .................................</w:t>
            </w:r>
          </w:p>
        </w:tc>
      </w:tr>
      <w:tr w:rsidR="00860851" w:rsidRPr="000C3A21" w14:paraId="16E7A0F5" w14:textId="77777777" w:rsidTr="00685857">
        <w:tc>
          <w:tcPr>
            <w:tcW w:w="424" w:type="dxa"/>
            <w:vMerge/>
            <w:shd w:val="clear" w:color="auto" w:fill="auto"/>
          </w:tcPr>
          <w:p w14:paraId="6E0DDB4D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1" w:type="dxa"/>
            <w:gridSpan w:val="2"/>
            <w:shd w:val="clear" w:color="auto" w:fill="auto"/>
          </w:tcPr>
          <w:p w14:paraId="24A3162E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b) jednorazowe środki na podjęcie działalności gospodarczej:</w:t>
            </w:r>
          </w:p>
        </w:tc>
        <w:tc>
          <w:tcPr>
            <w:tcW w:w="5153" w:type="dxa"/>
            <w:gridSpan w:val="5"/>
            <w:shd w:val="clear" w:color="auto" w:fill="auto"/>
          </w:tcPr>
          <w:p w14:paraId="3F78C342" w14:textId="2D1026FF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TAK/NIE</w:t>
            </w: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(właściwe zaznaczyć</w:t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AB5059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…………… rok.</w:t>
            </w:r>
          </w:p>
        </w:tc>
      </w:tr>
      <w:tr w:rsidR="00860851" w:rsidRPr="000C3A21" w14:paraId="0939BDF5" w14:textId="77777777" w:rsidTr="00685857">
        <w:tc>
          <w:tcPr>
            <w:tcW w:w="424" w:type="dxa"/>
            <w:vMerge/>
            <w:shd w:val="clear" w:color="auto" w:fill="auto"/>
          </w:tcPr>
          <w:p w14:paraId="4F1692A5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1" w:type="dxa"/>
            <w:gridSpan w:val="2"/>
            <w:shd w:val="clear" w:color="auto" w:fill="auto"/>
          </w:tcPr>
          <w:p w14:paraId="3004B443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  <w:u w:val="single"/>
              </w:rPr>
              <w:t>c) inna forma</w:t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3F842C88" w14:textId="3E6AB065" w:rsidR="00860851" w:rsidRPr="000C3A21" w:rsidRDefault="00860851" w:rsidP="000C3A21">
            <w:pPr>
              <w:spacing w:line="36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14:paraId="4CAD2E1B" w14:textId="77777777" w:rsidR="00860851" w:rsidRPr="000C3A21" w:rsidRDefault="00860851" w:rsidP="000C3A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53" w:type="dxa"/>
            <w:gridSpan w:val="5"/>
            <w:shd w:val="clear" w:color="auto" w:fill="auto"/>
          </w:tcPr>
          <w:p w14:paraId="7DA15873" w14:textId="5FB4CC57" w:rsidR="000C3A21" w:rsidRDefault="00860851" w:rsidP="000C3A2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TAK/NIE</w:t>
            </w:r>
            <w:r w:rsidRPr="000C3A2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(właściwe zaznaczyć</w:t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AB5059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0C3A21">
              <w:rPr>
                <w:rFonts w:ascii="Arial" w:eastAsia="Calibri" w:hAnsi="Arial" w:cs="Arial"/>
                <w:sz w:val="24"/>
                <w:szCs w:val="24"/>
              </w:rPr>
              <w:t>…………… rok.</w:t>
            </w:r>
          </w:p>
          <w:p w14:paraId="25780A8E" w14:textId="36101F4A" w:rsidR="00860851" w:rsidRPr="000C3A21" w:rsidRDefault="00860851" w:rsidP="00AB505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sz w:val="24"/>
                <w:szCs w:val="24"/>
              </w:rPr>
              <w:t>Wskazać jaka:……………………………………</w:t>
            </w:r>
          </w:p>
        </w:tc>
      </w:tr>
      <w:tr w:rsidR="00860851" w:rsidRPr="000C3A21" w14:paraId="2F46D8BF" w14:textId="77777777" w:rsidTr="00685857">
        <w:tc>
          <w:tcPr>
            <w:tcW w:w="10348" w:type="dxa"/>
            <w:gridSpan w:val="8"/>
            <w:shd w:val="clear" w:color="auto" w:fill="D9D9D9"/>
          </w:tcPr>
          <w:p w14:paraId="5E604BBF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DANE DOTYCZĄCE TWORZONYCH MIEJSC PRACY</w:t>
            </w:r>
          </w:p>
        </w:tc>
      </w:tr>
      <w:tr w:rsidR="00860851" w:rsidRPr="000C3A21" w14:paraId="3FE88818" w14:textId="77777777" w:rsidTr="00AB5059">
        <w:tc>
          <w:tcPr>
            <w:tcW w:w="596" w:type="dxa"/>
            <w:gridSpan w:val="2"/>
            <w:shd w:val="clear" w:color="auto" w:fill="auto"/>
          </w:tcPr>
          <w:p w14:paraId="4BF5E29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330388F6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NAZWA STANOWISKA PRACY</w:t>
            </w:r>
          </w:p>
        </w:tc>
        <w:tc>
          <w:tcPr>
            <w:tcW w:w="4523" w:type="dxa"/>
            <w:gridSpan w:val="4"/>
            <w:shd w:val="clear" w:color="auto" w:fill="auto"/>
          </w:tcPr>
          <w:p w14:paraId="7E1D2A31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2F00CD4B" w14:textId="77777777" w:rsidTr="00AB5059">
        <w:tc>
          <w:tcPr>
            <w:tcW w:w="596" w:type="dxa"/>
            <w:gridSpan w:val="2"/>
            <w:shd w:val="clear" w:color="auto" w:fill="auto"/>
          </w:tcPr>
          <w:p w14:paraId="56B9E8F1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352A58CB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KOD ZAWODU ZGODNIE Z KLASYFIKACJĄ ZAWODÓW I SPECJALNOŚCI DLA POTRZEB RYNKU PRACY</w:t>
            </w:r>
          </w:p>
        </w:tc>
        <w:tc>
          <w:tcPr>
            <w:tcW w:w="4523" w:type="dxa"/>
            <w:gridSpan w:val="4"/>
            <w:shd w:val="clear" w:color="auto" w:fill="auto"/>
          </w:tcPr>
          <w:p w14:paraId="0BA75F54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5BB9398A" w14:textId="77777777" w:rsidTr="00AB5059">
        <w:tc>
          <w:tcPr>
            <w:tcW w:w="596" w:type="dxa"/>
            <w:gridSpan w:val="2"/>
            <w:shd w:val="clear" w:color="auto" w:fill="auto"/>
          </w:tcPr>
          <w:p w14:paraId="4CD07D6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7568ADD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LICZBA MIEJSC PRACY</w:t>
            </w:r>
          </w:p>
        </w:tc>
        <w:tc>
          <w:tcPr>
            <w:tcW w:w="4523" w:type="dxa"/>
            <w:gridSpan w:val="4"/>
            <w:shd w:val="clear" w:color="auto" w:fill="auto"/>
          </w:tcPr>
          <w:p w14:paraId="4BE2ED5F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1246773B" w14:textId="77777777" w:rsidTr="00AB5059">
        <w:tc>
          <w:tcPr>
            <w:tcW w:w="596" w:type="dxa"/>
            <w:gridSpan w:val="2"/>
            <w:shd w:val="clear" w:color="auto" w:fill="auto"/>
          </w:tcPr>
          <w:p w14:paraId="6BE14FC7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3DBE6DAB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PROPONOWANA KWOTA WYNAGRODZENIA BRUTTO</w:t>
            </w:r>
          </w:p>
        </w:tc>
        <w:tc>
          <w:tcPr>
            <w:tcW w:w="4523" w:type="dxa"/>
            <w:gridSpan w:val="4"/>
            <w:shd w:val="clear" w:color="auto" w:fill="auto"/>
          </w:tcPr>
          <w:p w14:paraId="4D821402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09DF446F" w14:textId="77777777" w:rsidTr="00AB5059">
        <w:tc>
          <w:tcPr>
            <w:tcW w:w="596" w:type="dxa"/>
            <w:gridSpan w:val="2"/>
            <w:shd w:val="clear" w:color="auto" w:fill="auto"/>
          </w:tcPr>
          <w:p w14:paraId="3458D87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F762D3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GODZINY PRACY OD……DO……</w:t>
            </w:r>
          </w:p>
        </w:tc>
        <w:tc>
          <w:tcPr>
            <w:tcW w:w="4523" w:type="dxa"/>
            <w:gridSpan w:val="4"/>
            <w:shd w:val="clear" w:color="auto" w:fill="auto"/>
          </w:tcPr>
          <w:p w14:paraId="737FD36F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65B629BC" w14:textId="77777777" w:rsidTr="00AB5059">
        <w:trPr>
          <w:trHeight w:val="2821"/>
        </w:trPr>
        <w:tc>
          <w:tcPr>
            <w:tcW w:w="596" w:type="dxa"/>
            <w:gridSpan w:val="2"/>
            <w:shd w:val="clear" w:color="auto" w:fill="auto"/>
          </w:tcPr>
          <w:p w14:paraId="55511A95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752" w:type="dxa"/>
            <w:gridSpan w:val="6"/>
            <w:shd w:val="clear" w:color="auto" w:fill="auto"/>
          </w:tcPr>
          <w:p w14:paraId="2375B22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Uzasadnienie konieczności utworzenia stanowiska pracy objętego refundacją:</w:t>
            </w:r>
          </w:p>
          <w:p w14:paraId="75413F56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327C206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74B3CB8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C651ED5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E5CAFDC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4D38D13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2D7D903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DAD0A07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2668263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1A50AA0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3955CD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41861BB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669F570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9F98D80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49601A06" w14:textId="77777777" w:rsidTr="00AB5059">
        <w:tc>
          <w:tcPr>
            <w:tcW w:w="596" w:type="dxa"/>
            <w:gridSpan w:val="2"/>
            <w:shd w:val="clear" w:color="auto" w:fill="D9D9D9"/>
          </w:tcPr>
          <w:p w14:paraId="026FC9A1" w14:textId="73514434" w:rsidR="00860851" w:rsidRPr="00AB5059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9752" w:type="dxa"/>
            <w:gridSpan w:val="6"/>
            <w:shd w:val="clear" w:color="auto" w:fill="D9D9D9"/>
          </w:tcPr>
          <w:p w14:paraId="54E0A67E" w14:textId="04BE78CE" w:rsidR="00860851" w:rsidRPr="00AB5059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PROPONOWANA FORMA ZABEZPIECZENIA ZWROTU REFUNDACJI:*</w:t>
            </w:r>
          </w:p>
        </w:tc>
      </w:tr>
      <w:tr w:rsidR="00860851" w:rsidRPr="000C3A21" w14:paraId="115290C3" w14:textId="77777777" w:rsidTr="00685857">
        <w:trPr>
          <w:trHeight w:val="390"/>
        </w:trPr>
        <w:tc>
          <w:tcPr>
            <w:tcW w:w="6815" w:type="dxa"/>
            <w:gridSpan w:val="6"/>
            <w:shd w:val="clear" w:color="auto" w:fill="auto"/>
          </w:tcPr>
          <w:p w14:paraId="06D32163" w14:textId="77777777" w:rsidR="00860851" w:rsidRPr="000C3A21" w:rsidRDefault="00860851" w:rsidP="00AB5059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poręczenie osób trzecich wg prawa cywilnego</w:t>
            </w:r>
          </w:p>
        </w:tc>
        <w:tc>
          <w:tcPr>
            <w:tcW w:w="870" w:type="dxa"/>
            <w:shd w:val="clear" w:color="auto" w:fill="auto"/>
          </w:tcPr>
          <w:p w14:paraId="6CB49832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14:paraId="673FB012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0851" w:rsidRPr="000C3A21" w14:paraId="543BB541" w14:textId="77777777" w:rsidTr="00685857">
        <w:trPr>
          <w:trHeight w:val="378"/>
        </w:trPr>
        <w:tc>
          <w:tcPr>
            <w:tcW w:w="6815" w:type="dxa"/>
            <w:gridSpan w:val="6"/>
            <w:shd w:val="clear" w:color="auto" w:fill="auto"/>
          </w:tcPr>
          <w:p w14:paraId="278843BC" w14:textId="77777777" w:rsidR="00860851" w:rsidRPr="000C3A21" w:rsidRDefault="00860851" w:rsidP="00AB5059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 xml:space="preserve">weksel z poręczeniem wekslowym </w:t>
            </w:r>
          </w:p>
        </w:tc>
        <w:tc>
          <w:tcPr>
            <w:tcW w:w="870" w:type="dxa"/>
            <w:shd w:val="clear" w:color="auto" w:fill="auto"/>
          </w:tcPr>
          <w:p w14:paraId="319B544C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2EFDA8A6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60851" w:rsidRPr="000C3A21" w14:paraId="4B49FE70" w14:textId="77777777" w:rsidTr="00685857">
        <w:trPr>
          <w:trHeight w:val="371"/>
        </w:trPr>
        <w:tc>
          <w:tcPr>
            <w:tcW w:w="6815" w:type="dxa"/>
            <w:gridSpan w:val="6"/>
            <w:shd w:val="clear" w:color="auto" w:fill="auto"/>
          </w:tcPr>
          <w:p w14:paraId="11A56D5C" w14:textId="77777777" w:rsidR="00860851" w:rsidRPr="000C3A21" w:rsidRDefault="00860851" w:rsidP="00AB5059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gwarancja bankowa</w:t>
            </w:r>
          </w:p>
        </w:tc>
        <w:tc>
          <w:tcPr>
            <w:tcW w:w="870" w:type="dxa"/>
            <w:shd w:val="clear" w:color="auto" w:fill="auto"/>
          </w:tcPr>
          <w:p w14:paraId="126127BC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343E0B73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60851" w:rsidRPr="000C3A21" w14:paraId="6EE49056" w14:textId="77777777" w:rsidTr="00685857">
        <w:trPr>
          <w:trHeight w:val="420"/>
        </w:trPr>
        <w:tc>
          <w:tcPr>
            <w:tcW w:w="6815" w:type="dxa"/>
            <w:gridSpan w:val="6"/>
            <w:shd w:val="clear" w:color="auto" w:fill="auto"/>
          </w:tcPr>
          <w:p w14:paraId="70B2E959" w14:textId="77777777" w:rsidR="00860851" w:rsidRPr="000C3A21" w:rsidRDefault="00860851" w:rsidP="00AB5059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blokada środków zgromadzonych na rachunku bankowym</w:t>
            </w:r>
          </w:p>
        </w:tc>
        <w:tc>
          <w:tcPr>
            <w:tcW w:w="870" w:type="dxa"/>
            <w:shd w:val="clear" w:color="auto" w:fill="auto"/>
          </w:tcPr>
          <w:p w14:paraId="1AAEF34B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44B856B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60851" w:rsidRPr="000C3A21" w14:paraId="2138046F" w14:textId="77777777" w:rsidTr="00685857">
        <w:trPr>
          <w:trHeight w:val="371"/>
        </w:trPr>
        <w:tc>
          <w:tcPr>
            <w:tcW w:w="6815" w:type="dxa"/>
            <w:gridSpan w:val="6"/>
            <w:shd w:val="clear" w:color="auto" w:fill="auto"/>
          </w:tcPr>
          <w:p w14:paraId="518220DD" w14:textId="77777777" w:rsidR="00860851" w:rsidRPr="000C3A21" w:rsidRDefault="00860851" w:rsidP="00AB5059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/>
                <w:sz w:val="24"/>
                <w:szCs w:val="24"/>
              </w:rPr>
              <w:t>zastaw na prawach lub rzeczach</w:t>
            </w:r>
          </w:p>
        </w:tc>
        <w:tc>
          <w:tcPr>
            <w:tcW w:w="870" w:type="dxa"/>
            <w:shd w:val="clear" w:color="auto" w:fill="auto"/>
          </w:tcPr>
          <w:p w14:paraId="08338E3D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3CE4665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60851" w:rsidRPr="000C3A21" w14:paraId="7666AEDA" w14:textId="77777777" w:rsidTr="00685857">
        <w:trPr>
          <w:trHeight w:val="420"/>
        </w:trPr>
        <w:tc>
          <w:tcPr>
            <w:tcW w:w="6815" w:type="dxa"/>
            <w:gridSpan w:val="6"/>
            <w:shd w:val="clear" w:color="auto" w:fill="auto"/>
          </w:tcPr>
          <w:p w14:paraId="7D0ED975" w14:textId="35EB56AE" w:rsidR="00860851" w:rsidRPr="00AB5059" w:rsidRDefault="00860851" w:rsidP="00AB5059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5059">
              <w:rPr>
                <w:rFonts w:ascii="Arial" w:hAnsi="Arial" w:cs="Arial"/>
                <w:b/>
                <w:sz w:val="24"/>
                <w:szCs w:val="24"/>
              </w:rPr>
              <w:t xml:space="preserve">akt notarialny o poddaniu się egzekucji przez dłużnika </w:t>
            </w:r>
          </w:p>
        </w:tc>
        <w:tc>
          <w:tcPr>
            <w:tcW w:w="870" w:type="dxa"/>
            <w:shd w:val="clear" w:color="auto" w:fill="auto"/>
          </w:tcPr>
          <w:p w14:paraId="3DB9541E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14:paraId="09DCCB0F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60851" w:rsidRPr="000C3A21" w14:paraId="555E4383" w14:textId="77777777" w:rsidTr="00685857">
        <w:trPr>
          <w:trHeight w:val="424"/>
        </w:trPr>
        <w:tc>
          <w:tcPr>
            <w:tcW w:w="10348" w:type="dxa"/>
            <w:gridSpan w:val="8"/>
            <w:shd w:val="clear" w:color="auto" w:fill="auto"/>
          </w:tcPr>
          <w:p w14:paraId="5C4EC812" w14:textId="77777777" w:rsidR="00860851" w:rsidRPr="000C3A21" w:rsidRDefault="00860851" w:rsidP="000C3A21">
            <w:pPr>
              <w:spacing w:line="36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0C3A2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*zaznaczyć właściwe ,,X”</w:t>
            </w:r>
          </w:p>
        </w:tc>
      </w:tr>
    </w:tbl>
    <w:p w14:paraId="1C50E4CA" w14:textId="77777777" w:rsidR="00860851" w:rsidRPr="000C3A21" w:rsidRDefault="00860851" w:rsidP="000C3A21">
      <w:pPr>
        <w:spacing w:before="100" w:beforeAutospacing="1" w:after="198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65D7F2" w14:textId="77777777" w:rsidR="00860851" w:rsidRPr="000C3A21" w:rsidRDefault="00860851" w:rsidP="000C3A2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C3A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Obowiązek informacyjny wynikający z RODO:</w:t>
      </w:r>
    </w:p>
    <w:p w14:paraId="6C1A5273" w14:textId="77777777" w:rsidR="00860851" w:rsidRPr="000C3A21" w:rsidRDefault="00860851" w:rsidP="000C3A21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48DA096D" w14:textId="77777777" w:rsidR="00860851" w:rsidRPr="000C3A21" w:rsidRDefault="00860851" w:rsidP="000C3A21">
      <w:pPr>
        <w:numPr>
          <w:ilvl w:val="0"/>
          <w:numId w:val="12"/>
        </w:numPr>
        <w:ind w:left="714" w:hanging="357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71;</w:t>
      </w:r>
    </w:p>
    <w:p w14:paraId="6FA879FB" w14:textId="77777777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Administrator wyznaczył Inspektora Ochrony Danych (IOD), którym </w:t>
      </w:r>
      <w:r w:rsidRPr="000C3A21">
        <w:rPr>
          <w:rFonts w:ascii="Arial" w:hAnsi="Arial" w:cs="Arial"/>
          <w:b/>
          <w:bCs/>
          <w:sz w:val="24"/>
          <w:szCs w:val="24"/>
        </w:rPr>
        <w:t>jest Andrzej Pawłowski</w:t>
      </w:r>
      <w:r w:rsidRPr="000C3A21">
        <w:rPr>
          <w:rFonts w:ascii="Arial" w:hAnsi="Arial" w:cs="Arial"/>
          <w:sz w:val="24"/>
          <w:szCs w:val="24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0C3A21">
          <w:rPr>
            <w:rFonts w:ascii="Arial" w:hAnsi="Arial" w:cs="Arial"/>
            <w:color w:val="000080"/>
            <w:sz w:val="24"/>
            <w:szCs w:val="24"/>
            <w:u w:val="single"/>
          </w:rPr>
          <w:t>a.pawlowski@pup-radomsko.pl</w:t>
        </w:r>
      </w:hyperlink>
      <w:r w:rsidRPr="000C3A21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2D5C74CA" w14:textId="206925CF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Pani/Pana dane osobowe przetwarzane będą na podstawie itp. 6 ust 1 lit. c RODO w celu związanym z </w:t>
      </w:r>
      <w:r w:rsidRPr="000C3A21">
        <w:rPr>
          <w:rFonts w:ascii="Arial" w:hAnsi="Arial" w:cs="Arial"/>
          <w:b/>
          <w:bCs/>
          <w:sz w:val="24"/>
          <w:szCs w:val="24"/>
        </w:rPr>
        <w:t>zawarciem i realizacją umowy dotyczącej zwrotu kosztów wyposażenia stanowiska pracy ze środków PFRON</w:t>
      </w:r>
      <w:r w:rsidRPr="000C3A21">
        <w:rPr>
          <w:rFonts w:ascii="Arial" w:hAnsi="Arial" w:cs="Arial"/>
          <w:sz w:val="24"/>
          <w:szCs w:val="24"/>
        </w:rPr>
        <w:t xml:space="preserve"> realizowanej na </w:t>
      </w:r>
      <w:r w:rsidRPr="000C3A21">
        <w:rPr>
          <w:rFonts w:ascii="Arial" w:hAnsi="Arial" w:cs="Arial"/>
          <w:b/>
          <w:bCs/>
          <w:sz w:val="24"/>
          <w:szCs w:val="24"/>
        </w:rPr>
        <w:t>podstawie Rozporządzenia Ministra Pracy i Polityki Społecznej z dnia 11 marca 2011</w:t>
      </w:r>
      <w:r w:rsidR="00AB50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3A21">
        <w:rPr>
          <w:rFonts w:ascii="Arial" w:hAnsi="Arial" w:cs="Arial"/>
          <w:b/>
          <w:bCs/>
          <w:sz w:val="24"/>
          <w:szCs w:val="24"/>
        </w:rPr>
        <w:t>r. w sprawie zwrotu kosztów wyposażenia stanowiska pracy osoby niepełnosprawnej;</w:t>
      </w:r>
    </w:p>
    <w:p w14:paraId="4EF944B8" w14:textId="77777777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lastRenderedPageBreak/>
        <w:t xml:space="preserve">Podanie przez Pana/Panią danych osobowych jest wymogiem ustawowym. Jest Pan/Pani zobowiązana do ich podania, a konsekwencją niepodania danych osobowych będzie </w:t>
      </w:r>
      <w:r w:rsidRPr="000C3A21">
        <w:rPr>
          <w:rFonts w:ascii="Arial" w:hAnsi="Arial" w:cs="Arial"/>
          <w:b/>
          <w:bCs/>
          <w:sz w:val="24"/>
          <w:szCs w:val="24"/>
        </w:rPr>
        <w:t>brak możliwości zawarcia umowy dotyczącej zwrotu kosztów wyposażenia stanowiska pracy osoby niepełnosprawnej;</w:t>
      </w:r>
    </w:p>
    <w:p w14:paraId="4BCE30CB" w14:textId="77777777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4032AF71" w14:textId="77777777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738157C4" w14:textId="77777777" w:rsidR="00860851" w:rsidRPr="000C3A21" w:rsidRDefault="00860851" w:rsidP="000C3A21">
      <w:pPr>
        <w:numPr>
          <w:ilvl w:val="0"/>
          <w:numId w:val="12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Pani/Pana dane osobowe nie będą podlegały zautomatyzowanemu przetwarzaniu;</w:t>
      </w:r>
    </w:p>
    <w:p w14:paraId="4410F29D" w14:textId="77777777" w:rsidR="00860851" w:rsidRPr="000C3A21" w:rsidRDefault="00860851" w:rsidP="000C3A2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Posiada Pani/Pan:</w:t>
      </w:r>
    </w:p>
    <w:p w14:paraId="593846FA" w14:textId="77777777" w:rsidR="00860851" w:rsidRPr="000C3A21" w:rsidRDefault="00860851" w:rsidP="000C3A2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5F07CBC5" w14:textId="77777777" w:rsidR="00860851" w:rsidRPr="000C3A21" w:rsidRDefault="00860851" w:rsidP="000C3A2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4921346F" w14:textId="77777777" w:rsidR="00860851" w:rsidRPr="000C3A21" w:rsidRDefault="00860851" w:rsidP="000C3A2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19E5676F" w14:textId="77777777" w:rsidR="00860851" w:rsidRPr="000C3A21" w:rsidRDefault="00860851" w:rsidP="000C3A2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0BDD063" w14:textId="77777777" w:rsidR="00860851" w:rsidRPr="000C3A21" w:rsidRDefault="00860851" w:rsidP="000C3A21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Nie przysługuje Pani/Panu:</w:t>
      </w:r>
    </w:p>
    <w:p w14:paraId="5CF02F3E" w14:textId="77777777" w:rsidR="00860851" w:rsidRPr="000C3A21" w:rsidRDefault="00860851" w:rsidP="000C3A21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05515018" w14:textId="77777777" w:rsidR="00860851" w:rsidRPr="000C3A21" w:rsidRDefault="00860851" w:rsidP="000C3A21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1B7A51C8" w14:textId="77777777" w:rsidR="00860851" w:rsidRPr="000C3A21" w:rsidRDefault="00860851" w:rsidP="000C3A21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3EA02DD0" w14:textId="77777777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*</w:t>
      </w:r>
      <w:r w:rsidRPr="000C3A21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0C3A21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220A5B55" w14:textId="77777777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**</w:t>
      </w:r>
      <w:r w:rsidRPr="000C3A21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0C3A21">
        <w:rPr>
          <w:rFonts w:ascii="Arial" w:hAnsi="Arial" w:cs="Arial"/>
          <w:color w:val="000000"/>
          <w:sz w:val="24"/>
          <w:szCs w:val="24"/>
        </w:rPr>
        <w:t xml:space="preserve">prawo do ograniczenia przetwarzania nie ma zastosowania w odniesieniu do przechowywania, w celu zapewnienia korzystania ze środków </w:t>
      </w:r>
      <w:r w:rsidRPr="000C3A21">
        <w:rPr>
          <w:rFonts w:ascii="Arial" w:hAnsi="Arial" w:cs="Arial"/>
          <w:color w:val="000000"/>
          <w:sz w:val="24"/>
          <w:szCs w:val="24"/>
        </w:rPr>
        <w:lastRenderedPageBreak/>
        <w:t>ochrony prawnej lub w celu ochrony praw innej osoby fizycznej lub prawnej, lub z uwagi na ważne względy interesu publicznego Unii Europejskiej lub państwa członkowskiego.</w:t>
      </w:r>
    </w:p>
    <w:p w14:paraId="003CC13B" w14:textId="6DDC7867" w:rsidR="00860851" w:rsidRPr="00AB5059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</w:r>
      <w:r w:rsidRPr="000C3A21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0C3A21">
        <w:rPr>
          <w:rFonts w:ascii="Arial" w:hAnsi="Arial" w:cs="Arial"/>
          <w:b/>
          <w:color w:val="000000"/>
          <w:sz w:val="24"/>
          <w:szCs w:val="24"/>
        </w:rPr>
        <w:t>Zapoznałem/am się:</w:t>
      </w:r>
    </w:p>
    <w:p w14:paraId="35CDB34D" w14:textId="77777777" w:rsidR="00860851" w:rsidRPr="000C3A21" w:rsidRDefault="00860851" w:rsidP="000C3A21">
      <w:pPr>
        <w:rPr>
          <w:rFonts w:ascii="Arial" w:hAnsi="Arial" w:cs="Arial"/>
          <w:b/>
          <w:color w:val="000000"/>
          <w:sz w:val="24"/>
          <w:szCs w:val="24"/>
        </w:rPr>
      </w:pPr>
    </w:p>
    <w:p w14:paraId="0F4394E9" w14:textId="31DD11F3" w:rsidR="00AB5059" w:rsidRPr="000C3A21" w:rsidRDefault="00860851" w:rsidP="00AB505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…………………….. </w:t>
      </w:r>
      <w:r w:rsidR="00AB5059">
        <w:rPr>
          <w:rFonts w:ascii="Arial" w:hAnsi="Arial" w:cs="Arial"/>
          <w:sz w:val="24"/>
          <w:szCs w:val="24"/>
        </w:rPr>
        <w:t xml:space="preserve">                                                ……………………………………</w:t>
      </w:r>
      <w:r w:rsidRPr="000C3A21">
        <w:rPr>
          <w:rFonts w:ascii="Arial" w:hAnsi="Arial" w:cs="Arial"/>
          <w:sz w:val="24"/>
          <w:szCs w:val="24"/>
        </w:rPr>
        <w:t xml:space="preserve"> </w:t>
      </w:r>
      <w:r w:rsidR="00AB5059">
        <w:rPr>
          <w:rFonts w:ascii="Arial" w:hAnsi="Arial" w:cs="Arial"/>
          <w:sz w:val="24"/>
          <w:szCs w:val="24"/>
        </w:rPr>
        <w:br/>
        <w:t>(data)                                                                   (</w:t>
      </w:r>
      <w:r w:rsidR="00AB5059" w:rsidRPr="000C3A21">
        <w:rPr>
          <w:rFonts w:ascii="Arial" w:hAnsi="Arial" w:cs="Arial"/>
          <w:sz w:val="24"/>
          <w:szCs w:val="24"/>
        </w:rPr>
        <w:t xml:space="preserve">Podpis Wnioskodawcy lub osoby </w:t>
      </w:r>
      <w:r w:rsidR="00AB505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B5059" w:rsidRPr="000C3A21">
        <w:rPr>
          <w:rFonts w:ascii="Arial" w:hAnsi="Arial" w:cs="Arial"/>
          <w:sz w:val="24"/>
          <w:szCs w:val="24"/>
        </w:rPr>
        <w:t>upoważnionej)</w:t>
      </w:r>
    </w:p>
    <w:p w14:paraId="2F646AA8" w14:textId="2EB462DF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8CCE2D7" w14:textId="1C230418" w:rsidR="00860851" w:rsidRPr="005E0413" w:rsidRDefault="00860851" w:rsidP="005E0413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</w:t>
      </w:r>
      <w:r w:rsidRPr="000C3A21">
        <w:rPr>
          <w:rFonts w:ascii="Arial" w:hAnsi="Arial" w:cs="Arial"/>
          <w:b/>
          <w:sz w:val="24"/>
          <w:szCs w:val="24"/>
        </w:rPr>
        <w:t>ZAŁĄCZNIKI:</w:t>
      </w:r>
    </w:p>
    <w:p w14:paraId="11FC350D" w14:textId="0E9C1645" w:rsidR="00860851" w:rsidRPr="005E0413" w:rsidRDefault="00860851" w:rsidP="005E041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Kserokopia aktualnego zaświadczenia o wpisie do ewidencji działalności gospodarczej</w:t>
      </w:r>
      <w:r w:rsidR="005E0413">
        <w:rPr>
          <w:rFonts w:ascii="Arial" w:hAnsi="Arial" w:cs="Arial"/>
          <w:b/>
          <w:sz w:val="24"/>
          <w:szCs w:val="24"/>
        </w:rPr>
        <w:t xml:space="preserve"> </w:t>
      </w:r>
      <w:r w:rsidRPr="000C3A21">
        <w:rPr>
          <w:rFonts w:ascii="Arial" w:hAnsi="Arial" w:cs="Arial"/>
          <w:sz w:val="24"/>
          <w:szCs w:val="24"/>
        </w:rPr>
        <w:t xml:space="preserve">(w przypadku osób fizycznych i wspólników spółki cywilnej – </w:t>
      </w:r>
      <w:r w:rsidRPr="000C3A21">
        <w:rPr>
          <w:rFonts w:ascii="Arial" w:hAnsi="Arial" w:cs="Arial"/>
          <w:b/>
          <w:sz w:val="24"/>
          <w:szCs w:val="24"/>
        </w:rPr>
        <w:t>lub kserokopia aktualnego odpisu z Krajowego Rejestru Sądowego</w:t>
      </w:r>
      <w:r w:rsidRPr="000C3A21">
        <w:rPr>
          <w:rFonts w:ascii="Arial" w:hAnsi="Arial" w:cs="Arial"/>
          <w:sz w:val="24"/>
          <w:szCs w:val="24"/>
        </w:rPr>
        <w:t xml:space="preserve"> - w przypadku pozostałych podmiotów gospodarczych (WAŻNY 6 M-CY) .</w:t>
      </w:r>
    </w:p>
    <w:p w14:paraId="78E9846E" w14:textId="59D41876" w:rsidR="00860851" w:rsidRPr="005E0413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Oświadczenie Pracodawcy o miejscu prowadzenia działalności gospodarczej (wskazanego jako miejsce wyposażanego stanowiska pracy) – dotyczy Pracodawcy posiadającego filię/placówkę na terenie powiatu radomszczańskiego, która nie jest wpisana do KRS </w:t>
      </w:r>
      <w:r w:rsidRPr="000C3A21">
        <w:rPr>
          <w:rFonts w:ascii="Arial" w:hAnsi="Arial" w:cs="Arial"/>
          <w:i/>
          <w:color w:val="000000"/>
          <w:sz w:val="24"/>
          <w:szCs w:val="24"/>
        </w:rPr>
        <w:t>(załącznik nr 6 wniosku)</w:t>
      </w:r>
    </w:p>
    <w:p w14:paraId="251DC287" w14:textId="52E3E0F6" w:rsidR="00860851" w:rsidRPr="005E0413" w:rsidRDefault="00860851" w:rsidP="000C3A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Kserokopia umowy spółki</w:t>
      </w:r>
      <w:r w:rsidRPr="000C3A21">
        <w:rPr>
          <w:rFonts w:ascii="Arial" w:hAnsi="Arial" w:cs="Arial"/>
          <w:sz w:val="24"/>
          <w:szCs w:val="24"/>
        </w:rPr>
        <w:t xml:space="preserve"> w przypadku spółek prawa cywilnego oraz koncesja lub pozwolenie   na prowadzenie działalności - w przypadku, gdy wymaga tego przepis prawa.</w:t>
      </w:r>
    </w:p>
    <w:p w14:paraId="3957EA8F" w14:textId="2E0234E1" w:rsidR="00860851" w:rsidRPr="005E0413" w:rsidRDefault="00860851" w:rsidP="000C3A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Pełnomocnictwo do reprezentowania pracodawcy (nie jest wymagane, jeżeli osoba podpisująca wniosek jest upoważniona z imienia i nazwiska do reprezentowania podmiotu w dokumencie rejestrowym).</w:t>
      </w:r>
    </w:p>
    <w:p w14:paraId="10BB1585" w14:textId="502782E9" w:rsidR="00860851" w:rsidRPr="005E0413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Aktualne zaświadczenie z banku</w:t>
      </w:r>
      <w:r w:rsidRPr="000C3A21">
        <w:rPr>
          <w:rFonts w:ascii="Arial" w:hAnsi="Arial" w:cs="Arial"/>
          <w:sz w:val="24"/>
          <w:szCs w:val="24"/>
        </w:rPr>
        <w:t xml:space="preserve"> o posiadanych środkach finansowych, obrotach na rachunku za ostatni rok, ewentualnym zadłużeniu i prawnej formie zabezpieczenia oraz lokatach terminowych.</w:t>
      </w:r>
    </w:p>
    <w:p w14:paraId="392544DE" w14:textId="429CB6E5" w:rsidR="00860851" w:rsidRPr="005E0413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Bilans oraz rachunek zysków i strat za ostatnie dwa lata obrotowe</w:t>
      </w:r>
      <w:r w:rsidRPr="000C3A21">
        <w:rPr>
          <w:rFonts w:ascii="Arial" w:hAnsi="Arial" w:cs="Arial"/>
          <w:sz w:val="24"/>
          <w:szCs w:val="24"/>
        </w:rPr>
        <w:t xml:space="preserve"> – w przypadku podmiotów sporządzających bilans, w pozostałych przypadkach – roczne rozliczenia podatkowe za ostatnie dwa lata wraz z dowodem przyjęcia przez urząd skarbowy lub poświadczone przez audytora albo z dowodem nadania do urzędu skarbowego.</w:t>
      </w:r>
    </w:p>
    <w:p w14:paraId="71BC4C37" w14:textId="3DA78D9B" w:rsidR="00860851" w:rsidRPr="005E0413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 xml:space="preserve">Załącznik Nr 1 </w:t>
      </w:r>
      <w:r w:rsidRPr="000C3A21">
        <w:rPr>
          <w:rFonts w:ascii="Arial" w:hAnsi="Arial" w:cs="Arial"/>
          <w:sz w:val="24"/>
          <w:szCs w:val="24"/>
        </w:rPr>
        <w:t>do wniosku Wn – W.</w:t>
      </w:r>
    </w:p>
    <w:p w14:paraId="1DBF5127" w14:textId="0DC449D4" w:rsidR="00860851" w:rsidRPr="005E0413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lastRenderedPageBreak/>
        <w:t xml:space="preserve">Oświadczenia podmiotu składającego wniosek o refundację kosztów wyposażenia  stanowiska pracy ze środków PFRON stanowiące </w:t>
      </w:r>
      <w:r w:rsidRPr="000C3A21">
        <w:rPr>
          <w:rFonts w:ascii="Arial" w:hAnsi="Arial" w:cs="Arial"/>
          <w:b/>
          <w:i/>
          <w:color w:val="000000"/>
          <w:sz w:val="24"/>
          <w:szCs w:val="24"/>
        </w:rPr>
        <w:t>załącznik 2</w:t>
      </w:r>
      <w:r w:rsidRPr="000C3A2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C3A21">
        <w:rPr>
          <w:rFonts w:ascii="Arial" w:hAnsi="Arial" w:cs="Arial"/>
          <w:color w:val="000000"/>
          <w:sz w:val="24"/>
          <w:szCs w:val="24"/>
        </w:rPr>
        <w:t>do niniejszego wniosku</w:t>
      </w:r>
    </w:p>
    <w:p w14:paraId="4F98FC9D" w14:textId="77777777" w:rsidR="00860851" w:rsidRPr="000C3A21" w:rsidRDefault="00860851" w:rsidP="000C3A21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Oświadczenie dotyczące pomocy de minimis stanowiące </w:t>
      </w:r>
      <w:r w:rsidRPr="000C3A21">
        <w:rPr>
          <w:rFonts w:ascii="Arial" w:hAnsi="Arial" w:cs="Arial"/>
          <w:b/>
          <w:i/>
          <w:sz w:val="24"/>
          <w:szCs w:val="24"/>
        </w:rPr>
        <w:t>załącznik 3</w:t>
      </w:r>
      <w:r w:rsidRPr="000C3A21">
        <w:rPr>
          <w:rFonts w:ascii="Arial" w:hAnsi="Arial" w:cs="Arial"/>
          <w:sz w:val="24"/>
          <w:szCs w:val="24"/>
        </w:rPr>
        <w:t xml:space="preserve"> do niniejszego wniosku wraz z załącznikami wskazanymi w oświadczeniu tj.:</w:t>
      </w:r>
    </w:p>
    <w:p w14:paraId="3B1FFCC2" w14:textId="18FF8023" w:rsidR="00860851" w:rsidRPr="005E0413" w:rsidRDefault="00860851" w:rsidP="005E0413">
      <w:pPr>
        <w:pStyle w:val="Akapitzlist"/>
        <w:numPr>
          <w:ilvl w:val="0"/>
          <w:numId w:val="16"/>
        </w:numPr>
        <w:suppressAutoHyphens/>
        <w:spacing w:line="360" w:lineRule="auto"/>
        <w:ind w:right="72"/>
        <w:rPr>
          <w:rFonts w:ascii="Arial" w:eastAsia="Georgia" w:hAnsi="Arial" w:cs="Arial"/>
          <w:sz w:val="24"/>
          <w:szCs w:val="24"/>
        </w:rPr>
      </w:pPr>
      <w:r w:rsidRPr="005E0413">
        <w:rPr>
          <w:rFonts w:ascii="Arial" w:hAnsi="Arial" w:cs="Arial"/>
          <w:sz w:val="24"/>
          <w:szCs w:val="24"/>
        </w:rPr>
        <w:t>w przypadku, gdy Wnioskodawca otrzymał pomoc de minimis, w tym także pomoc de minimis w rolnictwie lub rybołówstwie – wszystkie zaświadczenia potwierdzające otrzymanie tej pomocy, w roku w którym podmiot, ubiega się o wsparcie, oraz w ciągu 2 poprzedzających go lat, albo oświadczenia o wielkości pomocy otrzymanej w tym okresie;</w:t>
      </w:r>
    </w:p>
    <w:p w14:paraId="553083A1" w14:textId="612F9EF7" w:rsidR="00860851" w:rsidRPr="005E0413" w:rsidRDefault="00860851" w:rsidP="005E0413">
      <w:pPr>
        <w:pStyle w:val="Akapitzlist"/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5E0413">
        <w:rPr>
          <w:rFonts w:ascii="Arial" w:hAnsi="Arial" w:cs="Arial"/>
          <w:sz w:val="24"/>
          <w:szCs w:val="24"/>
        </w:rPr>
        <w:t>w przypadku, gdy Wnioskodawca otrzymał inną pomoc publiczną - oświadczenia o wielkości i przeznaczeniu pomocy publicznej otrzymanej w odniesieniu do tych samych kosztów kwalifikujących się do objęcia pomocą, na pokrycie których ma być przeznaczona pomoc de minimis w ramach niniejszego wniosku;</w:t>
      </w:r>
    </w:p>
    <w:p w14:paraId="41369992" w14:textId="3D3EF0E1" w:rsidR="00860851" w:rsidRPr="005E0413" w:rsidRDefault="00860851" w:rsidP="005E0413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E0413">
        <w:rPr>
          <w:rFonts w:ascii="Arial" w:hAnsi="Arial" w:cs="Arial"/>
          <w:sz w:val="24"/>
          <w:szCs w:val="24"/>
        </w:rPr>
        <w:t>wypełniony formularz informacji przedstawianych przy ubieganiu się o pomoc de minimis – wzór formularza jest załączony do  rozporządzenia Rady Ministrów z dnia 29 marca 2010 r. w sprawie zakresu informacji przedstawianych przez podmiot ubiegający się o pomoc de minimis. (Dz. U. 2010 Nr 53, poz. 311 ze zm.) oraz znajduje się na stronie internetowej: radomsko.praca.gov.pl;</w:t>
      </w:r>
    </w:p>
    <w:p w14:paraId="66AE46F6" w14:textId="77777777" w:rsidR="00860851" w:rsidRPr="000C3A21" w:rsidRDefault="00860851" w:rsidP="000C3A2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10. Załączniki do wniosku WN -W Nr 4 i 5</w:t>
      </w:r>
    </w:p>
    <w:p w14:paraId="46E52BCD" w14:textId="77777777" w:rsidR="00860851" w:rsidRPr="000C3A21" w:rsidRDefault="00860851" w:rsidP="000C3A2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11. Formularz informacji przedstawianych przy ubieganiu się o pomoc de minimis</w:t>
      </w:r>
    </w:p>
    <w:p w14:paraId="60CE288B" w14:textId="7BD0CC99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12.Inne (wskazać</w:t>
      </w:r>
      <w:r w:rsidR="005E0413">
        <w:rPr>
          <w:rFonts w:ascii="Arial" w:hAnsi="Arial" w:cs="Arial"/>
          <w:sz w:val="24"/>
          <w:szCs w:val="24"/>
        </w:rPr>
        <w:t xml:space="preserve"> </w:t>
      </w:r>
      <w:r w:rsidRPr="000C3A21">
        <w:rPr>
          <w:rFonts w:ascii="Arial" w:hAnsi="Arial" w:cs="Arial"/>
          <w:sz w:val="24"/>
          <w:szCs w:val="24"/>
        </w:rPr>
        <w:t>jakie)………………………………………………………………………</w:t>
      </w:r>
    </w:p>
    <w:p w14:paraId="5FF64ADD" w14:textId="0939DC73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413">
        <w:rPr>
          <w:rFonts w:ascii="Arial" w:hAnsi="Arial" w:cs="Arial"/>
          <w:sz w:val="24"/>
          <w:szCs w:val="24"/>
        </w:rPr>
        <w:t>…………………………………</w:t>
      </w:r>
    </w:p>
    <w:p w14:paraId="06A2EF7C" w14:textId="77777777" w:rsidR="00860851" w:rsidRPr="000C3A21" w:rsidRDefault="00860851" w:rsidP="000C3A2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UWAGA!</w:t>
      </w:r>
    </w:p>
    <w:p w14:paraId="33CA0A71" w14:textId="0660D50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Wymienione wyżej załączniki są niezbędne do rozpatrzenia wniosku. Jeżeli złożony wniosek nie czyni zadość wymaganiom formalnym, Urząd poinformuje o tym </w:t>
      </w:r>
      <w:r w:rsidRPr="000C3A21">
        <w:rPr>
          <w:rFonts w:ascii="Arial" w:hAnsi="Arial" w:cs="Arial"/>
          <w:sz w:val="24"/>
          <w:szCs w:val="24"/>
        </w:rPr>
        <w:lastRenderedPageBreak/>
        <w:t xml:space="preserve">Wnioskodawcę w formie pisemnej do ich usunięcia w terminie 14 dni, z pouczeniem, że nie usunięcie tych braków w ww. terminie </w:t>
      </w:r>
      <w:r w:rsidRPr="000C3A21">
        <w:rPr>
          <w:rFonts w:ascii="Arial" w:hAnsi="Arial" w:cs="Arial"/>
          <w:b/>
          <w:sz w:val="24"/>
          <w:szCs w:val="24"/>
        </w:rPr>
        <w:t xml:space="preserve">spowoduje pozostawienie wniosku bez rozpatrzenia. </w:t>
      </w:r>
    </w:p>
    <w:p w14:paraId="68FF52D6" w14:textId="77777777" w:rsidR="00860851" w:rsidRPr="000C3A21" w:rsidRDefault="00860851" w:rsidP="000C3A2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Kserokopie przedkładanych dokumentów winny być potwierdzone za zgodność z oryginałem.</w:t>
      </w:r>
    </w:p>
    <w:p w14:paraId="2619C804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Złożenie wniosku nie gwarantuje otrzymania refundacji. Od negatywnego rozpatrzenia wniosku nie przysługuje odwołanie. Zawarcie umowy następuje w drodze oświadczenia woli Stron i żadnej ze Stron nie przysługuje roszczenie o jej zawarcie.</w:t>
      </w:r>
    </w:p>
    <w:p w14:paraId="461B06FD" w14:textId="4BD92BE2" w:rsidR="00860851" w:rsidRPr="000C3A21" w:rsidRDefault="00860851" w:rsidP="000C3A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C3A21">
        <w:rPr>
          <w:rFonts w:ascii="Arial" w:hAnsi="Arial" w:cs="Arial"/>
          <w:b/>
          <w:color w:val="000000"/>
          <w:sz w:val="24"/>
          <w:szCs w:val="24"/>
        </w:rPr>
        <w:t>O uwzględnieniu lub odmowie wniosku o refundację powiadamia się Wnioskodawcę w formie pisemnej w terminie 30 dni od dnia złożenia kompletnego i prawidłowo sporządzonego wniosku.</w:t>
      </w:r>
    </w:p>
    <w:p w14:paraId="15E7E0F8" w14:textId="77777777" w:rsidR="00860851" w:rsidRPr="000C3A21" w:rsidRDefault="00860851" w:rsidP="000C3A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C3A21">
        <w:rPr>
          <w:rFonts w:ascii="Arial" w:hAnsi="Arial" w:cs="Arial"/>
          <w:b/>
          <w:color w:val="000000"/>
          <w:sz w:val="24"/>
          <w:szCs w:val="24"/>
        </w:rPr>
        <w:t>W przypadku pozytywnego rozpatrzenia wniosku Starosta informuje Pracodawcę o rozpatrzeniu wniosku, wzywając go do negocjacji warunków umowy. Negocjacje powinny zakończyć się w terminie 14 dni od dnia doręczenia wezwania.</w:t>
      </w:r>
    </w:p>
    <w:p w14:paraId="7BAE4163" w14:textId="316D2D51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16457" wp14:editId="3C94BEEC">
                <wp:simplePos x="0" y="0"/>
                <wp:positionH relativeFrom="column">
                  <wp:posOffset>-4445</wp:posOffset>
                </wp:positionH>
                <wp:positionV relativeFrom="paragraph">
                  <wp:posOffset>112395</wp:posOffset>
                </wp:positionV>
                <wp:extent cx="5763260" cy="802005"/>
                <wp:effectExtent l="10160" t="6350" r="8255" b="10795"/>
                <wp:wrapSquare wrapText="bothSides"/>
                <wp:docPr id="11548729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0543" w14:textId="77777777" w:rsidR="00860851" w:rsidRPr="00803D53" w:rsidRDefault="00860851" w:rsidP="00860851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03D53">
                              <w:rPr>
                                <w:b/>
                                <w:color w:val="000000"/>
                              </w:rPr>
                              <w:t>W przypadku pozytywnego rozpatrzenia wniosku przed zawarciem umowy Wnioskodawca winien dostarczyć aktualne zaświadczenie o niezaleganiu w opłatach ZUS i zaświadczenie z Urzędu Skarbowego o niezaleganiu z opłatami z tytułu zobowiązań podatkowych (zaświadczenia ważne 3 miesiące).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164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8.85pt;width:453.8pt;height:63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">
                <v:textbox style="mso-fit-shape-to-text:t">
                  <w:txbxContent>
                    <w:p w14:paraId="52A50543" w14:textId="77777777" w:rsidR="00860851" w:rsidRPr="00803D53" w:rsidRDefault="00860851" w:rsidP="00860851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803D53">
                        <w:rPr>
                          <w:b/>
                          <w:color w:val="000000"/>
                        </w:rPr>
                        <w:t>W przypadku pozytywnego rozpatrzenia wniosku przed zawarciem umowy Wnioskodawca winien dostarczyć aktualne zaświadczenie o niezaleganiu w opłatach ZUS i zaświadczenie z Urzędu Skarbowego o niezaleganiu z opłatami z tytułu zobowiązań podatkowych (zaświadczenia ważne 3 miesiące).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A2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2310" wp14:editId="00B35696">
                <wp:simplePos x="0" y="0"/>
                <wp:positionH relativeFrom="column">
                  <wp:posOffset>165735</wp:posOffset>
                </wp:positionH>
                <wp:positionV relativeFrom="paragraph">
                  <wp:posOffset>1007110</wp:posOffset>
                </wp:positionV>
                <wp:extent cx="720725" cy="371475"/>
                <wp:effectExtent l="0" t="0" r="3810" b="3810"/>
                <wp:wrapNone/>
                <wp:docPr id="137938205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F29AC" w14:textId="77777777" w:rsidR="00860851" w:rsidRDefault="00860851" w:rsidP="00860851">
                            <w:pPr>
                              <w:rPr>
                                <w:color w:val="7321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2310" id="Pole tekstowe 1" o:spid="_x0000_s1027" type="#_x0000_t202" style="position:absolute;margin-left:13.05pt;margin-top:79.3pt;width:5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" filled="f" stroked="f">
                <v:textbox>
                  <w:txbxContent>
                    <w:p w14:paraId="4CAF29AC" w14:textId="77777777" w:rsidR="00860851" w:rsidRDefault="00860851" w:rsidP="00860851">
                      <w:pPr>
                        <w:rPr>
                          <w:color w:val="7321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F751D" w14:textId="77777777" w:rsidR="00860851" w:rsidRPr="000C3A21" w:rsidRDefault="00860851" w:rsidP="000C3A21">
      <w:pPr>
        <w:spacing w:after="120"/>
        <w:ind w:right="-470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14:paraId="203B59AA" w14:textId="65755BBC" w:rsidR="00860851" w:rsidRPr="000C3A21" w:rsidRDefault="00860851" w:rsidP="000C3A21">
      <w:pPr>
        <w:spacing w:after="120"/>
        <w:ind w:right="-470"/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 xml:space="preserve"> Zapoznałem(am) się z powyższymi informacjami :</w:t>
      </w:r>
    </w:p>
    <w:p w14:paraId="2DC9D19A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</w:p>
    <w:p w14:paraId="327ACAC0" w14:textId="624D24F2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 xml:space="preserve">  …….………………………………..</w:t>
      </w:r>
    </w:p>
    <w:p w14:paraId="2BC0FE5E" w14:textId="77777777" w:rsidR="00860851" w:rsidRPr="000C3A21" w:rsidRDefault="00860851" w:rsidP="000C3A21">
      <w:pPr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Podpis osoby upoważnionej lub Wnioskodawcy</w:t>
      </w:r>
    </w:p>
    <w:p w14:paraId="25EB3517" w14:textId="77777777" w:rsidR="00860851" w:rsidRPr="000C3A21" w:rsidRDefault="00860851" w:rsidP="000C3A21">
      <w:pPr>
        <w:rPr>
          <w:rFonts w:ascii="Arial" w:hAnsi="Arial" w:cs="Arial"/>
          <w:b/>
          <w:i/>
          <w:sz w:val="24"/>
          <w:szCs w:val="24"/>
        </w:rPr>
      </w:pPr>
    </w:p>
    <w:p w14:paraId="4B607E22" w14:textId="77777777" w:rsidR="00860851" w:rsidRPr="000C3A21" w:rsidRDefault="00860851" w:rsidP="000C3A21">
      <w:pPr>
        <w:rPr>
          <w:rFonts w:ascii="Arial" w:hAnsi="Arial" w:cs="Arial"/>
          <w:b/>
          <w:i/>
          <w:sz w:val="24"/>
          <w:szCs w:val="24"/>
        </w:rPr>
      </w:pPr>
    </w:p>
    <w:p w14:paraId="4FD3C2D4" w14:textId="77777777" w:rsidR="00860851" w:rsidRPr="000C3A21" w:rsidRDefault="00860851" w:rsidP="000C3A21">
      <w:pPr>
        <w:rPr>
          <w:rFonts w:ascii="Arial" w:hAnsi="Arial" w:cs="Arial"/>
          <w:b/>
          <w:i/>
          <w:sz w:val="24"/>
          <w:szCs w:val="24"/>
        </w:rPr>
      </w:pPr>
    </w:p>
    <w:p w14:paraId="09E62F1D" w14:textId="77777777" w:rsidR="00860851" w:rsidRPr="000C3A21" w:rsidRDefault="00860851" w:rsidP="000C3A21">
      <w:pPr>
        <w:rPr>
          <w:rFonts w:ascii="Arial" w:hAnsi="Arial" w:cs="Arial"/>
          <w:b/>
          <w:i/>
          <w:sz w:val="24"/>
          <w:szCs w:val="24"/>
        </w:rPr>
      </w:pPr>
    </w:p>
    <w:p w14:paraId="451B4349" w14:textId="77777777" w:rsidR="005E0413" w:rsidRPr="000C3A21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  <w:r w:rsidRPr="000C3A21">
        <w:rPr>
          <w:rFonts w:ascii="Arial" w:eastAsia="Calibri" w:hAnsi="Arial" w:cs="Arial"/>
          <w:iCs/>
          <w:sz w:val="24"/>
          <w:szCs w:val="24"/>
        </w:rPr>
        <w:lastRenderedPageBreak/>
        <w:t>Załącznik Nr 2 do wniosku WN – W</w:t>
      </w:r>
    </w:p>
    <w:p w14:paraId="2DEED624" w14:textId="77777777" w:rsidR="00860851" w:rsidRPr="000C3A21" w:rsidRDefault="00860851" w:rsidP="005E0413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OŚWIADCZENIE PRACODAWCY</w:t>
      </w:r>
    </w:p>
    <w:p w14:paraId="31247C1A" w14:textId="41F11811" w:rsidR="00860851" w:rsidRPr="000C3A21" w:rsidRDefault="00860851" w:rsidP="000C3A21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0C3A21">
        <w:rPr>
          <w:rFonts w:ascii="Arial" w:hAnsi="Arial" w:cs="Arial"/>
          <w:b/>
          <w:i/>
          <w:sz w:val="24"/>
          <w:szCs w:val="24"/>
        </w:rPr>
        <w:t>Jestem świadomy/a odpowiedzialności karnej za złożenie fałszywego oświadczenia, i oświadczam, że:</w:t>
      </w:r>
    </w:p>
    <w:p w14:paraId="5FB9B567" w14:textId="77777777" w:rsidR="00860851" w:rsidRPr="000C3A21" w:rsidRDefault="00860851" w:rsidP="000C3A21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9F0461D" w14:textId="3A6B8B90" w:rsidR="00860851" w:rsidRPr="005E0413" w:rsidRDefault="00860851" w:rsidP="005E0413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C3A21">
        <w:rPr>
          <w:rFonts w:ascii="Arial" w:hAnsi="Arial" w:cs="Arial"/>
          <w:b/>
          <w:sz w:val="24"/>
          <w:szCs w:val="24"/>
        </w:rPr>
        <w:t>Jestem/am pracodawcą</w:t>
      </w:r>
      <w:r w:rsidRPr="000C3A21">
        <w:rPr>
          <w:rFonts w:ascii="Arial" w:hAnsi="Arial" w:cs="Arial"/>
          <w:sz w:val="24"/>
          <w:szCs w:val="24"/>
        </w:rPr>
        <w:t xml:space="preserve"> w rozumieniu przepisów ustawy z dnia 26 czerwca 1974 r. – Kodeks Pracy, ponieważ zatrudniam/y co najmniej jednego pracownika.</w:t>
      </w:r>
    </w:p>
    <w:p w14:paraId="5DFADC7E" w14:textId="4AFCA763" w:rsidR="00860851" w:rsidRPr="005E0413" w:rsidRDefault="00860851" w:rsidP="000C3A21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Zobowiązuję się do zatrudnienia osoby zarejestrowanej w urzędzie pracy, jako osoba bezrobotna albo poszukująca pracy niepozostająca w zatrudnieniu przez okres co najmniej 36 miesięcy.</w:t>
      </w:r>
    </w:p>
    <w:p w14:paraId="50F7BF5E" w14:textId="71BB6875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zmniejszałem(am) wymiaru czasu pracy pracownika i nie rozwiązałem (am) stosunku pracy z pracownikiem w drodze wypowiedzenia dokonanego przez podmiot w okresie 6 miesięcy bezpośrednio poprzedzających dzień złożenia wniosku .</w:t>
      </w:r>
    </w:p>
    <w:p w14:paraId="6DDE1283" w14:textId="4BB67A3C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Nie zmniejszę wymiaru czasu pracy pracownika i nie rozwiążę stosunku pracy </w:t>
      </w:r>
      <w:r w:rsidRPr="000C3A21">
        <w:rPr>
          <w:rFonts w:ascii="Arial" w:hAnsi="Arial" w:cs="Arial"/>
          <w:color w:val="000000"/>
          <w:sz w:val="24"/>
          <w:szCs w:val="24"/>
        </w:rPr>
        <w:br/>
        <w:t xml:space="preserve">z pracownikiem w drodze wypowiedzenia dokonanego przez podmiot, </w:t>
      </w:r>
      <w:r w:rsidRPr="000C3A21">
        <w:rPr>
          <w:rFonts w:ascii="Arial" w:hAnsi="Arial" w:cs="Arial"/>
          <w:color w:val="000000"/>
          <w:sz w:val="24"/>
          <w:szCs w:val="24"/>
        </w:rPr>
        <w:br/>
        <w:t>w okresie od dnia złożenia wniosku do dnia otrzymania refundacji.</w:t>
      </w:r>
    </w:p>
    <w:p w14:paraId="71052E56" w14:textId="3863DF54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Prowadzę działalność gospodarczą w rozumieniu przepisów o swobodzie działalności gospodarczej przez okres 12 miesięcy bezpośrednio poprzedzających dzień złożenia wniosku, przy czym do wskazanego okresu prowadzenia działalności gospodarczej nie wlicza się okresu zawieszenia działalności; </w:t>
      </w:r>
      <w:bookmarkStart w:id="0" w:name="_Hlk490129441"/>
    </w:p>
    <w:p w14:paraId="2D38BC6C" w14:textId="572E44C8" w:rsidR="00860851" w:rsidRPr="005E0413" w:rsidRDefault="00860851" w:rsidP="005E0413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posiadam zaległości w zobowiązaniach wobec Państwowego Funduszu Rehabilitacji Osób Niepełnosprawnych;</w:t>
      </w:r>
    </w:p>
    <w:p w14:paraId="68C2F42E" w14:textId="04CFD7AA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zalegam z opłacaniem w terminie podatków i składek na ubezpieczenie społeczne i zdrowotne oraz na Fundusz Pracy i Fundusz Gwarantowanych Świadczeń Pracowniczych;</w:t>
      </w:r>
    </w:p>
    <w:p w14:paraId="1ED95D4E" w14:textId="7DB7B3A7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Nie zalegam w dniu złożenia wniosku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0C3A21">
          <w:rPr>
            <w:rFonts w:ascii="Arial" w:hAnsi="Arial" w:cs="Arial"/>
            <w:color w:val="000000"/>
            <w:sz w:val="24"/>
            <w:szCs w:val="24"/>
          </w:rPr>
          <w:t>op</w:t>
        </w:r>
      </w:smartTag>
      <w:r w:rsidRPr="000C3A21">
        <w:rPr>
          <w:rFonts w:ascii="Arial" w:hAnsi="Arial" w:cs="Arial"/>
          <w:color w:val="000000"/>
          <w:sz w:val="24"/>
          <w:szCs w:val="24"/>
        </w:rPr>
        <w:t>łacaniem  innych danin publicznych;</w:t>
      </w:r>
    </w:p>
    <w:p w14:paraId="29AD9AF9" w14:textId="48378D6B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posiadam w dniu złożenia wniosku nieuregulowanych w terminie zobowiązań cywilnoprawnych.</w:t>
      </w:r>
    </w:p>
    <w:p w14:paraId="37B2EB1C" w14:textId="3837FC2D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toczy się w stosunku do mnie postępowanie upadłościowe i nie został zgłoszony wniosek o likwidację.</w:t>
      </w:r>
    </w:p>
    <w:p w14:paraId="20E059AD" w14:textId="66F49541" w:rsidR="00860851" w:rsidRPr="005E0413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Nie byłem(am) karany (a) w okresie 2 lat przed dniem złożenia wniosku za przestępstwa przeciwko obrotowi gospodarczemu,</w:t>
      </w:r>
      <w:r w:rsidRPr="000C3A21">
        <w:rPr>
          <w:rFonts w:ascii="Arial" w:hAnsi="Arial" w:cs="Arial"/>
          <w:bCs/>
          <w:color w:val="000000"/>
          <w:sz w:val="24"/>
          <w:szCs w:val="24"/>
        </w:rPr>
        <w:t xml:space="preserve"> w rozumieniu ustawy z dnia 6 </w:t>
      </w:r>
      <w:r w:rsidRPr="000C3A21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czerwca 1997 r. – </w:t>
      </w:r>
      <w:smartTag w:uri="lexAThandschemas/lexAThand" w:element="lexATakty">
        <w:smartTagPr>
          <w:attr w:name="DOCTYPE" w:val="akt"/>
          <w:attr w:name="DocIDENT" w:val="Dz.U.1997.88.553"/>
        </w:smartTagPr>
        <w:r w:rsidRPr="000C3A21">
          <w:rPr>
            <w:rFonts w:ascii="Arial" w:hAnsi="Arial" w:cs="Arial"/>
            <w:bCs/>
            <w:color w:val="000000"/>
            <w:sz w:val="24"/>
            <w:szCs w:val="24"/>
          </w:rPr>
          <w:t>Kodeks karny</w:t>
        </w:r>
      </w:smartTag>
      <w:r w:rsidRPr="000C3A21">
        <w:rPr>
          <w:rFonts w:ascii="Arial" w:hAnsi="Arial" w:cs="Arial"/>
          <w:bCs/>
          <w:color w:val="000000"/>
          <w:sz w:val="24"/>
          <w:szCs w:val="24"/>
        </w:rPr>
        <w:t xml:space="preserve"> (t. j. Dz.U. z 2022r., poz. 1138 z późń. zm. lub ustawy z dnia 28 października 2002 roku o odpowiedzialności podmiotów zbiorowych za czyny zabronione pod groźbą kary (</w:t>
      </w:r>
      <w:r w:rsidRPr="000C3A21">
        <w:rPr>
          <w:rFonts w:ascii="Arial" w:hAnsi="Arial" w:cs="Arial"/>
          <w:bCs/>
          <w:i/>
          <w:color w:val="000000"/>
          <w:sz w:val="24"/>
          <w:szCs w:val="24"/>
        </w:rPr>
        <w:t>Dz. U. z 2020r. poz. 358 z późń. zm).</w:t>
      </w:r>
      <w:bookmarkEnd w:id="0"/>
    </w:p>
    <w:p w14:paraId="59DD0CB3" w14:textId="77777777" w:rsidR="00860851" w:rsidRPr="000C3A21" w:rsidRDefault="00860851" w:rsidP="000C3A21">
      <w:pPr>
        <w:numPr>
          <w:ilvl w:val="0"/>
          <w:numId w:val="8"/>
        </w:numPr>
        <w:spacing w:after="0" w:line="360" w:lineRule="auto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0C3A21">
        <w:rPr>
          <w:rFonts w:ascii="Arial" w:hAnsi="Arial" w:cs="Arial"/>
          <w:bCs/>
          <w:color w:val="000000"/>
          <w:sz w:val="24"/>
          <w:szCs w:val="24"/>
        </w:rPr>
        <w:t>Ponadto oświadczam, że:</w:t>
      </w:r>
    </w:p>
    <w:p w14:paraId="103D1A7A" w14:textId="77777777" w:rsidR="00860851" w:rsidRPr="005E0413" w:rsidRDefault="00860851" w:rsidP="000C3A21">
      <w:pPr>
        <w:spacing w:line="360" w:lineRule="auto"/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  <w:r w:rsidRPr="005E0413">
        <w:rPr>
          <w:rFonts w:ascii="Arial" w:hAnsi="Arial" w:cs="Arial"/>
          <w:b/>
          <w:bCs/>
          <w:color w:val="000000"/>
          <w:sz w:val="24"/>
          <w:szCs w:val="24"/>
        </w:rPr>
        <w:t>(UWAGA!!! Przed udzieleniem odpowiedzi należy zapoznać się z wyjaśnieniem)</w:t>
      </w:r>
    </w:p>
    <w:p w14:paraId="53919D7C" w14:textId="6396970C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E0413">
        <w:rPr>
          <w:rFonts w:ascii="Arial" w:hAnsi="Arial" w:cs="Arial"/>
          <w:color w:val="000000"/>
          <w:sz w:val="24"/>
          <w:szCs w:val="24"/>
        </w:rPr>
        <w:sym w:font="Symbol" w:char="F0F0"/>
      </w:r>
      <w:r w:rsidRPr="000C3A21">
        <w:rPr>
          <w:rFonts w:ascii="Arial" w:hAnsi="Arial" w:cs="Arial"/>
          <w:color w:val="000000"/>
          <w:sz w:val="24"/>
          <w:szCs w:val="24"/>
        </w:rPr>
        <w:t xml:space="preserve"> </w:t>
      </w:r>
      <w:r w:rsidR="005E0413">
        <w:rPr>
          <w:rFonts w:ascii="Arial" w:hAnsi="Arial" w:cs="Arial"/>
          <w:color w:val="000000"/>
          <w:sz w:val="24"/>
          <w:szCs w:val="24"/>
        </w:rPr>
        <w:t>j</w:t>
      </w:r>
      <w:r w:rsidRPr="000C3A21">
        <w:rPr>
          <w:rFonts w:ascii="Arial" w:hAnsi="Arial" w:cs="Arial"/>
          <w:color w:val="000000"/>
          <w:sz w:val="24"/>
          <w:szCs w:val="24"/>
        </w:rPr>
        <w:t>estem</w:t>
      </w:r>
      <w:r w:rsidR="005E04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21">
        <w:rPr>
          <w:rFonts w:ascii="Arial" w:hAnsi="Arial" w:cs="Arial"/>
          <w:color w:val="000000"/>
          <w:sz w:val="24"/>
          <w:szCs w:val="24"/>
        </w:rPr>
        <w:t xml:space="preserve">jednym przedsiębiorstwem*               </w:t>
      </w:r>
    </w:p>
    <w:p w14:paraId="14537797" w14:textId="443E6044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E0413">
        <w:rPr>
          <w:rFonts w:ascii="Arial" w:hAnsi="Arial" w:cs="Arial"/>
          <w:color w:val="000000"/>
          <w:sz w:val="24"/>
          <w:szCs w:val="24"/>
        </w:rPr>
        <w:sym w:font="Symbol" w:char="F0F0"/>
      </w:r>
      <w:r w:rsidR="005E04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21">
        <w:rPr>
          <w:rFonts w:ascii="Arial" w:hAnsi="Arial" w:cs="Arial"/>
          <w:color w:val="000000"/>
          <w:sz w:val="24"/>
          <w:szCs w:val="24"/>
        </w:rPr>
        <w:t>nie jestem</w:t>
      </w:r>
      <w:r w:rsidR="005E04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21">
        <w:rPr>
          <w:rFonts w:ascii="Arial" w:hAnsi="Arial" w:cs="Arial"/>
          <w:color w:val="000000"/>
          <w:sz w:val="24"/>
          <w:szCs w:val="24"/>
        </w:rPr>
        <w:t xml:space="preserve">jednym przedsiębiorstwem*                 </w:t>
      </w:r>
    </w:p>
    <w:p w14:paraId="585FAA39" w14:textId="16391ECA" w:rsidR="00860851" w:rsidRPr="000C3A21" w:rsidRDefault="00860851" w:rsidP="000C3A21">
      <w:pPr>
        <w:rPr>
          <w:rFonts w:ascii="Arial" w:hAnsi="Arial" w:cs="Arial"/>
          <w:i/>
          <w:color w:val="000000"/>
          <w:sz w:val="24"/>
          <w:szCs w:val="24"/>
        </w:rPr>
      </w:pPr>
      <w:r w:rsidRPr="000C3A21">
        <w:rPr>
          <w:rFonts w:ascii="Arial" w:hAnsi="Arial" w:cs="Arial"/>
          <w:b/>
          <w:i/>
          <w:color w:val="000000"/>
          <w:sz w:val="24"/>
          <w:szCs w:val="24"/>
        </w:rPr>
        <w:t>W przypadku wskazania TAK, należy wskazać powiązania</w:t>
      </w:r>
      <w:r w:rsidRPr="000C3A2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C3A21">
        <w:rPr>
          <w:rFonts w:ascii="Arial" w:hAnsi="Arial" w:cs="Arial"/>
          <w:i/>
          <w:color w:val="000000"/>
          <w:sz w:val="24"/>
          <w:szCs w:val="24"/>
        </w:rPr>
        <w:tab/>
      </w:r>
      <w:r w:rsidRPr="000C3A21">
        <w:rPr>
          <w:rFonts w:ascii="Arial" w:hAnsi="Arial" w:cs="Arial"/>
          <w:i/>
          <w:color w:val="000000"/>
          <w:sz w:val="24"/>
          <w:szCs w:val="24"/>
        </w:rPr>
        <w:tab/>
      </w:r>
      <w:r w:rsidRPr="000C3A21">
        <w:rPr>
          <w:rFonts w:ascii="Arial" w:hAnsi="Arial" w:cs="Arial"/>
          <w:i/>
          <w:color w:val="000000"/>
          <w:sz w:val="24"/>
          <w:szCs w:val="24"/>
        </w:rPr>
        <w:tab/>
      </w:r>
      <w:r w:rsidRPr="000C3A21">
        <w:rPr>
          <w:rFonts w:ascii="Arial" w:hAnsi="Arial" w:cs="Arial"/>
          <w:i/>
          <w:color w:val="000000"/>
          <w:sz w:val="24"/>
          <w:szCs w:val="24"/>
        </w:rPr>
        <w:tab/>
      </w:r>
      <w:r w:rsidRPr="000C3A21">
        <w:rPr>
          <w:rFonts w:ascii="Arial" w:hAnsi="Arial" w:cs="Arial"/>
          <w:i/>
          <w:color w:val="000000"/>
          <w:sz w:val="24"/>
          <w:szCs w:val="24"/>
        </w:rPr>
        <w:br/>
        <w:t>(W przypadku prowadzenia przez Wnioskodawcę innych działalności indywidualnie lub na zasadach członkostwa w spółce cywilnej, jawnej, partnerskiej, z ograniczoną odpowiedzialnością, komandytowej albo komandytowo – akcyjnej należy podać nazwę firmy, nr REGON oraz formę prawną działalności)</w:t>
      </w:r>
    </w:p>
    <w:p w14:paraId="6912268B" w14:textId="77777777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AFADD" w14:textId="27FFE141" w:rsidR="00860851" w:rsidRPr="000C3A21" w:rsidRDefault="00860851" w:rsidP="000C3A21">
      <w:pPr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4E6DE82" w14:textId="77777777" w:rsidR="00860851" w:rsidRPr="000C3A21" w:rsidRDefault="00860851" w:rsidP="000C3A2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C3A21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0C3A21">
        <w:rPr>
          <w:rFonts w:ascii="Arial" w:hAnsi="Arial" w:cs="Arial"/>
          <w:color w:val="000000"/>
          <w:sz w:val="24"/>
          <w:szCs w:val="24"/>
        </w:rPr>
        <w:t>.</w:t>
      </w:r>
      <w:r w:rsidRPr="000C3A21">
        <w:rPr>
          <w:rFonts w:ascii="Arial" w:hAnsi="Arial" w:cs="Arial"/>
          <w:bCs/>
          <w:color w:val="000000"/>
          <w:sz w:val="24"/>
          <w:szCs w:val="24"/>
        </w:rPr>
        <w:t xml:space="preserve"> Oświadczam, że podmiot, który reprezentuję </w:t>
      </w:r>
      <w:r w:rsidRPr="000C3A21">
        <w:rPr>
          <w:rFonts w:ascii="Arial" w:hAnsi="Arial" w:cs="Arial"/>
          <w:b/>
          <w:color w:val="000000"/>
          <w:sz w:val="24"/>
          <w:szCs w:val="24"/>
        </w:rPr>
        <w:t>nie znajduje się</w:t>
      </w:r>
      <w:r w:rsidRPr="000C3A21">
        <w:rPr>
          <w:rFonts w:ascii="Arial" w:hAnsi="Arial" w:cs="Arial"/>
          <w:bCs/>
          <w:color w:val="000000"/>
          <w:sz w:val="24"/>
          <w:szCs w:val="24"/>
        </w:rPr>
        <w:t xml:space="preserve"> w grupie podmiotów, jak również, </w:t>
      </w:r>
      <w:r w:rsidRPr="000C3A21">
        <w:rPr>
          <w:rFonts w:ascii="Arial" w:hAnsi="Arial" w:cs="Arial"/>
          <w:b/>
          <w:color w:val="000000"/>
          <w:sz w:val="24"/>
          <w:szCs w:val="24"/>
        </w:rPr>
        <w:t>nie jest powiązany</w:t>
      </w:r>
      <w:r w:rsidRPr="000C3A21">
        <w:rPr>
          <w:rFonts w:ascii="Arial" w:hAnsi="Arial" w:cs="Arial"/>
          <w:bCs/>
          <w:color w:val="000000"/>
          <w:sz w:val="24"/>
          <w:szCs w:val="24"/>
        </w:rPr>
        <w:t xml:space="preserve"> osobiście, organizacyjnie, gospodarczo, finansowo z osobami i podmiotami, wykazanymi na Liście osób i podmiotów, wobec których są stosowane środki sankcyjne – prowadzonej przez Ministra Spraw Wewnętrznych i Administracji i publikowanej w Biuletynie Informacji Publicznej, na stronie podmiotowej ministerstwa właściwego do spraw wewnętrznych, o której mowa w ustawie z dnia 13.04.2022 r. o szczególnych rozwiązaniach </w:t>
      </w:r>
      <w:r w:rsidRPr="000C3A21">
        <w:rPr>
          <w:rFonts w:ascii="Arial" w:hAnsi="Arial" w:cs="Arial"/>
          <w:bCs/>
          <w:color w:val="000000"/>
          <w:sz w:val="24"/>
          <w:szCs w:val="24"/>
        </w:rPr>
        <w:br/>
        <w:t>w zakresie przeciwdziałania wspieraniu agresji na Ukrainę oraz służących ochronie bezpieczeństwa narodowego (t. j. Dz. U. 2023, poz. 129 z późn. zm.)</w:t>
      </w:r>
    </w:p>
    <w:p w14:paraId="7E435764" w14:textId="59A41A96" w:rsidR="00860851" w:rsidRPr="000C3A21" w:rsidRDefault="00860851" w:rsidP="000C3A21">
      <w:pPr>
        <w:rPr>
          <w:rFonts w:ascii="Arial" w:hAnsi="Arial" w:cs="Arial"/>
          <w:color w:val="FF0000"/>
          <w:sz w:val="24"/>
          <w:szCs w:val="24"/>
        </w:rPr>
      </w:pPr>
    </w:p>
    <w:p w14:paraId="04FDFD38" w14:textId="0F59C4E4" w:rsidR="00860851" w:rsidRPr="005E0413" w:rsidRDefault="00860851" w:rsidP="000C3A21">
      <w:pPr>
        <w:rPr>
          <w:rFonts w:ascii="Arial" w:hAnsi="Arial" w:cs="Arial"/>
          <w:b/>
          <w:bCs/>
          <w:sz w:val="24"/>
          <w:szCs w:val="24"/>
        </w:rPr>
      </w:pPr>
      <w:r w:rsidRPr="000C3A21">
        <w:rPr>
          <w:rFonts w:ascii="Arial" w:hAnsi="Arial" w:cs="Arial"/>
          <w:b/>
          <w:bCs/>
          <w:sz w:val="24"/>
          <w:szCs w:val="24"/>
        </w:rPr>
        <w:t>….........................................</w:t>
      </w:r>
      <w:r w:rsidR="005E0413">
        <w:rPr>
          <w:rFonts w:ascii="Arial" w:hAnsi="Arial" w:cs="Arial"/>
          <w:b/>
          <w:bCs/>
          <w:sz w:val="24"/>
          <w:szCs w:val="24"/>
        </w:rPr>
        <w:t>..............................</w:t>
      </w:r>
      <w:r w:rsidR="005E0413">
        <w:rPr>
          <w:rFonts w:ascii="Arial" w:hAnsi="Arial" w:cs="Arial"/>
          <w:b/>
          <w:bCs/>
          <w:sz w:val="24"/>
          <w:szCs w:val="24"/>
        </w:rPr>
        <w:br/>
      </w:r>
      <w:r w:rsidRPr="000C3A21">
        <w:rPr>
          <w:rFonts w:ascii="Arial" w:hAnsi="Arial" w:cs="Arial"/>
          <w:b/>
          <w:bCs/>
          <w:i/>
          <w:sz w:val="24"/>
          <w:szCs w:val="24"/>
        </w:rPr>
        <w:t>(data, podpis i pieczęć osoby upoważnionej</w:t>
      </w:r>
      <w:r w:rsidR="005E0413">
        <w:rPr>
          <w:rFonts w:ascii="Arial" w:hAnsi="Arial" w:cs="Arial"/>
          <w:b/>
          <w:bCs/>
          <w:sz w:val="24"/>
          <w:szCs w:val="24"/>
        </w:rPr>
        <w:br/>
      </w:r>
      <w:r w:rsidRPr="000C3A21">
        <w:rPr>
          <w:rFonts w:ascii="Arial" w:hAnsi="Arial" w:cs="Arial"/>
          <w:b/>
          <w:bCs/>
          <w:i/>
          <w:sz w:val="24"/>
          <w:szCs w:val="24"/>
        </w:rPr>
        <w:t>lub Wnioskodawcy</w:t>
      </w:r>
      <w:r w:rsidRPr="000C3A21">
        <w:rPr>
          <w:rFonts w:ascii="Arial" w:hAnsi="Arial" w:cs="Arial"/>
          <w:b/>
          <w:bCs/>
          <w:sz w:val="24"/>
          <w:szCs w:val="24"/>
        </w:rPr>
        <w:t xml:space="preserve">)                                                     </w:t>
      </w:r>
    </w:p>
    <w:p w14:paraId="1EE8023F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</w:t>
      </w:r>
      <w:r w:rsidRPr="000C3A21">
        <w:rPr>
          <w:rFonts w:ascii="Arial" w:hAnsi="Arial" w:cs="Arial"/>
          <w:sz w:val="24"/>
          <w:szCs w:val="24"/>
        </w:rPr>
        <w:tab/>
      </w:r>
    </w:p>
    <w:p w14:paraId="013BF540" w14:textId="77777777" w:rsidR="005E0413" w:rsidRDefault="005E0413" w:rsidP="000C3A21">
      <w:pPr>
        <w:rPr>
          <w:rFonts w:ascii="Arial" w:hAnsi="Arial" w:cs="Arial"/>
          <w:sz w:val="24"/>
          <w:szCs w:val="24"/>
        </w:rPr>
      </w:pPr>
    </w:p>
    <w:p w14:paraId="47A4B10A" w14:textId="01E31F7F" w:rsidR="00860851" w:rsidRPr="000C3A21" w:rsidRDefault="00860851" w:rsidP="000C3A21">
      <w:pPr>
        <w:rPr>
          <w:rFonts w:ascii="Arial" w:hAnsi="Arial" w:cs="Arial"/>
          <w:b/>
          <w:bCs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lastRenderedPageBreak/>
        <w:t>*</w:t>
      </w:r>
      <w:r w:rsidRPr="000C3A21">
        <w:rPr>
          <w:rFonts w:ascii="Arial" w:hAnsi="Arial" w:cs="Arial"/>
          <w:b/>
          <w:bCs/>
          <w:sz w:val="24"/>
          <w:szCs w:val="24"/>
        </w:rPr>
        <w:t xml:space="preserve">Wyjaśnienie: </w:t>
      </w:r>
    </w:p>
    <w:p w14:paraId="1428A859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przyjmuje się, że jedno przedsiębiorstwo  obejmuje wszystkie jednostki gospodarcze, które są ze sobą powiązane co najmniej jednym z następujących stosunków:</w:t>
      </w:r>
    </w:p>
    <w:p w14:paraId="76CF1E65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a) jedna jednostka gospodarcza posiada w drugiej jednostce gospodarczej większość praw głosu akcjonariuszy, wspólników lub członków,</w:t>
      </w:r>
    </w:p>
    <w:p w14:paraId="02CDEE26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b) jedna jednostka gospodarcza ma prawo wyznaczyć lub odwołać większość członków organu administracyjnego, zarządzającego lub nadzorczego innej jednostki gospodarczej,</w:t>
      </w:r>
    </w:p>
    <w:p w14:paraId="3135D92F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c) jedna jednostka gospodarcza ma prawo wywierać dominujący wpływ na inną jednostkę gospodarczą zgodnie z umową z tą jednostką lub postanowieniami w jej akcie założycielskim lub umowie spółki,</w:t>
      </w:r>
    </w:p>
    <w:p w14:paraId="79D9AE73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jednostki,</w:t>
      </w:r>
    </w:p>
    <w:p w14:paraId="2F066279" w14:textId="77777777" w:rsidR="00860851" w:rsidRPr="000C3A21" w:rsidRDefault="00860851" w:rsidP="000C3A21">
      <w:pPr>
        <w:ind w:left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Jednostki gospodarcze pozostające w jakimkolwiek ze stosunków, o których mowa w tym wyjaśnieniu  </w:t>
      </w:r>
      <w:r w:rsidRPr="000C3A21">
        <w:rPr>
          <w:rFonts w:ascii="Arial" w:hAnsi="Arial" w:cs="Arial"/>
          <w:sz w:val="24"/>
          <w:szCs w:val="24"/>
        </w:rPr>
        <w:br/>
        <w:t xml:space="preserve">za pośrednictwem jednej innej jednostki gospodarczej lub kilku innych jednostek gospodarczych również  </w:t>
      </w:r>
      <w:r w:rsidRPr="000C3A21">
        <w:rPr>
          <w:rFonts w:ascii="Arial" w:hAnsi="Arial" w:cs="Arial"/>
          <w:sz w:val="24"/>
          <w:szCs w:val="24"/>
        </w:rPr>
        <w:br/>
        <w:t>są uznawane za jedno przedsiębiorstwo.</w:t>
      </w:r>
    </w:p>
    <w:p w14:paraId="22FC76A1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*  odpowiednie zaznaczyć (×)    </w:t>
      </w:r>
    </w:p>
    <w:p w14:paraId="4A5FBA95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5585B387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0545343D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4AF1B4BE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35AFB9C9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317728EA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43696B21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3E3FADD3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2BFC5384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0A1CBCF5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0B89B9DB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48AAC1CF" w14:textId="77777777" w:rsidR="005E0413" w:rsidRPr="000C3A21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  <w:r w:rsidRPr="000C3A21">
        <w:rPr>
          <w:rFonts w:ascii="Arial" w:eastAsia="Calibri" w:hAnsi="Arial" w:cs="Arial"/>
          <w:iCs/>
          <w:sz w:val="24"/>
          <w:szCs w:val="24"/>
        </w:rPr>
        <w:lastRenderedPageBreak/>
        <w:t>Załącznik Nr 3 do wniosku WN – W</w:t>
      </w:r>
    </w:p>
    <w:p w14:paraId="3DABB889" w14:textId="77777777" w:rsidR="00860851" w:rsidRPr="000C3A21" w:rsidRDefault="00860851" w:rsidP="000C3A21">
      <w:pPr>
        <w:ind w:firstLine="708"/>
        <w:rPr>
          <w:rFonts w:ascii="Arial" w:hAnsi="Arial" w:cs="Arial"/>
          <w:sz w:val="24"/>
          <w:szCs w:val="24"/>
        </w:rPr>
      </w:pPr>
    </w:p>
    <w:p w14:paraId="3716AD62" w14:textId="77777777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OŚWIADCZENIE DOTYCZĄCE POMOCY DE MINIMIS</w:t>
      </w:r>
    </w:p>
    <w:p w14:paraId="1A380F08" w14:textId="58601A2A" w:rsidR="00860851" w:rsidRPr="005E0413" w:rsidRDefault="00860851" w:rsidP="000C3A21">
      <w:pPr>
        <w:rPr>
          <w:rFonts w:ascii="Arial" w:hAnsi="Arial" w:cs="Arial"/>
          <w:bCs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w zakresie wynikającym z art. 37 ustawy z dnia 30 kwietnia 2004 r. o postępowaniu w sprawach dotyczących pomocy publicznej </w:t>
      </w:r>
      <w:r w:rsidRPr="005E0413">
        <w:rPr>
          <w:rFonts w:ascii="Arial" w:hAnsi="Arial" w:cs="Arial"/>
          <w:bCs/>
          <w:i/>
          <w:sz w:val="24"/>
          <w:szCs w:val="24"/>
        </w:rPr>
        <w:t>(</w:t>
      </w:r>
      <w:r w:rsidR="005E0413" w:rsidRPr="005E0413">
        <w:rPr>
          <w:rFonts w:ascii="Arial" w:hAnsi="Arial" w:cs="Arial"/>
          <w:bCs/>
          <w:i/>
          <w:sz w:val="24"/>
          <w:szCs w:val="24"/>
        </w:rPr>
        <w:t xml:space="preserve">t.j. </w:t>
      </w:r>
      <w:r w:rsidRPr="005E0413">
        <w:rPr>
          <w:rFonts w:ascii="Arial" w:hAnsi="Arial" w:cs="Arial"/>
          <w:bCs/>
          <w:i/>
          <w:sz w:val="24"/>
          <w:szCs w:val="24"/>
        </w:rPr>
        <w:t>Dz.U. z 202</w:t>
      </w:r>
      <w:r w:rsidR="005E0413" w:rsidRPr="005E0413">
        <w:rPr>
          <w:rFonts w:ascii="Arial" w:hAnsi="Arial" w:cs="Arial"/>
          <w:bCs/>
          <w:i/>
          <w:sz w:val="24"/>
          <w:szCs w:val="24"/>
        </w:rPr>
        <w:t>3</w:t>
      </w:r>
      <w:r w:rsidRPr="005E0413">
        <w:rPr>
          <w:rFonts w:ascii="Arial" w:hAnsi="Arial" w:cs="Arial"/>
          <w:bCs/>
          <w:i/>
          <w:sz w:val="24"/>
          <w:szCs w:val="24"/>
        </w:rPr>
        <w:t>, poz. 7</w:t>
      </w:r>
      <w:r w:rsidR="005E0413" w:rsidRPr="005E0413">
        <w:rPr>
          <w:rFonts w:ascii="Arial" w:hAnsi="Arial" w:cs="Arial"/>
          <w:bCs/>
          <w:i/>
          <w:sz w:val="24"/>
          <w:szCs w:val="24"/>
        </w:rPr>
        <w:t>02</w:t>
      </w:r>
      <w:r w:rsidRPr="005E0413">
        <w:rPr>
          <w:rFonts w:ascii="Arial" w:hAnsi="Arial" w:cs="Arial"/>
          <w:bCs/>
          <w:i/>
          <w:sz w:val="24"/>
          <w:szCs w:val="24"/>
        </w:rPr>
        <w:t>).</w:t>
      </w:r>
    </w:p>
    <w:p w14:paraId="6F6878E8" w14:textId="77777777" w:rsidR="00860851" w:rsidRPr="000C3A21" w:rsidRDefault="00860851" w:rsidP="000C3A21">
      <w:pPr>
        <w:spacing w:before="1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Oświadczam, że w roku, w którym ubiegam się o pomoc oraz w ciągu dwóch poprzedzających lat kalendarzowych (podkreślić właściwe):</w:t>
      </w:r>
    </w:p>
    <w:p w14:paraId="15F35B83" w14:textId="77777777" w:rsidR="00860851" w:rsidRPr="000C3A21" w:rsidRDefault="00860851" w:rsidP="000C3A21">
      <w:pPr>
        <w:numPr>
          <w:ilvl w:val="0"/>
          <w:numId w:val="2"/>
        </w:numPr>
        <w:spacing w:before="120" w:after="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a) nie otrzymałem/am pomocy de minimis,</w:t>
      </w:r>
    </w:p>
    <w:p w14:paraId="10261566" w14:textId="79D89FEF" w:rsidR="00860851" w:rsidRPr="000C3A21" w:rsidRDefault="00860851" w:rsidP="005E0413">
      <w:pPr>
        <w:spacing w:before="120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b)  otrzymałem/am pomocy de minimis  w wysokości ………………………zł brutto……………………., co stanowi równowartość…………………………euro</w:t>
      </w:r>
    </w:p>
    <w:p w14:paraId="200FAB2B" w14:textId="77777777" w:rsidR="00860851" w:rsidRPr="000C3A21" w:rsidRDefault="00860851" w:rsidP="000C3A21">
      <w:pPr>
        <w:numPr>
          <w:ilvl w:val="0"/>
          <w:numId w:val="2"/>
        </w:numPr>
        <w:spacing w:before="120" w:after="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a) nie otrzymałem/am pomocy de minimis w rolnictwie,</w:t>
      </w:r>
    </w:p>
    <w:p w14:paraId="1FEBECC2" w14:textId="067C9C7F" w:rsidR="00860851" w:rsidRPr="000C3A21" w:rsidRDefault="00860851" w:rsidP="005E0413">
      <w:pPr>
        <w:spacing w:before="120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b)  otrzymałem/am pomocy de minimis w rolnictwie w wysokości…………………..…zł brutto, co stanowi równowartość ………………………euro</w:t>
      </w:r>
    </w:p>
    <w:p w14:paraId="38E69429" w14:textId="77777777" w:rsidR="00860851" w:rsidRPr="000C3A21" w:rsidRDefault="00860851" w:rsidP="000C3A21">
      <w:pPr>
        <w:numPr>
          <w:ilvl w:val="0"/>
          <w:numId w:val="2"/>
        </w:numPr>
        <w:spacing w:before="120" w:after="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a) nie otrzymałem/am pomocy de minimis w rybołóstwie,</w:t>
      </w:r>
    </w:p>
    <w:p w14:paraId="16A43CE3" w14:textId="758C7399" w:rsidR="00860851" w:rsidRPr="000C3A21" w:rsidRDefault="00860851" w:rsidP="005E0413">
      <w:pPr>
        <w:spacing w:before="120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b) otrzymałem/am pomocy de minimis w rybołówstwie w wysokości …………………… zł brutto, co stanowi równowartość …………………………………euro</w:t>
      </w:r>
    </w:p>
    <w:p w14:paraId="35C086A4" w14:textId="77777777" w:rsidR="00860851" w:rsidRPr="000C3A21" w:rsidRDefault="00860851" w:rsidP="000C3A21">
      <w:pPr>
        <w:numPr>
          <w:ilvl w:val="0"/>
          <w:numId w:val="2"/>
        </w:numPr>
        <w:spacing w:before="120" w:after="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a) nie otrzymałem/am innej pomocy publicznej </w:t>
      </w:r>
    </w:p>
    <w:p w14:paraId="54D43245" w14:textId="283BAF04" w:rsidR="00860851" w:rsidRPr="000C3A21" w:rsidRDefault="00860851" w:rsidP="005E0413">
      <w:pPr>
        <w:spacing w:before="120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b)otrzymałem/am innej pomocy publicznej w wysokości ………………………………… zł brutto, co stanowi równowartość …………………………………euro</w:t>
      </w:r>
    </w:p>
    <w:p w14:paraId="6B996CE3" w14:textId="77777777" w:rsidR="00860851" w:rsidRPr="000C3A21" w:rsidRDefault="00860851" w:rsidP="000C3A21">
      <w:pPr>
        <w:numPr>
          <w:ilvl w:val="0"/>
          <w:numId w:val="2"/>
        </w:numPr>
        <w:spacing w:before="120" w:after="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a) nie otrzymałem/am innej pomocy publicznej w odniesieniu do tych samych kosztów kwalifikujących się do objęcia pomocą, na pokrycie których ma być przeznaczona pomoc de minimis</w:t>
      </w:r>
    </w:p>
    <w:p w14:paraId="77F328E9" w14:textId="77777777" w:rsidR="00860851" w:rsidRPr="000C3A21" w:rsidRDefault="00860851" w:rsidP="000C3A21">
      <w:pPr>
        <w:spacing w:before="120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b) otrzymałem/am innej pomocy publicznej w odniesieniu do tych samych kosztów kwalifikujących się do objęcia pomocą, na pokrycie których ma być przeznaczona pomoc de mini mis w wysokości …………………zł brutto, co stanowi równowartość………………………………………euro.</w:t>
      </w:r>
    </w:p>
    <w:p w14:paraId="46757AF0" w14:textId="77777777" w:rsidR="00860851" w:rsidRPr="000C3A21" w:rsidRDefault="00860851" w:rsidP="000C3A21">
      <w:pPr>
        <w:spacing w:before="120"/>
        <w:rPr>
          <w:rFonts w:ascii="Arial" w:hAnsi="Arial" w:cs="Arial"/>
          <w:i/>
          <w:sz w:val="24"/>
          <w:szCs w:val="24"/>
        </w:rPr>
      </w:pPr>
    </w:p>
    <w:p w14:paraId="23FA329D" w14:textId="77777777" w:rsidR="00860851" w:rsidRPr="000C3A21" w:rsidRDefault="00860851" w:rsidP="000C3A21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0C3A21">
        <w:rPr>
          <w:rFonts w:ascii="Arial" w:hAnsi="Arial" w:cs="Arial"/>
          <w:sz w:val="24"/>
          <w:szCs w:val="24"/>
          <w:u w:val="single"/>
        </w:rPr>
        <w:t>Do wniosku obowiązkowo należy dołączyć:</w:t>
      </w:r>
    </w:p>
    <w:p w14:paraId="50747A50" w14:textId="77777777" w:rsidR="00860851" w:rsidRPr="000C3A21" w:rsidRDefault="00860851" w:rsidP="000C3A21">
      <w:pPr>
        <w:numPr>
          <w:ilvl w:val="0"/>
          <w:numId w:val="6"/>
        </w:numPr>
        <w:suppressAutoHyphens/>
        <w:spacing w:after="0"/>
        <w:ind w:right="72"/>
        <w:rPr>
          <w:rFonts w:ascii="Arial" w:eastAsia="Georgia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w przypadku, gdy Wnioskodawca otrzymał pomoc de minimis</w:t>
      </w:r>
      <w:r w:rsidRPr="000C3A21">
        <w:rPr>
          <w:rFonts w:ascii="Arial" w:hAnsi="Arial" w:cs="Arial"/>
          <w:sz w:val="24"/>
          <w:szCs w:val="24"/>
        </w:rPr>
        <w:t xml:space="preserve">, w tym także pomoc de minimis w rolnictwie lub rybołówstwie – </w:t>
      </w:r>
      <w:r w:rsidRPr="000C3A21">
        <w:rPr>
          <w:rFonts w:ascii="Arial" w:hAnsi="Arial" w:cs="Arial"/>
          <w:b/>
          <w:sz w:val="24"/>
          <w:szCs w:val="24"/>
        </w:rPr>
        <w:t>wszystkie zaświadczenia potwierdzające otrzymanie tej pomocy</w:t>
      </w:r>
      <w:r w:rsidRPr="000C3A21">
        <w:rPr>
          <w:rFonts w:ascii="Arial" w:hAnsi="Arial" w:cs="Arial"/>
          <w:sz w:val="24"/>
          <w:szCs w:val="24"/>
        </w:rPr>
        <w:t xml:space="preserve">, w roku w którym </w:t>
      </w:r>
      <w:r w:rsidRPr="000C3A21">
        <w:rPr>
          <w:rFonts w:ascii="Arial" w:hAnsi="Arial" w:cs="Arial"/>
          <w:sz w:val="24"/>
          <w:szCs w:val="24"/>
        </w:rPr>
        <w:lastRenderedPageBreak/>
        <w:t>podmiot, ubiega się o wsparcie, oraz w ciągu 2 poprzedzających go lat, albo oświadczenia o wielkości pomocy otrzymanej w tym okresie;</w:t>
      </w:r>
    </w:p>
    <w:p w14:paraId="1F8541A1" w14:textId="77777777" w:rsidR="00860851" w:rsidRPr="000C3A21" w:rsidRDefault="00860851" w:rsidP="000C3A21">
      <w:pPr>
        <w:numPr>
          <w:ilvl w:val="0"/>
          <w:numId w:val="3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w przypadku, gdy Wnioskodawca otrzymał inną pomoc publiczną</w:t>
      </w:r>
      <w:r w:rsidRPr="000C3A21">
        <w:rPr>
          <w:rFonts w:ascii="Arial" w:hAnsi="Arial" w:cs="Arial"/>
          <w:sz w:val="24"/>
          <w:szCs w:val="24"/>
        </w:rPr>
        <w:t xml:space="preserve"> - </w:t>
      </w:r>
      <w:r w:rsidRPr="000C3A21">
        <w:rPr>
          <w:rFonts w:ascii="Arial" w:hAnsi="Arial" w:cs="Arial"/>
          <w:b/>
          <w:sz w:val="24"/>
          <w:szCs w:val="24"/>
        </w:rPr>
        <w:t>oświadczenia o wielkości i przeznaczeniu pomocy publicznej otrzymanej w odniesieniu do tych samych kosztów kwalifikujących się do objęcia pomocą</w:t>
      </w:r>
      <w:r w:rsidRPr="000C3A21">
        <w:rPr>
          <w:rFonts w:ascii="Arial" w:hAnsi="Arial" w:cs="Arial"/>
          <w:sz w:val="24"/>
          <w:szCs w:val="24"/>
        </w:rPr>
        <w:t>, na pokrycie których ma być przeznaczona pomoc de minimis w ramach niniejszego wniosku;</w:t>
      </w:r>
    </w:p>
    <w:p w14:paraId="56338CE9" w14:textId="77777777" w:rsidR="00860851" w:rsidRPr="000C3A21" w:rsidRDefault="00860851" w:rsidP="000C3A2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wypełniony formularz informacji przedstawianych przy ubieganiu się o pomoc de minimis – wzór formularza jest załączony do  rozporządzenia Rady Ministrów z dnia 29 marca 2010 r. w sprawie zakresu informacji przedstawianych przez podmiot ubiegający się </w:t>
      </w:r>
      <w:r w:rsidRPr="000C3A21">
        <w:rPr>
          <w:rFonts w:ascii="Arial" w:hAnsi="Arial" w:cs="Arial"/>
          <w:b/>
          <w:i/>
          <w:sz w:val="24"/>
          <w:szCs w:val="24"/>
          <w:u w:val="single"/>
        </w:rPr>
        <w:t>o pomoc de minimis. (Dz. U.z 2010 Nr 53, poz. 311 ze zm.)</w:t>
      </w:r>
      <w:r w:rsidRPr="000C3A21">
        <w:rPr>
          <w:rFonts w:ascii="Arial" w:hAnsi="Arial" w:cs="Arial"/>
          <w:sz w:val="24"/>
          <w:szCs w:val="24"/>
        </w:rPr>
        <w:t xml:space="preserve"> oraz znajduje się na stronie internetowej: radomsko.praca.gov.pl;</w:t>
      </w:r>
    </w:p>
    <w:p w14:paraId="12B1B52B" w14:textId="77777777" w:rsidR="00860851" w:rsidRPr="000C3A21" w:rsidRDefault="00860851" w:rsidP="000C3A2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w przypadku wniosku składanego przez spółkę cywilną, należy dodatkowo wypełnić poniższą tabelę i dołączyć oświadczenia imienne każdego wspólnika.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860851" w:rsidRPr="000C3A21" w14:paraId="7EF9E663" w14:textId="77777777" w:rsidTr="00685857">
        <w:tc>
          <w:tcPr>
            <w:tcW w:w="630" w:type="dxa"/>
            <w:vAlign w:val="center"/>
          </w:tcPr>
          <w:p w14:paraId="467FE30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497" w:type="dxa"/>
            <w:vAlign w:val="center"/>
          </w:tcPr>
          <w:p w14:paraId="3335440F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vAlign w:val="center"/>
          </w:tcPr>
          <w:p w14:paraId="1D80B5FD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Nr umowy</w:t>
            </w:r>
          </w:p>
        </w:tc>
        <w:tc>
          <w:tcPr>
            <w:tcW w:w="2551" w:type="dxa"/>
            <w:vAlign w:val="center"/>
          </w:tcPr>
          <w:p w14:paraId="6DD269C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vAlign w:val="center"/>
          </w:tcPr>
          <w:p w14:paraId="3C30B9FB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 w:rsidRPr="000C3A21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Kw</w:t>
              </w:r>
            </w:smartTag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ota w euro</w:t>
            </w:r>
          </w:p>
          <w:p w14:paraId="345B9F23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vAlign w:val="center"/>
          </w:tcPr>
          <w:p w14:paraId="39F4CA19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Cel przeznaczenia pomocy</w:t>
            </w:r>
          </w:p>
        </w:tc>
      </w:tr>
      <w:tr w:rsidR="00860851" w:rsidRPr="000C3A21" w14:paraId="74E30E71" w14:textId="77777777" w:rsidTr="00685857">
        <w:tc>
          <w:tcPr>
            <w:tcW w:w="630" w:type="dxa"/>
          </w:tcPr>
          <w:p w14:paraId="540864D7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1117621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5EDAAA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89A44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02F532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7ED7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25FEBBA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60851" w:rsidRPr="000C3A21" w14:paraId="173A5478" w14:textId="77777777" w:rsidTr="00685857">
        <w:tc>
          <w:tcPr>
            <w:tcW w:w="630" w:type="dxa"/>
          </w:tcPr>
          <w:p w14:paraId="45ADF704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EA38EF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D96F28D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4013D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037DD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BBD55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3DB182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60851" w:rsidRPr="000C3A21" w14:paraId="58650A82" w14:textId="77777777" w:rsidTr="00685857">
        <w:trPr>
          <w:trHeight w:val="602"/>
        </w:trPr>
        <w:tc>
          <w:tcPr>
            <w:tcW w:w="630" w:type="dxa"/>
          </w:tcPr>
          <w:p w14:paraId="33C7358B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C5DE6F1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1966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A3A1CB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2C151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03EE85E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60851" w:rsidRPr="000C3A21" w14:paraId="63C33D42" w14:textId="77777777" w:rsidTr="00685857">
        <w:trPr>
          <w:trHeight w:val="596"/>
        </w:trPr>
        <w:tc>
          <w:tcPr>
            <w:tcW w:w="6379" w:type="dxa"/>
            <w:gridSpan w:val="4"/>
          </w:tcPr>
          <w:p w14:paraId="3750F09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72A7413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3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14:paraId="72B3BE9D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4A47256" w14:textId="77777777" w:rsidR="00860851" w:rsidRPr="000C3A21" w:rsidRDefault="00860851" w:rsidP="000C3A2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411FC18" w14:textId="77777777" w:rsidR="00860851" w:rsidRPr="000C3A21" w:rsidRDefault="00860851" w:rsidP="000C3A21">
      <w:pPr>
        <w:spacing w:after="120" w:line="324" w:lineRule="auto"/>
        <w:rPr>
          <w:rFonts w:ascii="Arial" w:hAnsi="Arial" w:cs="Arial"/>
          <w:color w:val="000000"/>
          <w:sz w:val="24"/>
          <w:szCs w:val="24"/>
        </w:rPr>
      </w:pPr>
    </w:p>
    <w:p w14:paraId="51010CDE" w14:textId="77777777" w:rsidR="00860851" w:rsidRPr="000C3A21" w:rsidRDefault="00860851" w:rsidP="000C3A21">
      <w:pPr>
        <w:autoSpaceDE w:val="0"/>
        <w:autoSpaceDN w:val="0"/>
        <w:adjustRightInd w:val="0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0C3A21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Zobowiązuję/emy się do złożenia w dniu podpisania umowy </w:t>
      </w:r>
      <w:r w:rsidRPr="000C3A21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o refundację kosztów wyposażenia stanowiska pracy dla osoby niepełnosprawnej, </w:t>
      </w:r>
      <w:r w:rsidRPr="000C3A21"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 publicznej, jeżeli w okresie od dnia złożenia wniosku do dnia podpisania umowy otrzymam pomoc publiczną.</w:t>
      </w:r>
    </w:p>
    <w:p w14:paraId="29C5FF45" w14:textId="77777777" w:rsidR="00860851" w:rsidRPr="000C3A21" w:rsidRDefault="00860851" w:rsidP="000C3A21">
      <w:pPr>
        <w:rPr>
          <w:rFonts w:ascii="Arial" w:hAnsi="Arial" w:cs="Arial"/>
          <w:color w:val="0D0D0D"/>
          <w:sz w:val="24"/>
          <w:szCs w:val="24"/>
        </w:rPr>
      </w:pPr>
    </w:p>
    <w:p w14:paraId="2BDEC320" w14:textId="77777777" w:rsidR="00860851" w:rsidRPr="000C3A21" w:rsidRDefault="00860851" w:rsidP="000C3A21">
      <w:pPr>
        <w:rPr>
          <w:rFonts w:ascii="Arial" w:hAnsi="Arial" w:cs="Arial"/>
          <w:color w:val="0D0D0D"/>
          <w:sz w:val="24"/>
          <w:szCs w:val="24"/>
        </w:rPr>
      </w:pPr>
      <w:r w:rsidRPr="000C3A21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1BF059ED" w14:textId="77777777" w:rsidR="00860851" w:rsidRPr="000C3A21" w:rsidRDefault="00860851" w:rsidP="000C3A21">
      <w:pPr>
        <w:rPr>
          <w:rFonts w:ascii="Arial" w:hAnsi="Arial" w:cs="Arial"/>
          <w:color w:val="0D0D0D"/>
          <w:sz w:val="24"/>
          <w:szCs w:val="24"/>
        </w:rPr>
      </w:pPr>
      <w:r w:rsidRPr="000C3A21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24FCC9DA" w14:textId="77777777" w:rsidR="005E0413" w:rsidRDefault="005E0413" w:rsidP="000C3A21">
      <w:pPr>
        <w:rPr>
          <w:rFonts w:ascii="Arial" w:hAnsi="Arial" w:cs="Arial"/>
          <w:color w:val="0D0D0D"/>
          <w:sz w:val="24"/>
          <w:szCs w:val="24"/>
          <w:u w:val="single"/>
        </w:rPr>
      </w:pPr>
    </w:p>
    <w:p w14:paraId="6EB68E85" w14:textId="14B5FECD" w:rsidR="00860851" w:rsidRPr="000C3A21" w:rsidRDefault="00860851" w:rsidP="000C3A21">
      <w:pPr>
        <w:rPr>
          <w:rFonts w:ascii="Arial" w:hAnsi="Arial" w:cs="Arial"/>
          <w:sz w:val="24"/>
          <w:szCs w:val="24"/>
          <w:u w:val="single"/>
        </w:rPr>
      </w:pPr>
      <w:r w:rsidRPr="000C3A21">
        <w:rPr>
          <w:rFonts w:ascii="Arial" w:hAnsi="Arial" w:cs="Arial"/>
          <w:color w:val="0D0D0D"/>
          <w:sz w:val="24"/>
          <w:szCs w:val="24"/>
          <w:u w:val="single"/>
        </w:rPr>
        <w:lastRenderedPageBreak/>
        <w:t>Uwaga:</w:t>
      </w:r>
    </w:p>
    <w:p w14:paraId="6C8671B6" w14:textId="77777777" w:rsidR="00860851" w:rsidRPr="000C3A21" w:rsidRDefault="00860851" w:rsidP="000C3A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Na stronie Urzędu Ochrony Konkurencji i Konsumentów jest dostępna baza SUDOP w zakładce POMOC PUBLICZNA – SPRAWOZDAWCZOŚĆ - DANE O UDZIELONEJ POMOCY – SUDOP. Za pośrednictwem tej bazy istnieje możliwość wyszukiwania informacji odnośnie wielkości pomocy de minimis (nie dotyczy pomocy de minimis w rolnictwie lub rybołówstwie) jaką otrzymał w wymaganym okresie beneficjent pomocy publicznej.</w:t>
      </w:r>
      <w:r w:rsidRPr="000C3A21">
        <w:rPr>
          <w:rFonts w:ascii="Arial" w:eastAsia="Georgia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7CC53472" w14:textId="77777777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</w:p>
    <w:p w14:paraId="6BEB70B5" w14:textId="77777777" w:rsidR="00860851" w:rsidRPr="000C3A21" w:rsidRDefault="00860851" w:rsidP="000C3A21">
      <w:pPr>
        <w:ind w:left="360"/>
        <w:rPr>
          <w:rFonts w:ascii="Arial" w:hAnsi="Arial" w:cs="Arial"/>
          <w:i/>
          <w:sz w:val="24"/>
          <w:szCs w:val="24"/>
          <w:u w:val="single"/>
        </w:rPr>
      </w:pPr>
    </w:p>
    <w:p w14:paraId="424FCA09" w14:textId="77777777" w:rsidR="00860851" w:rsidRPr="000C3A21" w:rsidRDefault="00860851" w:rsidP="000C3A21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0A06A5E5" w14:textId="77777777" w:rsidR="00860851" w:rsidRPr="000C3A21" w:rsidRDefault="00860851" w:rsidP="000C3A21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4086B9CB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0F304A40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0D590FC2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1B75D977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79368BDE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7A984134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2EF221C8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1102BBF1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2236D95C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26A0BD87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5EDD5BD2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5BE879EF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4941F388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650E5F8F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647A5A33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5E38AFFD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69B11BE3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54214336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285C336F" w14:textId="77777777" w:rsidR="005E0413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</w:p>
    <w:p w14:paraId="5CA79EC9" w14:textId="1B1C5100" w:rsidR="005E0413" w:rsidRPr="000C3A21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  <w:r w:rsidRPr="000C3A21">
        <w:rPr>
          <w:rFonts w:ascii="Arial" w:eastAsia="Calibri" w:hAnsi="Arial" w:cs="Arial"/>
          <w:iCs/>
          <w:sz w:val="24"/>
          <w:szCs w:val="24"/>
        </w:rPr>
        <w:lastRenderedPageBreak/>
        <w:t>Załącznik Nr 4 do wniosku WN – W</w:t>
      </w:r>
    </w:p>
    <w:p w14:paraId="22C0C501" w14:textId="77777777" w:rsidR="005E0413" w:rsidRDefault="005E0413" w:rsidP="005E0413">
      <w:pPr>
        <w:rPr>
          <w:rFonts w:ascii="Arial" w:hAnsi="Arial" w:cs="Arial"/>
          <w:sz w:val="24"/>
          <w:szCs w:val="24"/>
          <w:u w:val="single"/>
        </w:rPr>
      </w:pPr>
    </w:p>
    <w:p w14:paraId="6DD68065" w14:textId="77777777" w:rsidR="005E0413" w:rsidRDefault="005E0413" w:rsidP="005E0413">
      <w:pPr>
        <w:rPr>
          <w:rFonts w:ascii="Arial" w:hAnsi="Arial" w:cs="Arial"/>
          <w:sz w:val="24"/>
          <w:szCs w:val="24"/>
          <w:u w:val="single"/>
        </w:rPr>
      </w:pPr>
    </w:p>
    <w:p w14:paraId="45A63291" w14:textId="5852716E" w:rsidR="00860851" w:rsidRPr="000C3A21" w:rsidRDefault="00860851" w:rsidP="005E0413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OŚWIADCZENIE PRACODAWCY</w:t>
      </w:r>
    </w:p>
    <w:p w14:paraId="38B1DBB8" w14:textId="77777777" w:rsidR="005E0413" w:rsidRDefault="005E0413" w:rsidP="005E041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771AF8" w14:textId="5908910F" w:rsidR="00860851" w:rsidRPr="000C3A21" w:rsidRDefault="00860851" w:rsidP="005E0413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0C3A21">
        <w:rPr>
          <w:rFonts w:ascii="Arial" w:hAnsi="Arial" w:cs="Arial"/>
          <w:b/>
          <w:i/>
          <w:sz w:val="24"/>
          <w:szCs w:val="24"/>
        </w:rPr>
        <w:t xml:space="preserve">Jestem świadomy/a odpowiedzialności karnej za złożenie fałszywego oświadczenia i oświadczam, że </w:t>
      </w:r>
      <w:r w:rsidRPr="000C3A21">
        <w:rPr>
          <w:rFonts w:ascii="Arial" w:hAnsi="Arial" w:cs="Arial"/>
          <w:sz w:val="24"/>
          <w:szCs w:val="24"/>
        </w:rPr>
        <w:t>zapoznałem/am się z ,,Regulaminem w sprawie zwrotu kosztów wyposażenia stanowiska pracy dla osoby niepełnosprawnej ze środków Państwowego Funduszu Rehabilitacji Osób Niepełnosprawnych” – obowiązującym w Powiatowym Urzędzie Pracy w Radomsku i w pełni akceptuję jego postanowienia.</w:t>
      </w:r>
    </w:p>
    <w:p w14:paraId="79527A93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C355B7A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6033DBF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564ADEA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Radomsko, dn………………………….                                </w:t>
      </w:r>
    </w:p>
    <w:p w14:paraId="1270C892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……………………………………….</w:t>
      </w:r>
    </w:p>
    <w:p w14:paraId="0BCB455C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(pieczęć i podpis Wnioskodawcy)</w:t>
      </w:r>
    </w:p>
    <w:p w14:paraId="1030965E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305539D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E65821A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473D1801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DCEC23F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4FFEA33B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76C8FF0C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17ED6FCA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AE658C0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2EAE2BB5" w14:textId="77777777" w:rsidR="005E0413" w:rsidRPr="000C3A21" w:rsidRDefault="005E0413" w:rsidP="005E0413">
      <w:pPr>
        <w:rPr>
          <w:rFonts w:ascii="Arial" w:eastAsia="Calibri" w:hAnsi="Arial" w:cs="Arial"/>
          <w:iCs/>
          <w:sz w:val="24"/>
          <w:szCs w:val="24"/>
        </w:rPr>
      </w:pPr>
      <w:r w:rsidRPr="000C3A21">
        <w:rPr>
          <w:rFonts w:ascii="Arial" w:eastAsia="Calibri" w:hAnsi="Arial" w:cs="Arial"/>
          <w:iCs/>
          <w:sz w:val="24"/>
          <w:szCs w:val="24"/>
        </w:rPr>
        <w:lastRenderedPageBreak/>
        <w:t>Załącznik Nr 5 do wniosku WN – W</w:t>
      </w:r>
    </w:p>
    <w:p w14:paraId="41E7725A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1182C08A" w14:textId="77777777" w:rsidR="00860851" w:rsidRPr="000C3A21" w:rsidRDefault="00860851" w:rsidP="005E0413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OŚWIADCZENIE PRACODAWCY</w:t>
      </w:r>
    </w:p>
    <w:p w14:paraId="5A199ED4" w14:textId="77777777" w:rsidR="005E0413" w:rsidRDefault="005E0413" w:rsidP="000C3A2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05B6321" w14:textId="362F92A5" w:rsidR="00860851" w:rsidRPr="000C3A21" w:rsidRDefault="00860851" w:rsidP="000C3A21">
      <w:pPr>
        <w:spacing w:line="36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0C3A21">
        <w:rPr>
          <w:rFonts w:ascii="Arial" w:hAnsi="Arial" w:cs="Arial"/>
          <w:b/>
          <w:i/>
          <w:sz w:val="24"/>
          <w:szCs w:val="24"/>
        </w:rPr>
        <w:t>Jestem świadomy/a odpowiedzialności karnej za złożenie fałszywego oświadczenia, jako Pracodawca oświadczam, że:</w:t>
      </w:r>
    </w:p>
    <w:p w14:paraId="7CF6D315" w14:textId="77777777" w:rsidR="00860851" w:rsidRPr="000C3A21" w:rsidRDefault="00860851" w:rsidP="000C3A2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40CD4A0" w14:textId="77777777" w:rsidR="00860851" w:rsidRPr="000C3A21" w:rsidRDefault="00860851" w:rsidP="000C3A21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Jestem / nie jestem*</w:t>
      </w:r>
      <w:r w:rsidRPr="000C3A21">
        <w:rPr>
          <w:rFonts w:ascii="Arial" w:hAnsi="Arial" w:cs="Arial"/>
          <w:sz w:val="24"/>
          <w:szCs w:val="24"/>
        </w:rPr>
        <w:t xml:space="preserve"> płatnikiem podatku od towarów i usług – VAT</w:t>
      </w:r>
    </w:p>
    <w:p w14:paraId="1B45CBAE" w14:textId="77777777" w:rsidR="00860851" w:rsidRPr="000C3A21" w:rsidRDefault="00860851" w:rsidP="000C3A21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Zobowiązuję się do niezwłocznego poinformowania Urzędu o wszelkich zwrotach z tytułu odliczonego podatku akcyzowego oraz o innych zwrotach związanych z wydatkami objętymi refundacją kosztów wyposażenia stanowiska pracy.</w:t>
      </w:r>
    </w:p>
    <w:p w14:paraId="5FA3859C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1F49A2BE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66F50A2B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Radomsko, dn………………………………                               </w:t>
      </w:r>
    </w:p>
    <w:p w14:paraId="619407D5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………………………………….</w:t>
      </w:r>
    </w:p>
    <w:p w14:paraId="06FD6C05" w14:textId="77777777" w:rsidR="00860851" w:rsidRPr="000C3A21" w:rsidRDefault="00860851" w:rsidP="000C3A21">
      <w:pPr>
        <w:tabs>
          <w:tab w:val="left" w:pos="6075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ab/>
        <w:t xml:space="preserve">        </w:t>
      </w:r>
      <w:r w:rsidRPr="000C3A21">
        <w:rPr>
          <w:rFonts w:ascii="Arial" w:hAnsi="Arial" w:cs="Arial"/>
          <w:i/>
          <w:sz w:val="24"/>
          <w:szCs w:val="24"/>
        </w:rPr>
        <w:t>(pieczęć i podpis)</w:t>
      </w:r>
    </w:p>
    <w:p w14:paraId="4325B609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18C55648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658BC7EB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3E817250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070B4F24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57E7D704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7430A478" w14:textId="7777777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</w:p>
    <w:p w14:paraId="029E7FF0" w14:textId="77777777" w:rsidR="00860851" w:rsidRPr="000C3A21" w:rsidRDefault="00860851" w:rsidP="000C3A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9EC127" w14:textId="77777777" w:rsidR="00860851" w:rsidRPr="000C3A21" w:rsidRDefault="00860851" w:rsidP="000C3A21">
      <w:pPr>
        <w:spacing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>*- niepotrzebne skreślić</w:t>
      </w:r>
    </w:p>
    <w:p w14:paraId="6FA599ED" w14:textId="77777777" w:rsidR="00554A7C" w:rsidRPr="000C3A21" w:rsidRDefault="00554A7C" w:rsidP="00554A7C">
      <w:pPr>
        <w:rPr>
          <w:rFonts w:ascii="Arial" w:eastAsia="Calibri" w:hAnsi="Arial" w:cs="Arial"/>
          <w:iCs/>
          <w:sz w:val="24"/>
          <w:szCs w:val="24"/>
        </w:rPr>
      </w:pPr>
      <w:r w:rsidRPr="000C3A21">
        <w:rPr>
          <w:rFonts w:ascii="Arial" w:eastAsia="Calibri" w:hAnsi="Arial" w:cs="Arial"/>
          <w:iCs/>
          <w:sz w:val="24"/>
          <w:szCs w:val="24"/>
        </w:rPr>
        <w:lastRenderedPageBreak/>
        <w:t>Załącznik Nr 6 do wniosku WN – W</w:t>
      </w:r>
    </w:p>
    <w:p w14:paraId="491A2A56" w14:textId="77777777" w:rsidR="00860851" w:rsidRPr="000C3A21" w:rsidRDefault="00860851" w:rsidP="000C3A21">
      <w:pPr>
        <w:rPr>
          <w:rFonts w:ascii="Arial" w:hAnsi="Arial" w:cs="Arial"/>
          <w:i/>
          <w:sz w:val="24"/>
          <w:szCs w:val="24"/>
          <w:u w:val="single"/>
        </w:rPr>
      </w:pPr>
      <w:r w:rsidRPr="000C3A21">
        <w:rPr>
          <w:rFonts w:ascii="Arial" w:hAnsi="Arial" w:cs="Arial"/>
          <w:i/>
          <w:sz w:val="24"/>
          <w:szCs w:val="24"/>
          <w:u w:val="single"/>
        </w:rPr>
        <w:t>Dotyczy Pracodawcy posiadającego placówkę/filię na terenie powiatu radomszczańskiego, która nie jest wpisana do KRS</w:t>
      </w:r>
    </w:p>
    <w:p w14:paraId="15FDACB0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</w:p>
    <w:p w14:paraId="3FD68779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…………………………….</w:t>
      </w:r>
    </w:p>
    <w:p w14:paraId="2417F4E4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      Pieczątka firmy                                                 </w:t>
      </w:r>
    </w:p>
    <w:p w14:paraId="461A90B1" w14:textId="77777777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65D9DD1F" w14:textId="77777777" w:rsidR="00860851" w:rsidRPr="000C3A21" w:rsidRDefault="00860851" w:rsidP="000C3A21">
      <w:pPr>
        <w:rPr>
          <w:rFonts w:ascii="Arial" w:hAnsi="Arial" w:cs="Arial"/>
          <w:b/>
          <w:sz w:val="24"/>
          <w:szCs w:val="24"/>
        </w:rPr>
      </w:pPr>
      <w:r w:rsidRPr="000C3A21">
        <w:rPr>
          <w:rFonts w:ascii="Arial" w:hAnsi="Arial" w:cs="Arial"/>
          <w:b/>
          <w:sz w:val="24"/>
          <w:szCs w:val="24"/>
        </w:rPr>
        <w:t>OŚWIADCZENIE PRACODAWCY</w:t>
      </w:r>
    </w:p>
    <w:p w14:paraId="3FC7993A" w14:textId="3F0F000D" w:rsidR="00860851" w:rsidRPr="00554A7C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wnioskującego o przyznanie refundacji kosztów wyposażenia stanowiska pracy dla osoby niepełnosprawnej w PUP w Radomsku </w:t>
      </w:r>
    </w:p>
    <w:p w14:paraId="275B0AEF" w14:textId="18523B3A" w:rsidR="00860851" w:rsidRPr="00554A7C" w:rsidRDefault="00860851" w:rsidP="00554A7C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Oświadczam, że firma……………………………………………………………………</w:t>
      </w:r>
      <w:r w:rsidR="00554A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C3A21">
        <w:rPr>
          <w:rFonts w:ascii="Arial" w:hAnsi="Arial" w:cs="Arial"/>
          <w:i/>
          <w:sz w:val="24"/>
          <w:szCs w:val="24"/>
        </w:rPr>
        <w:t>(nazwa firmy)</w:t>
      </w:r>
    </w:p>
    <w:p w14:paraId="43C27769" w14:textId="6BA10C03" w:rsidR="00860851" w:rsidRPr="00554A7C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główną………………………………………………………………………….</w:t>
      </w:r>
      <w:r w:rsidR="00554A7C">
        <w:rPr>
          <w:rFonts w:ascii="Arial" w:hAnsi="Arial" w:cs="Arial"/>
          <w:sz w:val="24"/>
          <w:szCs w:val="24"/>
        </w:rPr>
        <w:br/>
      </w:r>
      <w:r w:rsidRPr="000C3A21">
        <w:rPr>
          <w:rFonts w:ascii="Arial" w:hAnsi="Arial" w:cs="Arial"/>
          <w:i/>
          <w:sz w:val="24"/>
          <w:szCs w:val="24"/>
        </w:rPr>
        <w:t>(adres)</w:t>
      </w:r>
    </w:p>
    <w:p w14:paraId="7D822D96" w14:textId="767C7DD3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ma Filię/placówkę, której miejsce prowadzenia działalności gospodarczej znajduje się na</w:t>
      </w:r>
      <w:r w:rsidR="00554A7C">
        <w:rPr>
          <w:rFonts w:ascii="Arial" w:hAnsi="Arial" w:cs="Arial"/>
          <w:sz w:val="24"/>
          <w:szCs w:val="24"/>
        </w:rPr>
        <w:t xml:space="preserve"> </w:t>
      </w:r>
      <w:r w:rsidRPr="000C3A21">
        <w:rPr>
          <w:rFonts w:ascii="Arial" w:hAnsi="Arial" w:cs="Arial"/>
          <w:sz w:val="24"/>
          <w:szCs w:val="24"/>
        </w:rPr>
        <w:t>terenie powiatu radomszczańskiego pod adresem ……………….............................</w:t>
      </w:r>
    </w:p>
    <w:p w14:paraId="740B2B9E" w14:textId="20F406A8" w:rsidR="00860851" w:rsidRPr="00554A7C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0C3A21">
        <w:rPr>
          <w:rFonts w:ascii="Arial" w:hAnsi="Arial" w:cs="Arial"/>
          <w:i/>
          <w:sz w:val="24"/>
          <w:szCs w:val="24"/>
        </w:rPr>
        <w:t>(dokładny adres)</w:t>
      </w:r>
    </w:p>
    <w:p w14:paraId="55C8CE62" w14:textId="08961C87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któr</w:t>
      </w:r>
      <w:r w:rsidR="00554A7C">
        <w:rPr>
          <w:rFonts w:ascii="Arial" w:hAnsi="Arial" w:cs="Arial"/>
          <w:sz w:val="24"/>
          <w:szCs w:val="24"/>
        </w:rPr>
        <w:t>y</w:t>
      </w:r>
      <w:r w:rsidRPr="000C3A21">
        <w:rPr>
          <w:rFonts w:ascii="Arial" w:hAnsi="Arial" w:cs="Arial"/>
          <w:sz w:val="24"/>
          <w:szCs w:val="24"/>
        </w:rPr>
        <w:t xml:space="preserve"> nie jest wpisan</w:t>
      </w:r>
      <w:r w:rsidR="00554A7C">
        <w:rPr>
          <w:rFonts w:ascii="Arial" w:hAnsi="Arial" w:cs="Arial"/>
          <w:sz w:val="24"/>
          <w:szCs w:val="24"/>
        </w:rPr>
        <w:t>y</w:t>
      </w:r>
      <w:r w:rsidRPr="000C3A21">
        <w:rPr>
          <w:rFonts w:ascii="Arial" w:hAnsi="Arial" w:cs="Arial"/>
          <w:sz w:val="24"/>
          <w:szCs w:val="24"/>
        </w:rPr>
        <w:t xml:space="preserve"> do Krajowego Rejestru Sądowego.</w:t>
      </w:r>
    </w:p>
    <w:p w14:paraId="5995A84E" w14:textId="7B745A5D" w:rsidR="00860851" w:rsidRPr="000C3A21" w:rsidRDefault="00860851" w:rsidP="000C3A21">
      <w:pPr>
        <w:spacing w:line="360" w:lineRule="auto"/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>Zatrudniam pod tym adresem …………. pracownika(ów).</w:t>
      </w:r>
      <w:r w:rsidR="00554A7C">
        <w:rPr>
          <w:rFonts w:ascii="Arial" w:hAnsi="Arial" w:cs="Arial"/>
          <w:sz w:val="24"/>
          <w:szCs w:val="24"/>
        </w:rPr>
        <w:br/>
      </w:r>
      <w:r w:rsidRPr="000C3A21">
        <w:rPr>
          <w:rFonts w:ascii="Arial" w:hAnsi="Arial" w:cs="Arial"/>
          <w:sz w:val="24"/>
          <w:szCs w:val="24"/>
        </w:rPr>
        <w:t>Zakres tej działalności obejmuje ……………………………………………………………</w:t>
      </w:r>
    </w:p>
    <w:p w14:paraId="443ECBCB" w14:textId="4CB03060" w:rsidR="00860851" w:rsidRPr="000C3A21" w:rsidRDefault="00860851" w:rsidP="000C3A21">
      <w:pPr>
        <w:rPr>
          <w:rFonts w:ascii="Arial" w:eastAsia="Calibri" w:hAnsi="Arial" w:cs="Arial"/>
          <w:sz w:val="24"/>
          <w:szCs w:val="24"/>
          <w:lang w:eastAsia="en-US"/>
        </w:rPr>
      </w:pPr>
      <w:r w:rsidRPr="000C3A21">
        <w:rPr>
          <w:rFonts w:ascii="Arial" w:eastAsia="Calibri" w:hAnsi="Arial" w:cs="Arial"/>
          <w:sz w:val="24"/>
          <w:szCs w:val="24"/>
          <w:lang w:eastAsia="en-US"/>
        </w:rPr>
        <w:t>Na potwierdzenie miejsca prowadzenia działalności na terenie powiatu radomszczańskiego załączam jeden z poniższych dokumentów:</w:t>
      </w:r>
    </w:p>
    <w:p w14:paraId="4D42B4C8" w14:textId="1388CD51" w:rsidR="00860851" w:rsidRPr="00554A7C" w:rsidRDefault="00860851" w:rsidP="00554A7C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C3A21">
        <w:rPr>
          <w:rFonts w:ascii="Arial" w:eastAsia="Calibri" w:hAnsi="Arial" w:cs="Arial"/>
          <w:sz w:val="24"/>
          <w:szCs w:val="24"/>
          <w:lang w:eastAsia="en-US"/>
        </w:rPr>
        <w:t xml:space="preserve">Zaświadczenie z Urzędu Skarbowego o miejscu prowadzenia działalności gospodarczej </w:t>
      </w:r>
    </w:p>
    <w:p w14:paraId="0C311460" w14:textId="023950CE" w:rsidR="00860851" w:rsidRPr="000C3A21" w:rsidRDefault="00860851" w:rsidP="000C3A21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0C3A21">
        <w:rPr>
          <w:rFonts w:ascii="Arial" w:eastAsia="Calibri" w:hAnsi="Arial" w:cs="Arial"/>
          <w:i/>
          <w:sz w:val="24"/>
          <w:szCs w:val="24"/>
          <w:lang w:eastAsia="en-US"/>
        </w:rPr>
        <w:t>lub</w:t>
      </w:r>
    </w:p>
    <w:p w14:paraId="51E76FA1" w14:textId="77777777" w:rsidR="00860851" w:rsidRPr="000C3A21" w:rsidRDefault="00860851" w:rsidP="000C3A21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C3A21">
        <w:rPr>
          <w:rFonts w:ascii="Arial" w:eastAsia="Calibri" w:hAnsi="Arial" w:cs="Arial"/>
          <w:sz w:val="24"/>
          <w:szCs w:val="24"/>
          <w:lang w:eastAsia="en-US"/>
        </w:rPr>
        <w:t>Tytuł prawny do nieruchomości, w której prowadzona jest działalność gospodarcza, np. prawo własności lub współwłasności, prawo użytkowania wieczystego, spółdzielcze prawo do lokalu, umowa dzierżawy lub najmu.</w:t>
      </w:r>
    </w:p>
    <w:p w14:paraId="7372687C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</w:p>
    <w:p w14:paraId="071F48F3" w14:textId="77777777" w:rsidR="00860851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sz w:val="24"/>
          <w:szCs w:val="24"/>
        </w:rPr>
        <w:t xml:space="preserve">                                             …………………………………………………….</w:t>
      </w:r>
    </w:p>
    <w:p w14:paraId="1A60BB70" w14:textId="447DC9C9" w:rsidR="00B334E8" w:rsidRPr="000C3A21" w:rsidRDefault="00860851" w:rsidP="000C3A21">
      <w:pPr>
        <w:rPr>
          <w:rFonts w:ascii="Arial" w:hAnsi="Arial" w:cs="Arial"/>
          <w:sz w:val="24"/>
          <w:szCs w:val="24"/>
        </w:rPr>
      </w:pPr>
      <w:r w:rsidRPr="000C3A21">
        <w:rPr>
          <w:rFonts w:ascii="Arial" w:hAnsi="Arial" w:cs="Arial"/>
          <w:i/>
          <w:sz w:val="24"/>
          <w:szCs w:val="24"/>
        </w:rPr>
        <w:t xml:space="preserve">                              (data, podpis i pieczęć osoby upoważnionej lub Wnioskodawcy</w:t>
      </w:r>
      <w:r w:rsidRPr="000C3A21">
        <w:rPr>
          <w:rFonts w:ascii="Arial" w:hAnsi="Arial" w:cs="Arial"/>
          <w:sz w:val="24"/>
          <w:szCs w:val="24"/>
        </w:rPr>
        <w:t xml:space="preserve">)                                              </w:t>
      </w:r>
    </w:p>
    <w:sectPr w:rsidR="00B334E8" w:rsidRPr="000C3A21" w:rsidSect="002E0620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ABB1326" w:rsidR="00D36221" w:rsidRDefault="00860851" w:rsidP="00AC3A29">
    <w:pPr>
      <w:pStyle w:val="Nagwek"/>
      <w:rPr>
        <w:noProof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83C3A2E" wp14:editId="15DA4AC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5AEB33AE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97DD6"/>
    <w:multiLevelType w:val="hybridMultilevel"/>
    <w:tmpl w:val="725495DA"/>
    <w:lvl w:ilvl="0" w:tplc="AABC67F6">
      <w:start w:val="5"/>
      <w:numFmt w:val="none"/>
      <w:lvlText w:val="2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6" w15:restartNumberingAfterBreak="0">
    <w:nsid w:val="097C1E12"/>
    <w:multiLevelType w:val="hybridMultilevel"/>
    <w:tmpl w:val="2DBC0E5E"/>
    <w:lvl w:ilvl="0" w:tplc="6A76A1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74E8"/>
    <w:multiLevelType w:val="hybridMultilevel"/>
    <w:tmpl w:val="F1C25A30"/>
    <w:lvl w:ilvl="0" w:tplc="A7804B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D72F7BC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F45524E"/>
    <w:multiLevelType w:val="hybridMultilevel"/>
    <w:tmpl w:val="3EF80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455A"/>
    <w:multiLevelType w:val="hybridMultilevel"/>
    <w:tmpl w:val="11AC3C1C"/>
    <w:lvl w:ilvl="0" w:tplc="73FAC0CA">
      <w:start w:val="5"/>
      <w:numFmt w:val="none"/>
      <w:lvlText w:val="3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4327A"/>
    <w:multiLevelType w:val="hybridMultilevel"/>
    <w:tmpl w:val="6F92C84A"/>
    <w:lvl w:ilvl="0" w:tplc="4776E2D2">
      <w:start w:val="1"/>
      <w:numFmt w:val="decimal"/>
      <w:lvlText w:val="%1."/>
      <w:lvlJc w:val="left"/>
      <w:pPr>
        <w:ind w:left="6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EF60161"/>
    <w:multiLevelType w:val="hybridMultilevel"/>
    <w:tmpl w:val="8EB4F4B6"/>
    <w:lvl w:ilvl="0" w:tplc="2D18570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35E72D8"/>
    <w:multiLevelType w:val="hybridMultilevel"/>
    <w:tmpl w:val="275EA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21DF"/>
    <w:multiLevelType w:val="hybridMultilevel"/>
    <w:tmpl w:val="1A7EBD5A"/>
    <w:lvl w:ilvl="0" w:tplc="9DB2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76515"/>
    <w:multiLevelType w:val="hybridMultilevel"/>
    <w:tmpl w:val="A52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774465">
    <w:abstractNumId w:val="7"/>
  </w:num>
  <w:num w:numId="2" w16cid:durableId="311563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5130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77770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59985">
    <w:abstractNumId w:val="11"/>
  </w:num>
  <w:num w:numId="6" w16cid:durableId="287510234">
    <w:abstractNumId w:val="6"/>
  </w:num>
  <w:num w:numId="7" w16cid:durableId="457603402">
    <w:abstractNumId w:val="10"/>
  </w:num>
  <w:num w:numId="8" w16cid:durableId="1239437815">
    <w:abstractNumId w:val="5"/>
  </w:num>
  <w:num w:numId="9" w16cid:durableId="643630086">
    <w:abstractNumId w:val="8"/>
  </w:num>
  <w:num w:numId="10" w16cid:durableId="1716195889">
    <w:abstractNumId w:val="3"/>
  </w:num>
  <w:num w:numId="11" w16cid:durableId="390346412">
    <w:abstractNumId w:val="12"/>
  </w:num>
  <w:num w:numId="12" w16cid:durableId="855384133">
    <w:abstractNumId w:val="1"/>
  </w:num>
  <w:num w:numId="13" w16cid:durableId="843519066">
    <w:abstractNumId w:val="2"/>
  </w:num>
  <w:num w:numId="14" w16cid:durableId="1267423184">
    <w:abstractNumId w:val="4"/>
  </w:num>
  <w:num w:numId="15" w16cid:durableId="763576345">
    <w:abstractNumId w:val="13"/>
  </w:num>
  <w:num w:numId="16" w16cid:durableId="3588183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C3A21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54A7C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0413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0851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505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2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2023-12-28T09:16:00Z</cp:lastPrinted>
  <dcterms:created xsi:type="dcterms:W3CDTF">2024-04-03T09:07:00Z</dcterms:created>
  <dcterms:modified xsi:type="dcterms:W3CDTF">2024-04-03T12:28:00Z</dcterms:modified>
</cp:coreProperties>
</file>