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BA" w:rsidRDefault="00715E01" w:rsidP="002752DA">
      <w:pPr>
        <w:spacing w:after="204"/>
        <w:ind w:left="562"/>
        <w:jc w:val="center"/>
      </w:pPr>
      <w:r>
        <w:rPr>
          <w:b/>
        </w:rPr>
        <w:t>ZAKRES I FORMA DZIAŁANIA INSTYTUCJI PUBLICZNYCH I NIEPUBLICZNYCH, KTÓRE MOGĄ BYĆ PRZYDATNE W ROZWIĄZYWANIU PROBLEMÓW ZAWODOWYCH, POSZUKIWANIU PRACY LUB PODEJMOWANIU DZIAŁALNOŚCI GOSPODARCZEJ</w:t>
      </w:r>
    </w:p>
    <w:p w:rsidR="00FA38BA" w:rsidRDefault="00715E01">
      <w:pPr>
        <w:spacing w:after="218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>
      <w:pPr>
        <w:pStyle w:val="Nagwek1"/>
        <w:spacing w:after="221" w:line="249" w:lineRule="auto"/>
        <w:ind w:left="316" w:right="1"/>
        <w:jc w:val="center"/>
      </w:pPr>
      <w:r>
        <w:t xml:space="preserve">AGENCJE PRACY TYMCZASOWEJ </w:t>
      </w:r>
    </w:p>
    <w:p w:rsidR="00FA38BA" w:rsidRDefault="00715E01">
      <w:pPr>
        <w:spacing w:after="27"/>
        <w:ind w:left="355" w:right="43"/>
      </w:pPr>
      <w:r>
        <w:t xml:space="preserve">Firmy rekrutujące pojawiły się w Polsce w latach 90-tych.  Obecnie agencje pracy tymczasowej oferuje nową, elastyczną formę zatrudniania pracowników poprzez wynajem agencji  do tych usług. </w:t>
      </w:r>
    </w:p>
    <w:p w:rsidR="00FA38BA" w:rsidRDefault="00715E01">
      <w:pPr>
        <w:spacing w:after="226"/>
        <w:ind w:left="355" w:right="43"/>
      </w:pPr>
      <w:r>
        <w:t xml:space="preserve">Jedną z głównych usług oferowanych przez te agencje jest rekrutacja i selekcja pracowników.  W skład wchodzi również pełna obsługa z zakresu usług administracyjnych. </w:t>
      </w:r>
    </w:p>
    <w:p w:rsidR="00FA38BA" w:rsidRDefault="00715E01">
      <w:pPr>
        <w:spacing w:after="269"/>
        <w:ind w:left="355" w:right="43"/>
      </w:pPr>
      <w:r>
        <w:t xml:space="preserve">Agencje pracy tymczasowej znajdujące się w Radomsku: </w:t>
      </w:r>
    </w:p>
    <w:p w:rsidR="00FA38BA" w:rsidRDefault="00715E01">
      <w:pPr>
        <w:spacing w:after="191"/>
        <w:ind w:left="355" w:right="43"/>
      </w:pPr>
      <w:r>
        <w:rPr>
          <w:b/>
        </w:rPr>
        <w:t>GI GROUP</w:t>
      </w:r>
      <w:r>
        <w:t xml:space="preserve"> ul. Tysiąclecia 4/3, 97-500 Radomsko </w:t>
      </w:r>
    </w:p>
    <w:p w:rsidR="00FA38BA" w:rsidRDefault="00715E01">
      <w:pPr>
        <w:ind w:left="355" w:right="43"/>
      </w:pPr>
      <w:r>
        <w:rPr>
          <w:b/>
        </w:rPr>
        <w:t xml:space="preserve">FLEXIDEA </w:t>
      </w:r>
      <w:r>
        <w:t>ul. Sierakowskiego 15-17, 97-500 Radomsko</w:t>
      </w:r>
      <w:r>
        <w:rPr>
          <w:b/>
        </w:rPr>
        <w:t xml:space="preserve"> </w:t>
      </w:r>
    </w:p>
    <w:p w:rsidR="00FA38BA" w:rsidRDefault="00715E01">
      <w:pPr>
        <w:spacing w:after="222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pStyle w:val="Nagwek1"/>
        <w:spacing w:after="226" w:line="249" w:lineRule="auto"/>
        <w:ind w:left="316" w:right="3"/>
        <w:jc w:val="center"/>
      </w:pPr>
      <w:r>
        <w:t xml:space="preserve">POWIATOWY URZĄD PRACY W RADOMSKU </w:t>
      </w:r>
    </w:p>
    <w:p w:rsidR="00FA38BA" w:rsidRDefault="00715E01" w:rsidP="005E3AC8">
      <w:pPr>
        <w:spacing w:after="210" w:line="265" w:lineRule="auto"/>
        <w:ind w:left="4025" w:right="3721" w:hanging="1"/>
        <w:jc w:val="center"/>
      </w:pPr>
      <w:r>
        <w:t>97-500 Radomsko</w:t>
      </w:r>
    </w:p>
    <w:p w:rsidR="00FA38BA" w:rsidRDefault="00715E01" w:rsidP="005E3AC8">
      <w:pPr>
        <w:spacing w:line="448" w:lineRule="auto"/>
        <w:ind w:left="4200" w:right="3713" w:firstLine="0"/>
      </w:pPr>
      <w:r>
        <w:t xml:space="preserve">ul. Tysiąclecia 2 </w:t>
      </w:r>
      <w:r w:rsidR="005E3AC8">
        <w:t xml:space="preserve">               </w:t>
      </w:r>
      <w:r>
        <w:t>tel.: 44 683 73 55 -58</w:t>
      </w:r>
    </w:p>
    <w:p w:rsidR="00FA38BA" w:rsidRDefault="00715E01">
      <w:pPr>
        <w:spacing w:after="226"/>
        <w:ind w:left="355" w:right="43"/>
      </w:pPr>
      <w:r>
        <w:t xml:space="preserve">Powiatowy Urząd Pracy w Radomsku zajmuje się udzielaniem pomocy osobom bezrobotnym oraz poszukującym pracy  w podjęciu zatrudnienia. Jednym z głównych zadań, należących do tych jednostek samorządu powiatowego, jest rejestracja i prowadzenie rejestru tych osób, a także przyznawanie i wypłata zasiłków i innych świadczeń z tytułu bezrobocia. </w:t>
      </w:r>
    </w:p>
    <w:p w:rsidR="00FA38BA" w:rsidRDefault="00715E01">
      <w:pPr>
        <w:spacing w:after="181"/>
        <w:ind w:left="355" w:right="43"/>
      </w:pPr>
      <w:r>
        <w:t xml:space="preserve">Powiatowy Urząd Pracy w Radomsku oferuje formy wsparcia: </w:t>
      </w:r>
    </w:p>
    <w:p w:rsidR="00FA38BA" w:rsidRDefault="00715E01">
      <w:pPr>
        <w:numPr>
          <w:ilvl w:val="0"/>
          <w:numId w:val="1"/>
        </w:numPr>
        <w:spacing w:after="51"/>
        <w:ind w:right="43" w:hanging="206"/>
      </w:pPr>
      <w:r>
        <w:t xml:space="preserve">Pomoc doradcy zawodowego w przygotowaniu się do poszukiwania pracy </w:t>
      </w:r>
    </w:p>
    <w:p w:rsidR="00FA38BA" w:rsidRDefault="00715E01">
      <w:pPr>
        <w:numPr>
          <w:ilvl w:val="0"/>
          <w:numId w:val="1"/>
        </w:numPr>
        <w:spacing w:after="52"/>
        <w:ind w:right="43" w:hanging="206"/>
      </w:pPr>
      <w:r>
        <w:t xml:space="preserve">Pomoc pośrednika pracy w poszukiwaniu pracy </w:t>
      </w:r>
    </w:p>
    <w:p w:rsidR="00FA38BA" w:rsidRDefault="00715E01">
      <w:pPr>
        <w:numPr>
          <w:ilvl w:val="0"/>
          <w:numId w:val="1"/>
        </w:numPr>
        <w:spacing w:after="52"/>
        <w:ind w:right="43" w:hanging="206"/>
      </w:pPr>
      <w:r>
        <w:t xml:space="preserve">Staż </w:t>
      </w:r>
    </w:p>
    <w:p w:rsidR="00FA38BA" w:rsidRDefault="00715E01">
      <w:pPr>
        <w:numPr>
          <w:ilvl w:val="0"/>
          <w:numId w:val="1"/>
        </w:numPr>
        <w:spacing w:after="51"/>
        <w:ind w:right="43" w:hanging="206"/>
      </w:pPr>
      <w:r>
        <w:t xml:space="preserve">Szkolenia </w:t>
      </w:r>
    </w:p>
    <w:p w:rsidR="00FA38BA" w:rsidRDefault="00715E01">
      <w:pPr>
        <w:numPr>
          <w:ilvl w:val="0"/>
          <w:numId w:val="1"/>
        </w:numPr>
        <w:spacing w:after="51"/>
        <w:ind w:right="43" w:hanging="206"/>
      </w:pPr>
      <w:r>
        <w:t xml:space="preserve">Jednorazowe środki na podjęcie działalności gospodarczej </w:t>
      </w:r>
    </w:p>
    <w:p w:rsidR="00FA38BA" w:rsidRDefault="00715E01">
      <w:pPr>
        <w:numPr>
          <w:ilvl w:val="0"/>
          <w:numId w:val="1"/>
        </w:numPr>
        <w:spacing w:after="51"/>
        <w:ind w:right="43" w:hanging="206"/>
      </w:pPr>
      <w:r>
        <w:t xml:space="preserve">Prace interwencyjne </w:t>
      </w:r>
    </w:p>
    <w:p w:rsidR="00FA38BA" w:rsidRDefault="00715E01">
      <w:pPr>
        <w:numPr>
          <w:ilvl w:val="0"/>
          <w:numId w:val="1"/>
        </w:numPr>
        <w:spacing w:after="51"/>
        <w:ind w:right="43" w:hanging="206"/>
      </w:pPr>
      <w:r>
        <w:t xml:space="preserve">Roboty publiczne </w:t>
      </w:r>
    </w:p>
    <w:p w:rsidR="00FA38BA" w:rsidRDefault="00715E01">
      <w:pPr>
        <w:numPr>
          <w:ilvl w:val="0"/>
          <w:numId w:val="1"/>
        </w:numPr>
        <w:spacing w:after="51"/>
        <w:ind w:right="43" w:hanging="206"/>
      </w:pPr>
      <w:r>
        <w:t xml:space="preserve">Prace społecznie użyteczne </w:t>
      </w:r>
    </w:p>
    <w:p w:rsidR="00FA38BA" w:rsidRDefault="002752DA">
      <w:pPr>
        <w:numPr>
          <w:ilvl w:val="0"/>
          <w:numId w:val="1"/>
        </w:numPr>
        <w:spacing w:after="94"/>
        <w:ind w:right="43" w:hanging="206"/>
      </w:pPr>
      <w:r>
        <w:t>U</w:t>
      </w:r>
      <w:r w:rsidR="00715E01">
        <w:t xml:space="preserve">dział w zajęciach klubu pracy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color w:val="FFFFFF"/>
        </w:rPr>
        <w:t xml:space="preserve"> </w:t>
      </w:r>
    </w:p>
    <w:p w:rsidR="00155861" w:rsidRDefault="00155861" w:rsidP="00155861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p w:rsidR="00155861" w:rsidRDefault="00155861" w:rsidP="00155861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p w:rsidR="00155861" w:rsidRDefault="00155861" w:rsidP="00155861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p w:rsidR="00155861" w:rsidRDefault="00155861" w:rsidP="00155861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155861">
        <w:rPr>
          <w:b/>
          <w:iCs/>
        </w:rPr>
        <w:lastRenderedPageBreak/>
        <w:t>PAŃSTWOWA INSPEKCJA PRACY</w:t>
      </w:r>
    </w:p>
    <w:p w:rsidR="00155861" w:rsidRDefault="00155861" w:rsidP="00155861">
      <w:pPr>
        <w:jc w:val="left"/>
        <w:rPr>
          <w:szCs w:val="24"/>
        </w:rPr>
      </w:pPr>
    </w:p>
    <w:p w:rsidR="00155861" w:rsidRPr="00155861" w:rsidRDefault="00155861" w:rsidP="00155861">
      <w:pPr>
        <w:jc w:val="center"/>
        <w:rPr>
          <w:color w:val="auto"/>
          <w:szCs w:val="24"/>
        </w:rPr>
      </w:pPr>
      <w:r w:rsidRPr="00155861">
        <w:rPr>
          <w:color w:val="auto"/>
          <w:szCs w:val="24"/>
        </w:rPr>
        <w:t>Państwowa Inspekcja Pracy</w:t>
      </w:r>
      <w:r w:rsidRPr="00155861">
        <w:rPr>
          <w:color w:val="auto"/>
          <w:szCs w:val="24"/>
        </w:rPr>
        <w:br/>
        <w:t>Okręgowy Inspektorat Pracy w Łodzi</w:t>
      </w:r>
      <w:r w:rsidRPr="00155861">
        <w:rPr>
          <w:color w:val="auto"/>
          <w:szCs w:val="24"/>
        </w:rPr>
        <w:br/>
        <w:t>al. Kościuszki 123</w:t>
      </w:r>
      <w:r w:rsidRPr="00155861">
        <w:rPr>
          <w:color w:val="auto"/>
          <w:szCs w:val="24"/>
        </w:rPr>
        <w:br/>
        <w:t>90-441 Łódź</w:t>
      </w:r>
      <w:r w:rsidRPr="00155861">
        <w:rPr>
          <w:color w:val="auto"/>
          <w:szCs w:val="24"/>
        </w:rPr>
        <w:br/>
      </w:r>
      <w:r w:rsidRPr="00155861">
        <w:rPr>
          <w:color w:val="auto"/>
          <w:szCs w:val="24"/>
        </w:rPr>
        <w:br/>
        <w:t>tel. 42 636 23 13</w:t>
      </w:r>
      <w:r w:rsidRPr="00155861">
        <w:rPr>
          <w:color w:val="auto"/>
          <w:szCs w:val="24"/>
        </w:rPr>
        <w:br/>
        <w:t>fax. 42 636 85 13</w:t>
      </w:r>
      <w:r w:rsidRPr="00155861">
        <w:rPr>
          <w:color w:val="auto"/>
          <w:szCs w:val="24"/>
        </w:rPr>
        <w:br/>
        <w:t xml:space="preserve">e-mail: </w:t>
      </w:r>
      <w:hyperlink r:id="rId5" w:history="1">
        <w:r w:rsidRPr="00155861">
          <w:rPr>
            <w:color w:val="auto"/>
            <w:szCs w:val="24"/>
            <w:u w:val="single"/>
          </w:rPr>
          <w:t>kancelaria@lodz.pip.gov.pl</w:t>
        </w:r>
      </w:hyperlink>
      <w:r w:rsidRPr="00155861">
        <w:rPr>
          <w:color w:val="auto"/>
          <w:szCs w:val="24"/>
        </w:rPr>
        <w:br/>
        <w:t>Adres elektronicznej skrzynki podawczej</w:t>
      </w:r>
      <w:r w:rsidRPr="00155861">
        <w:rPr>
          <w:color w:val="auto"/>
          <w:szCs w:val="24"/>
        </w:rPr>
        <w:br/>
        <w:t>e-</w:t>
      </w:r>
      <w:proofErr w:type="spellStart"/>
      <w:r w:rsidRPr="00155861">
        <w:rPr>
          <w:color w:val="auto"/>
          <w:szCs w:val="24"/>
        </w:rPr>
        <w:t>puap</w:t>
      </w:r>
      <w:proofErr w:type="spellEnd"/>
      <w:r w:rsidRPr="00155861">
        <w:rPr>
          <w:color w:val="auto"/>
          <w:szCs w:val="24"/>
        </w:rPr>
        <w:t>: /OIP09/</w:t>
      </w:r>
      <w:proofErr w:type="spellStart"/>
      <w:r w:rsidRPr="00155861">
        <w:rPr>
          <w:color w:val="auto"/>
          <w:szCs w:val="24"/>
        </w:rPr>
        <w:t>SkrytkaESP</w:t>
      </w:r>
      <w:proofErr w:type="spellEnd"/>
    </w:p>
    <w:p w:rsidR="00155861" w:rsidRPr="00155861" w:rsidRDefault="00155861" w:rsidP="00155861">
      <w:pPr>
        <w:jc w:val="center"/>
        <w:rPr>
          <w:color w:val="auto"/>
          <w:szCs w:val="24"/>
        </w:rPr>
      </w:pPr>
    </w:p>
    <w:p w:rsidR="00155861" w:rsidRPr="00155861" w:rsidRDefault="00155861" w:rsidP="00155861">
      <w:pPr>
        <w:jc w:val="center"/>
        <w:rPr>
          <w:color w:val="auto"/>
          <w:szCs w:val="24"/>
          <w:u w:val="single"/>
        </w:rPr>
      </w:pPr>
      <w:r w:rsidRPr="00155861">
        <w:rPr>
          <w:color w:val="auto"/>
          <w:szCs w:val="24"/>
        </w:rPr>
        <w:t>Oddział PIOTRKÓW TRYBUNALSKI</w:t>
      </w:r>
      <w:r w:rsidRPr="00155861">
        <w:rPr>
          <w:color w:val="auto"/>
          <w:szCs w:val="24"/>
        </w:rPr>
        <w:br/>
      </w:r>
      <w:r w:rsidRPr="00155861">
        <w:rPr>
          <w:color w:val="auto"/>
          <w:szCs w:val="24"/>
        </w:rPr>
        <w:br/>
        <w:t xml:space="preserve">powiaty : piotrkowski, tomaszowski, radomszczański, opoczyński, bełchatowski </w:t>
      </w:r>
      <w:r w:rsidRPr="00155861">
        <w:rPr>
          <w:color w:val="auto"/>
          <w:szCs w:val="24"/>
        </w:rPr>
        <w:br/>
        <w:t>97-300 Piotrków Tryb</w:t>
      </w:r>
      <w:r w:rsidR="00690865">
        <w:rPr>
          <w:color w:val="auto"/>
          <w:szCs w:val="24"/>
        </w:rPr>
        <w:t>unalski</w:t>
      </w:r>
      <w:r w:rsidRPr="00155861">
        <w:rPr>
          <w:color w:val="auto"/>
          <w:szCs w:val="24"/>
        </w:rPr>
        <w:t xml:space="preserve">, al. 3-go Maja 2 </w:t>
      </w:r>
      <w:r w:rsidRPr="00155861">
        <w:rPr>
          <w:color w:val="auto"/>
          <w:szCs w:val="24"/>
        </w:rPr>
        <w:br/>
        <w:t xml:space="preserve">godziny pracy: 8:00 - 16:00 od poniedziałku do piątku </w:t>
      </w:r>
      <w:r w:rsidRPr="00155861">
        <w:rPr>
          <w:color w:val="auto"/>
          <w:szCs w:val="24"/>
        </w:rPr>
        <w:br/>
      </w:r>
      <w:r w:rsidRPr="00155861">
        <w:rPr>
          <w:color w:val="auto"/>
          <w:szCs w:val="24"/>
        </w:rPr>
        <w:br/>
        <w:t>tel.: 44 647 42 67</w:t>
      </w:r>
      <w:r w:rsidRPr="00155861">
        <w:rPr>
          <w:color w:val="auto"/>
          <w:szCs w:val="24"/>
        </w:rPr>
        <w:br/>
        <w:t>fax: 44 647 61 34</w:t>
      </w:r>
      <w:r w:rsidRPr="00155861">
        <w:rPr>
          <w:color w:val="auto"/>
          <w:szCs w:val="24"/>
        </w:rPr>
        <w:br/>
        <w:t xml:space="preserve">e-mail: </w:t>
      </w:r>
      <w:hyperlink r:id="rId6" w:history="1">
        <w:r w:rsidRPr="00155861">
          <w:rPr>
            <w:color w:val="auto"/>
            <w:szCs w:val="24"/>
            <w:u w:val="single"/>
          </w:rPr>
          <w:t>piotrkow@lodz.pip.gov.pl</w:t>
        </w:r>
      </w:hyperlink>
    </w:p>
    <w:p w:rsidR="00155861" w:rsidRDefault="00155861" w:rsidP="00155861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</w:p>
    <w:p w:rsidR="00155861" w:rsidRPr="00612006" w:rsidRDefault="00155861" w:rsidP="00155861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12006">
        <w:rPr>
          <w:szCs w:val="24"/>
        </w:rPr>
        <w:t>Inspekcja pracy została powołana dekretem Naczelnika</w:t>
      </w:r>
      <w:r>
        <w:rPr>
          <w:szCs w:val="24"/>
        </w:rPr>
        <w:t xml:space="preserve"> </w:t>
      </w:r>
      <w:r w:rsidRPr="00612006">
        <w:rPr>
          <w:szCs w:val="24"/>
        </w:rPr>
        <w:t>Państwa Józefa Piłsudskiego 3 stycznia 1919 roku.</w:t>
      </w:r>
    </w:p>
    <w:p w:rsidR="00155861" w:rsidRPr="00612006" w:rsidRDefault="00155861" w:rsidP="00155861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12006">
        <w:rPr>
          <w:szCs w:val="24"/>
        </w:rPr>
        <w:t>Obecnie w skład Państwowej Inspekcji Pracy (PIP) wchodzą:</w:t>
      </w:r>
      <w:r>
        <w:rPr>
          <w:szCs w:val="24"/>
        </w:rPr>
        <w:t xml:space="preserve"> </w:t>
      </w:r>
      <w:r w:rsidRPr="00612006">
        <w:rPr>
          <w:szCs w:val="24"/>
        </w:rPr>
        <w:t>Główny Inspektorat Pracy,</w:t>
      </w:r>
      <w:r>
        <w:rPr>
          <w:szCs w:val="24"/>
        </w:rPr>
        <w:t xml:space="preserve">                                      </w:t>
      </w:r>
      <w:r w:rsidRPr="00612006">
        <w:rPr>
          <w:szCs w:val="24"/>
        </w:rPr>
        <w:t>16 Okręgowych Inspektoratów</w:t>
      </w:r>
      <w:r>
        <w:rPr>
          <w:szCs w:val="24"/>
        </w:rPr>
        <w:t xml:space="preserve"> </w:t>
      </w:r>
      <w:r w:rsidRPr="00612006">
        <w:rPr>
          <w:szCs w:val="24"/>
        </w:rPr>
        <w:t>Pracy oraz Ośrodek Szkolenia PIP we Wrocławiu.</w:t>
      </w:r>
    </w:p>
    <w:p w:rsidR="00155861" w:rsidRPr="00612006" w:rsidRDefault="00155861" w:rsidP="00155861">
      <w:pPr>
        <w:rPr>
          <w:szCs w:val="24"/>
        </w:rPr>
      </w:pPr>
    </w:p>
    <w:p w:rsidR="00155861" w:rsidRDefault="00155861" w:rsidP="00155861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12006">
        <w:rPr>
          <w:szCs w:val="24"/>
        </w:rPr>
        <w:t>Adresy wszystkich jednostek organizacyjnych</w:t>
      </w:r>
      <w:r>
        <w:rPr>
          <w:szCs w:val="24"/>
        </w:rPr>
        <w:t xml:space="preserve"> </w:t>
      </w:r>
      <w:r w:rsidRPr="00612006">
        <w:rPr>
          <w:szCs w:val="24"/>
        </w:rPr>
        <w:t>PIP można znaleźć na stronie</w:t>
      </w:r>
      <w:r>
        <w:rPr>
          <w:szCs w:val="24"/>
        </w:rPr>
        <w:t xml:space="preserve">: </w:t>
      </w:r>
      <w:hyperlink r:id="rId7" w:history="1">
        <w:r w:rsidRPr="00626468">
          <w:rPr>
            <w:rStyle w:val="Hipercze"/>
            <w:szCs w:val="24"/>
          </w:rPr>
          <w:t>www.pip.gov.pl</w:t>
        </w:r>
      </w:hyperlink>
      <w:r>
        <w:rPr>
          <w:szCs w:val="24"/>
        </w:rPr>
        <w:t xml:space="preserve">  </w:t>
      </w:r>
      <w:r w:rsidRPr="00612006">
        <w:rPr>
          <w:szCs w:val="24"/>
        </w:rPr>
        <w:t xml:space="preserve"> </w:t>
      </w:r>
      <w:r>
        <w:rPr>
          <w:szCs w:val="24"/>
        </w:rPr>
        <w:t xml:space="preserve">                         </w:t>
      </w:r>
      <w:r w:rsidRPr="00612006">
        <w:rPr>
          <w:szCs w:val="24"/>
        </w:rPr>
        <w:t>w zakładce Kontakt.</w:t>
      </w:r>
    </w:p>
    <w:p w:rsidR="00155861" w:rsidRPr="00612006" w:rsidRDefault="00155861" w:rsidP="00155861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55861" w:rsidRPr="00612006" w:rsidRDefault="00155861" w:rsidP="00155861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12006">
        <w:rPr>
          <w:szCs w:val="24"/>
        </w:rPr>
        <w:t>Zadaniem Państwowej Inspekcji Pracy</w:t>
      </w:r>
      <w:r>
        <w:rPr>
          <w:szCs w:val="24"/>
        </w:rPr>
        <w:t xml:space="preserve"> </w:t>
      </w:r>
      <w:r w:rsidRPr="00612006">
        <w:rPr>
          <w:szCs w:val="24"/>
        </w:rPr>
        <w:t>jest kontrolowanie zakładów pracy</w:t>
      </w:r>
      <w:r>
        <w:rPr>
          <w:szCs w:val="24"/>
        </w:rPr>
        <w:t xml:space="preserve"> </w:t>
      </w:r>
      <w:r w:rsidRPr="00612006">
        <w:rPr>
          <w:szCs w:val="24"/>
        </w:rPr>
        <w:t>i nadzorowanie</w:t>
      </w:r>
      <w:r>
        <w:rPr>
          <w:szCs w:val="24"/>
        </w:rPr>
        <w:t xml:space="preserve"> </w:t>
      </w:r>
      <w:r w:rsidRPr="00612006">
        <w:rPr>
          <w:szCs w:val="24"/>
        </w:rPr>
        <w:t>przestrzegania</w:t>
      </w:r>
      <w:r>
        <w:rPr>
          <w:szCs w:val="24"/>
        </w:rPr>
        <w:t xml:space="preserve"> </w:t>
      </w:r>
      <w:r w:rsidRPr="00612006">
        <w:rPr>
          <w:szCs w:val="24"/>
        </w:rPr>
        <w:t>przepisów z zakresu prawa pracy,</w:t>
      </w:r>
      <w:r>
        <w:rPr>
          <w:szCs w:val="24"/>
        </w:rPr>
        <w:t xml:space="preserve"> </w:t>
      </w:r>
      <w:r w:rsidRPr="00612006">
        <w:rPr>
          <w:szCs w:val="24"/>
        </w:rPr>
        <w:t>w tym bezpieczeństwa i higieny pracy.</w:t>
      </w:r>
    </w:p>
    <w:p w:rsidR="00155861" w:rsidRPr="00612006" w:rsidRDefault="00155861" w:rsidP="00155861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12006">
        <w:rPr>
          <w:szCs w:val="24"/>
        </w:rPr>
        <w:t xml:space="preserve">Do </w:t>
      </w:r>
      <w:r>
        <w:rPr>
          <w:szCs w:val="24"/>
        </w:rPr>
        <w:t>innych</w:t>
      </w:r>
      <w:r w:rsidRPr="00612006">
        <w:rPr>
          <w:szCs w:val="24"/>
        </w:rPr>
        <w:t xml:space="preserve"> zadań należy także</w:t>
      </w:r>
      <w:r>
        <w:rPr>
          <w:szCs w:val="24"/>
        </w:rPr>
        <w:t xml:space="preserve"> </w:t>
      </w:r>
      <w:r w:rsidRPr="00612006">
        <w:rPr>
          <w:szCs w:val="24"/>
        </w:rPr>
        <w:t>kontrolowanie legalności zatrudnienia</w:t>
      </w:r>
      <w:r>
        <w:rPr>
          <w:szCs w:val="24"/>
        </w:rPr>
        <w:t xml:space="preserve"> </w:t>
      </w:r>
      <w:r w:rsidRPr="00612006">
        <w:rPr>
          <w:szCs w:val="24"/>
        </w:rPr>
        <w:t>cudzoziemców, a także obywateli polskich.</w:t>
      </w:r>
    </w:p>
    <w:p w:rsidR="00155861" w:rsidRPr="00612006" w:rsidRDefault="00155861" w:rsidP="00155861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12006">
        <w:rPr>
          <w:szCs w:val="24"/>
        </w:rPr>
        <w:t>Bada</w:t>
      </w:r>
      <w:r>
        <w:rPr>
          <w:szCs w:val="24"/>
        </w:rPr>
        <w:t xml:space="preserve">nie </w:t>
      </w:r>
      <w:r w:rsidRPr="00612006">
        <w:rPr>
          <w:szCs w:val="24"/>
        </w:rPr>
        <w:t>okoliczności i przyczyny wypadków</w:t>
      </w:r>
      <w:r>
        <w:rPr>
          <w:szCs w:val="24"/>
        </w:rPr>
        <w:t xml:space="preserve"> </w:t>
      </w:r>
      <w:r w:rsidRPr="00612006">
        <w:rPr>
          <w:szCs w:val="24"/>
        </w:rPr>
        <w:t>przy pracy oraz sprawdz</w:t>
      </w:r>
      <w:r w:rsidR="00631909">
        <w:rPr>
          <w:szCs w:val="24"/>
        </w:rPr>
        <w:t>anie</w:t>
      </w:r>
      <w:r w:rsidRPr="00612006">
        <w:rPr>
          <w:szCs w:val="24"/>
        </w:rPr>
        <w:t xml:space="preserve"> działania</w:t>
      </w:r>
    </w:p>
    <w:p w:rsidR="00155861" w:rsidRPr="00612006" w:rsidRDefault="00155861" w:rsidP="00155861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12006">
        <w:rPr>
          <w:szCs w:val="24"/>
        </w:rPr>
        <w:t>pracodawców zapobiegające tym wypadkom.</w:t>
      </w:r>
    </w:p>
    <w:p w:rsidR="00155861" w:rsidRPr="00612006" w:rsidRDefault="00155861" w:rsidP="00155861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12006">
        <w:rPr>
          <w:szCs w:val="24"/>
        </w:rPr>
        <w:t>Zespół specjalistów z Centrum Poradnictwa</w:t>
      </w:r>
      <w:r>
        <w:rPr>
          <w:szCs w:val="24"/>
        </w:rPr>
        <w:t xml:space="preserve"> </w:t>
      </w:r>
      <w:r w:rsidRPr="00612006">
        <w:rPr>
          <w:szCs w:val="24"/>
        </w:rPr>
        <w:t>PIP udziela bezpłatnych porad prawnych</w:t>
      </w:r>
    </w:p>
    <w:p w:rsidR="00155861" w:rsidRPr="00612006" w:rsidRDefault="00155861" w:rsidP="00155861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12006">
        <w:rPr>
          <w:szCs w:val="24"/>
        </w:rPr>
        <w:t>z zakresu prawa pracy, legalności zatrudnienia</w:t>
      </w:r>
      <w:r>
        <w:rPr>
          <w:szCs w:val="24"/>
        </w:rPr>
        <w:t xml:space="preserve"> </w:t>
      </w:r>
      <w:r w:rsidRPr="00612006">
        <w:rPr>
          <w:szCs w:val="24"/>
        </w:rPr>
        <w:t>oraz bezpieczeństwa i higieny pracy.</w:t>
      </w:r>
    </w:p>
    <w:p w:rsidR="00155861" w:rsidRPr="00612006" w:rsidRDefault="00155861" w:rsidP="00155861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P</w:t>
      </w:r>
      <w:r w:rsidRPr="00612006">
        <w:rPr>
          <w:szCs w:val="24"/>
        </w:rPr>
        <w:t>racownicy doradzają, prowadzą</w:t>
      </w:r>
      <w:r>
        <w:rPr>
          <w:szCs w:val="24"/>
        </w:rPr>
        <w:t xml:space="preserve"> </w:t>
      </w:r>
      <w:r w:rsidRPr="00612006">
        <w:rPr>
          <w:szCs w:val="24"/>
        </w:rPr>
        <w:t>szkolenia i działania informacyjne,</w:t>
      </w:r>
      <w:r>
        <w:rPr>
          <w:szCs w:val="24"/>
        </w:rPr>
        <w:t xml:space="preserve"> </w:t>
      </w:r>
      <w:r w:rsidRPr="00612006">
        <w:rPr>
          <w:szCs w:val="24"/>
        </w:rPr>
        <w:t>skierowane do wielu grup zawodowych.</w:t>
      </w:r>
    </w:p>
    <w:p w:rsidR="00155861" w:rsidRPr="00612006" w:rsidRDefault="00155861" w:rsidP="00155861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Państwowa Inspekcja </w:t>
      </w:r>
      <w:r w:rsidR="005E3AC8">
        <w:rPr>
          <w:szCs w:val="24"/>
        </w:rPr>
        <w:t>P</w:t>
      </w:r>
      <w:r>
        <w:rPr>
          <w:szCs w:val="24"/>
        </w:rPr>
        <w:t>racy edukuje</w:t>
      </w:r>
      <w:r w:rsidRPr="00612006">
        <w:rPr>
          <w:szCs w:val="24"/>
        </w:rPr>
        <w:t xml:space="preserve"> również młodzież i studentów.</w:t>
      </w:r>
    </w:p>
    <w:p w:rsidR="00155861" w:rsidRDefault="00155861" w:rsidP="00155861">
      <w:pPr>
        <w:rPr>
          <w:szCs w:val="24"/>
        </w:rPr>
      </w:pPr>
    </w:p>
    <w:p w:rsidR="00155861" w:rsidRDefault="00155861" w:rsidP="00155861">
      <w:pPr>
        <w:jc w:val="left"/>
        <w:rPr>
          <w:color w:val="0000FF"/>
          <w:szCs w:val="24"/>
          <w:u w:val="single"/>
        </w:rPr>
      </w:pPr>
    </w:p>
    <w:p w:rsidR="00155861" w:rsidRDefault="00155861" w:rsidP="00155861">
      <w:pPr>
        <w:jc w:val="left"/>
        <w:rPr>
          <w:color w:val="0000FF"/>
          <w:szCs w:val="24"/>
          <w:u w:val="single"/>
        </w:rPr>
      </w:pPr>
    </w:p>
    <w:p w:rsidR="00155861" w:rsidRPr="00151B02" w:rsidRDefault="00155861" w:rsidP="00155861">
      <w:pPr>
        <w:jc w:val="left"/>
        <w:rPr>
          <w:szCs w:val="24"/>
        </w:rPr>
      </w:pPr>
    </w:p>
    <w:p w:rsidR="00FA38BA" w:rsidRDefault="00FA38BA">
      <w:pPr>
        <w:spacing w:after="0" w:line="259" w:lineRule="auto"/>
        <w:ind w:left="360" w:firstLine="0"/>
        <w:jc w:val="left"/>
      </w:pPr>
    </w:p>
    <w:p w:rsidR="00FA38BA" w:rsidRDefault="00715E01">
      <w:pPr>
        <w:pStyle w:val="Nagwek1"/>
        <w:spacing w:after="224" w:line="249" w:lineRule="auto"/>
        <w:ind w:left="316" w:right="5"/>
        <w:jc w:val="center"/>
      </w:pPr>
      <w:r>
        <w:lastRenderedPageBreak/>
        <w:t xml:space="preserve">PORADNIA PSYCHOLOGICZNO – PEDAGOGICZNA W RADOMSKU </w:t>
      </w:r>
    </w:p>
    <w:p w:rsidR="00FA38BA" w:rsidRDefault="00715E01">
      <w:pPr>
        <w:spacing w:after="210" w:line="265" w:lineRule="auto"/>
        <w:ind w:left="4025" w:right="3719" w:hanging="1"/>
        <w:jc w:val="center"/>
      </w:pPr>
      <w:r>
        <w:t xml:space="preserve">ul. Piastowska 21 </w:t>
      </w:r>
    </w:p>
    <w:p w:rsidR="00FA38BA" w:rsidRDefault="00715E01">
      <w:pPr>
        <w:spacing w:after="212" w:line="265" w:lineRule="auto"/>
        <w:ind w:left="4025" w:right="3721" w:hanging="1"/>
        <w:jc w:val="center"/>
      </w:pPr>
      <w:r>
        <w:t xml:space="preserve">97-500 Radomsko </w:t>
      </w:r>
    </w:p>
    <w:p w:rsidR="00FA38BA" w:rsidRDefault="00715E01">
      <w:pPr>
        <w:spacing w:after="10" w:line="265" w:lineRule="auto"/>
        <w:ind w:left="303" w:hanging="1"/>
        <w:jc w:val="center"/>
      </w:pPr>
      <w:r>
        <w:t xml:space="preserve">tel.:  44 683 41 14, 530 618 146 </w:t>
      </w:r>
    </w:p>
    <w:p w:rsidR="00FA38BA" w:rsidRDefault="00715E01">
      <w:pPr>
        <w:spacing w:after="293" w:line="259" w:lineRule="auto"/>
        <w:ind w:left="362" w:firstLine="0"/>
        <w:jc w:val="center"/>
      </w:pPr>
      <w:r>
        <w:t xml:space="preserve"> </w:t>
      </w:r>
    </w:p>
    <w:p w:rsidR="00FA38BA" w:rsidRDefault="00715E01">
      <w:pPr>
        <w:spacing w:after="226"/>
        <w:ind w:left="355" w:right="43"/>
      </w:pPr>
      <w:r>
        <w:t xml:space="preserve">Poradnia </w:t>
      </w:r>
      <w:proofErr w:type="spellStart"/>
      <w:r>
        <w:t>Psychologiczno</w:t>
      </w:r>
      <w:proofErr w:type="spellEnd"/>
      <w:r>
        <w:t xml:space="preserve"> – Pedagogiczna w Radomsku</w:t>
      </w:r>
      <w:r>
        <w:rPr>
          <w:b/>
          <w:i/>
        </w:rPr>
        <w:t xml:space="preserve"> </w:t>
      </w:r>
      <w:r>
        <w:t xml:space="preserve">jest placówką oświatowo – wychowawczą, działa na terenie powiatu radomszczańskiego. Celem poradni jest udzielenie dzieciom i młodzieży pomocy </w:t>
      </w:r>
      <w:proofErr w:type="spellStart"/>
      <w:r>
        <w:t>psychologiczno</w:t>
      </w:r>
      <w:proofErr w:type="spellEnd"/>
      <w:r>
        <w:t xml:space="preserve"> – pedagogicznej, logopedycznej, pomoc  w wyborze zawodu kierunku </w:t>
      </w:r>
      <w:r w:rsidR="005E3AC8">
        <w:t xml:space="preserve">                          </w:t>
      </w:r>
      <w:r>
        <w:t xml:space="preserve"> i kształcenia oraz udzielenie rodzicom i nauczycielom porad związanych z wychowaniem  </w:t>
      </w:r>
      <w:r w:rsidR="005E3AC8">
        <w:t xml:space="preserve">                                      </w:t>
      </w:r>
      <w:r>
        <w:t xml:space="preserve">i kształceniem dzieci i młodzieży.  </w:t>
      </w:r>
    </w:p>
    <w:p w:rsidR="00FA38BA" w:rsidRDefault="00715E01">
      <w:pPr>
        <w:spacing w:after="233"/>
        <w:ind w:left="355" w:right="43"/>
      </w:pPr>
      <w:r>
        <w:t xml:space="preserve">Korzystanie z pomocy poradni jest dobrowolne i bezpłatne. </w:t>
      </w:r>
    </w:p>
    <w:p w:rsidR="00FA38BA" w:rsidRDefault="00715E01">
      <w:pPr>
        <w:spacing w:after="216" w:line="259" w:lineRule="auto"/>
        <w:ind w:left="360" w:firstLine="0"/>
        <w:jc w:val="left"/>
      </w:pPr>
      <w:r>
        <w:rPr>
          <w:b/>
          <w:i/>
        </w:rPr>
        <w:t xml:space="preserve"> </w:t>
      </w:r>
    </w:p>
    <w:p w:rsidR="00FA38BA" w:rsidRDefault="00715E01">
      <w:pPr>
        <w:pStyle w:val="Nagwek1"/>
        <w:spacing w:after="270" w:line="249" w:lineRule="auto"/>
        <w:ind w:left="316" w:right="5"/>
        <w:jc w:val="center"/>
      </w:pPr>
      <w:r>
        <w:t xml:space="preserve">POMOC SPOŁECZNA </w:t>
      </w:r>
    </w:p>
    <w:p w:rsidR="00FA38BA" w:rsidRDefault="00715E01">
      <w:pPr>
        <w:spacing w:after="308"/>
        <w:ind w:left="355" w:right="43"/>
      </w:pPr>
      <w:r>
        <w:rPr>
          <w:b/>
        </w:rPr>
        <w:t>Pomoc społeczna</w:t>
      </w:r>
      <w:r>
        <w:t xml:space="preserve"> – jedna z instytucji polityki społecznej państwa, której głównym zadaniem jest pomoc osobom i rodzinom w radzeniu sobie w trudnych sytuacjach życiowych, jakich nie mogą one same pokonać przy wykorzystaniu swoich możliwości, uprawnień i własnych środków</w:t>
      </w:r>
      <w:r>
        <w:rPr>
          <w:b/>
        </w:rPr>
        <w:t xml:space="preserve"> </w:t>
      </w:r>
    </w:p>
    <w:p w:rsidR="00FA38BA" w:rsidRDefault="00715E01">
      <w:pPr>
        <w:pStyle w:val="Nagwek2"/>
        <w:ind w:left="316" w:right="4"/>
      </w:pPr>
      <w:r>
        <w:t>Gminny Ośrodek Pomocy Społecznej w Radomsko</w:t>
      </w:r>
      <w:r>
        <w:rPr>
          <w:u w:val="none"/>
        </w:rPr>
        <w:t xml:space="preserve"> </w:t>
      </w:r>
    </w:p>
    <w:p w:rsidR="00FA38BA" w:rsidRDefault="00715E01">
      <w:pPr>
        <w:spacing w:after="108" w:line="265" w:lineRule="auto"/>
        <w:ind w:left="4025" w:right="3719" w:hanging="1"/>
        <w:jc w:val="center"/>
      </w:pPr>
      <w:r>
        <w:t xml:space="preserve">ul. Piłsudskiego 34, </w:t>
      </w:r>
    </w:p>
    <w:p w:rsidR="00FA38BA" w:rsidRDefault="00715E01">
      <w:pPr>
        <w:spacing w:after="164" w:line="265" w:lineRule="auto"/>
        <w:ind w:left="4025" w:right="3721" w:hanging="1"/>
        <w:jc w:val="center"/>
      </w:pPr>
      <w:r>
        <w:t xml:space="preserve">97-500 Radomsko </w:t>
      </w:r>
    </w:p>
    <w:p w:rsidR="00FA38BA" w:rsidRDefault="00715E01">
      <w:pPr>
        <w:spacing w:after="108" w:line="265" w:lineRule="auto"/>
        <w:ind w:left="4025" w:right="3721" w:hanging="1"/>
        <w:jc w:val="center"/>
      </w:pPr>
      <w:r>
        <w:t>tel./fax: 0-44 683-28-41</w:t>
      </w:r>
      <w:r>
        <w:rPr>
          <w:b/>
        </w:rPr>
        <w:t xml:space="preserve"> </w:t>
      </w:r>
    </w:p>
    <w:p w:rsidR="00FA38BA" w:rsidRDefault="00715E01">
      <w:pPr>
        <w:spacing w:after="392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Default="00715E01">
      <w:pPr>
        <w:pStyle w:val="Nagwek2"/>
        <w:spacing w:after="257"/>
        <w:ind w:left="316" w:right="7"/>
      </w:pPr>
      <w:r>
        <w:t>Miejsko-Gminny Ośrodek Pomocy Społecznej w Przedborzu</w:t>
      </w:r>
      <w:r>
        <w:rPr>
          <w:b w:val="0"/>
          <w:u w:val="none"/>
        </w:rPr>
        <w:t xml:space="preserve"> </w:t>
      </w:r>
    </w:p>
    <w:p w:rsidR="00FA38BA" w:rsidRDefault="000D1351" w:rsidP="002752DA">
      <w:pPr>
        <w:spacing w:after="108" w:line="265" w:lineRule="auto"/>
        <w:ind w:left="4025" w:right="3719" w:hanging="1"/>
        <w:jc w:val="center"/>
      </w:pPr>
      <w:r>
        <w:t xml:space="preserve">             </w:t>
      </w:r>
      <w:r w:rsidR="00715E01">
        <w:t>ul. Pocztowa 30,</w:t>
      </w:r>
    </w:p>
    <w:p w:rsidR="00FA38BA" w:rsidRDefault="00715E01" w:rsidP="000D1351">
      <w:pPr>
        <w:spacing w:after="281" w:line="358" w:lineRule="auto"/>
        <w:ind w:left="4248" w:right="3310" w:firstLine="0"/>
        <w:jc w:val="center"/>
      </w:pPr>
      <w:r>
        <w:t>97</w:t>
      </w:r>
      <w:r w:rsidR="002752DA">
        <w:t xml:space="preserve"> </w:t>
      </w:r>
      <w:r>
        <w:t>-</w:t>
      </w:r>
      <w:r w:rsidR="002752DA">
        <w:t xml:space="preserve"> </w:t>
      </w:r>
      <w:r>
        <w:t xml:space="preserve">570 Przedbórz, </w:t>
      </w:r>
      <w:r w:rsidR="002752DA">
        <w:t xml:space="preserve">               </w:t>
      </w:r>
      <w:r>
        <w:t xml:space="preserve">tel./fax </w:t>
      </w:r>
      <w:r w:rsidR="002752DA">
        <w:t xml:space="preserve">      </w:t>
      </w:r>
      <w:r>
        <w:t>0-44 781-22-96</w:t>
      </w:r>
    </w:p>
    <w:p w:rsidR="00FA38BA" w:rsidRDefault="00715E01">
      <w:pPr>
        <w:spacing w:after="261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>
      <w:pPr>
        <w:pStyle w:val="Nagwek2"/>
        <w:ind w:left="316"/>
      </w:pPr>
      <w:r>
        <w:t>Miejski Ośrodek Pomocy Społecznej w Kamieńsku</w:t>
      </w:r>
      <w:r>
        <w:rPr>
          <w:u w:val="none"/>
        </w:rPr>
        <w:t xml:space="preserve"> </w:t>
      </w:r>
    </w:p>
    <w:p w:rsidR="00FA38BA" w:rsidRDefault="00715E01">
      <w:pPr>
        <w:spacing w:after="108" w:line="265" w:lineRule="auto"/>
        <w:ind w:left="4025" w:right="3719" w:hanging="1"/>
        <w:jc w:val="center"/>
      </w:pPr>
      <w:r>
        <w:t xml:space="preserve">ul. Wieluńska 50 </w:t>
      </w:r>
    </w:p>
    <w:p w:rsidR="00B51A2C" w:rsidRDefault="00715E01">
      <w:pPr>
        <w:spacing w:after="110" w:line="356" w:lineRule="auto"/>
        <w:ind w:left="4056" w:right="3341" w:firstLine="319"/>
        <w:jc w:val="left"/>
      </w:pPr>
      <w:r>
        <w:t xml:space="preserve">97-360 Kamieńsk tel./fax 0 – 44 681 76 16 </w:t>
      </w:r>
    </w:p>
    <w:p w:rsidR="00FA38BA" w:rsidRPr="002752DA" w:rsidRDefault="00715E01" w:rsidP="002752DA">
      <w:pPr>
        <w:jc w:val="center"/>
        <w:rPr>
          <w:b/>
          <w:bCs/>
          <w:u w:val="single"/>
        </w:rPr>
      </w:pPr>
      <w:r w:rsidRPr="002752DA">
        <w:rPr>
          <w:b/>
          <w:bCs/>
          <w:u w:val="single"/>
        </w:rPr>
        <w:lastRenderedPageBreak/>
        <w:t>Gminny Ośrodek Pomocy Społecznej w Dobryszycach</w:t>
      </w:r>
    </w:p>
    <w:p w:rsidR="00FA38BA" w:rsidRDefault="00715E01">
      <w:pPr>
        <w:spacing w:after="108" w:line="265" w:lineRule="auto"/>
        <w:ind w:left="4025" w:right="3717" w:hanging="1"/>
        <w:jc w:val="center"/>
      </w:pPr>
      <w:r>
        <w:t xml:space="preserve">ul. Wolności 8, </w:t>
      </w:r>
    </w:p>
    <w:p w:rsidR="00FA38BA" w:rsidRDefault="00715E01">
      <w:pPr>
        <w:spacing w:after="2" w:line="356" w:lineRule="auto"/>
        <w:ind w:left="4106" w:right="3743" w:hanging="1"/>
        <w:jc w:val="center"/>
      </w:pPr>
      <w:r>
        <w:t xml:space="preserve">97-505 Dobryszyce </w:t>
      </w:r>
      <w:r w:rsidR="000D1351">
        <w:t xml:space="preserve"> </w:t>
      </w:r>
      <w:r>
        <w:t xml:space="preserve">tel.: 0 -44 681 14 27 </w:t>
      </w:r>
    </w:p>
    <w:p w:rsidR="00FA38BA" w:rsidRDefault="00715E01">
      <w:pPr>
        <w:spacing w:after="108" w:line="265" w:lineRule="auto"/>
        <w:ind w:left="4025" w:right="3719" w:hanging="1"/>
        <w:jc w:val="center"/>
      </w:pPr>
      <w:r>
        <w:t xml:space="preserve">fax.: 0 – 44 681 10 28 </w:t>
      </w:r>
    </w:p>
    <w:p w:rsidR="00FA38BA" w:rsidRDefault="00715E01">
      <w:pPr>
        <w:spacing w:after="19" w:line="259" w:lineRule="auto"/>
        <w:ind w:left="362" w:firstLine="0"/>
        <w:jc w:val="center"/>
      </w:pPr>
      <w:r>
        <w:t xml:space="preserve"> </w:t>
      </w:r>
    </w:p>
    <w:p w:rsidR="00FA38BA" w:rsidRDefault="00715E01" w:rsidP="002752DA">
      <w:pPr>
        <w:spacing w:after="16" w:line="259" w:lineRule="auto"/>
        <w:ind w:left="362" w:firstLine="0"/>
        <w:jc w:val="center"/>
      </w:pPr>
      <w:r>
        <w:t xml:space="preserve"> </w:t>
      </w:r>
    </w:p>
    <w:p w:rsidR="00FA38BA" w:rsidRDefault="00715E01">
      <w:pPr>
        <w:pStyle w:val="Nagwek2"/>
        <w:spacing w:after="368"/>
        <w:ind w:left="316" w:right="10"/>
      </w:pPr>
      <w:r>
        <w:t>Gminny Ośrodek Pomocy Społecznej w Gomunicach</w:t>
      </w:r>
      <w:r>
        <w:rPr>
          <w:u w:val="none"/>
        </w:rPr>
        <w:t xml:space="preserve"> </w:t>
      </w:r>
    </w:p>
    <w:p w:rsidR="00FA38BA" w:rsidRDefault="00715E01">
      <w:pPr>
        <w:tabs>
          <w:tab w:val="center" w:pos="5546"/>
          <w:tab w:val="center" w:pos="10044"/>
        </w:tabs>
        <w:spacing w:after="23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ul. Armii Krajowej 30 </w:t>
      </w:r>
      <w:r>
        <w:tab/>
      </w:r>
      <w:r>
        <w:rPr>
          <w:b/>
        </w:rPr>
        <w:t xml:space="preserve"> </w:t>
      </w:r>
    </w:p>
    <w:p w:rsidR="00FA38BA" w:rsidRDefault="00715E01">
      <w:pPr>
        <w:tabs>
          <w:tab w:val="center" w:pos="766"/>
          <w:tab w:val="center" w:pos="5547"/>
        </w:tabs>
        <w:spacing w:after="19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97-545 Gomunice </w:t>
      </w:r>
    </w:p>
    <w:p w:rsidR="00FA38BA" w:rsidRDefault="00715E01">
      <w:pPr>
        <w:ind w:left="2496" w:right="43"/>
      </w:pPr>
      <w:r>
        <w:t xml:space="preserve">tel.: (+48) 44 685 02 45 wew. 223, (+48) 44 684 24 85 wew. 223 </w:t>
      </w:r>
    </w:p>
    <w:p w:rsidR="00FA38BA" w:rsidRDefault="00715E01">
      <w:pPr>
        <w:spacing w:after="0" w:line="259" w:lineRule="auto"/>
        <w:ind w:left="0" w:firstLine="0"/>
        <w:jc w:val="right"/>
      </w:pPr>
      <w:r>
        <w:t xml:space="preserve"> </w:t>
      </w:r>
      <w:r>
        <w:tab/>
      </w:r>
      <w:r>
        <w:rPr>
          <w:b/>
        </w:rPr>
        <w:t xml:space="preserve"> </w:t>
      </w:r>
    </w:p>
    <w:p w:rsidR="00FA38BA" w:rsidRDefault="00715E01">
      <w:pPr>
        <w:ind w:left="2552" w:right="43"/>
      </w:pPr>
      <w:r>
        <w:t xml:space="preserve">fax: (+48) 44 685 02 45 wew.231, (+48) 44 684 24 85 wew.231 </w:t>
      </w:r>
    </w:p>
    <w:p w:rsidR="00FA38BA" w:rsidRDefault="00715E01" w:rsidP="005E3AC8">
      <w:pPr>
        <w:spacing w:after="0" w:line="259" w:lineRule="auto"/>
        <w:ind w:left="826" w:firstLine="0"/>
        <w:jc w:val="left"/>
      </w:pPr>
      <w:r>
        <w:t xml:space="preserve"> </w:t>
      </w:r>
    </w:p>
    <w:p w:rsidR="00FA38BA" w:rsidRDefault="00FA38BA" w:rsidP="005E3AC8">
      <w:pPr>
        <w:spacing w:after="212" w:line="259" w:lineRule="auto"/>
        <w:ind w:left="300" w:firstLine="0"/>
      </w:pPr>
    </w:p>
    <w:p w:rsidR="00FA38BA" w:rsidRDefault="00715E01">
      <w:pPr>
        <w:pStyle w:val="Nagwek2"/>
        <w:spacing w:after="165"/>
        <w:ind w:left="316" w:right="1"/>
      </w:pPr>
      <w:r>
        <w:t>Gminny Ośrodek Pomocy Społecznej w Lgocie Wielkiej</w:t>
      </w:r>
      <w:r>
        <w:rPr>
          <w:u w:val="none"/>
        </w:rPr>
        <w:t xml:space="preserve"> </w:t>
      </w:r>
    </w:p>
    <w:p w:rsidR="00FA38BA" w:rsidRDefault="00715E01">
      <w:pPr>
        <w:spacing w:after="0" w:line="405" w:lineRule="auto"/>
        <w:ind w:left="4025" w:right="3659" w:hanging="1"/>
        <w:jc w:val="center"/>
      </w:pPr>
      <w:r>
        <w:t>ul. Radomszczańska 60</w:t>
      </w:r>
      <w:r>
        <w:rPr>
          <w:b/>
        </w:rPr>
        <w:t xml:space="preserve"> </w:t>
      </w:r>
      <w:r>
        <w:t>97-565 Lgota Wielka</w:t>
      </w:r>
      <w:r>
        <w:rPr>
          <w:b/>
        </w:rPr>
        <w:t xml:space="preserve"> </w:t>
      </w:r>
      <w:r>
        <w:t>tel.: 0 - 44 680 13 82</w:t>
      </w:r>
      <w:r>
        <w:rPr>
          <w:b/>
        </w:rPr>
        <w:t xml:space="preserve"> </w:t>
      </w:r>
    </w:p>
    <w:p w:rsidR="00FA38BA" w:rsidRDefault="00715E01">
      <w:pPr>
        <w:spacing w:after="175" w:line="259" w:lineRule="auto"/>
        <w:ind w:left="362" w:firstLine="0"/>
        <w:jc w:val="center"/>
      </w:pPr>
      <w:r>
        <w:t xml:space="preserve"> </w:t>
      </w:r>
    </w:p>
    <w:p w:rsidR="00FA38BA" w:rsidRDefault="00715E01">
      <w:pPr>
        <w:tabs>
          <w:tab w:val="center" w:pos="374"/>
          <w:tab w:val="center" w:pos="5301"/>
        </w:tabs>
        <w:spacing w:after="32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"/>
          <w:vertAlign w:val="superscript"/>
        </w:rPr>
        <w:t xml:space="preserve"> </w:t>
      </w:r>
      <w:r>
        <w:rPr>
          <w:b/>
          <w:sz w:val="1"/>
          <w:vertAlign w:val="superscript"/>
        </w:rPr>
        <w:tab/>
      </w:r>
      <w:r>
        <w:rPr>
          <w:b/>
          <w:u w:val="single" w:color="000000"/>
        </w:rPr>
        <w:t xml:space="preserve"> Gminny Ośrodek Pomocy Społecznej w</w:t>
      </w:r>
      <w:r>
        <w:rPr>
          <w:rFonts w:ascii="Calibri" w:eastAsia="Calibri" w:hAnsi="Calibri" w:cs="Calibri"/>
          <w:color w:val="0000FF"/>
          <w:sz w:val="22"/>
          <w:u w:val="single" w:color="000000"/>
        </w:rPr>
        <w:t xml:space="preserve"> </w:t>
      </w:r>
      <w:r>
        <w:rPr>
          <w:b/>
          <w:u w:val="single" w:color="000000"/>
        </w:rPr>
        <w:t>Kodrębi</w:t>
      </w:r>
      <w:r>
        <w:rPr>
          <w:rFonts w:ascii="Calibri" w:eastAsia="Calibri" w:hAnsi="Calibri" w:cs="Calibri"/>
          <w:b/>
          <w:sz w:val="22"/>
          <w:u w:val="single" w:color="000000"/>
        </w:rPr>
        <w:t>e</w:t>
      </w:r>
      <w:r>
        <w:rPr>
          <w:b/>
        </w:rPr>
        <w:t xml:space="preserve"> </w:t>
      </w:r>
    </w:p>
    <w:p w:rsidR="00FA38BA" w:rsidRDefault="00715E01">
      <w:pPr>
        <w:spacing w:after="264" w:line="265" w:lineRule="auto"/>
        <w:ind w:left="4025" w:right="3587" w:hanging="1"/>
        <w:jc w:val="center"/>
      </w:pPr>
      <w:r>
        <w:t xml:space="preserve">ul. Niepodległości 7,  </w:t>
      </w:r>
    </w:p>
    <w:p w:rsidR="00FA38BA" w:rsidRDefault="00715E01">
      <w:pPr>
        <w:tabs>
          <w:tab w:val="center" w:pos="413"/>
          <w:tab w:val="center" w:pos="5298"/>
        </w:tabs>
        <w:spacing w:after="29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97-512 Kodrąb </w:t>
      </w:r>
    </w:p>
    <w:p w:rsidR="00FA38BA" w:rsidRDefault="00715E01">
      <w:pPr>
        <w:spacing w:after="266" w:line="265" w:lineRule="auto"/>
        <w:ind w:left="4025" w:right="3585" w:hanging="1"/>
        <w:jc w:val="center"/>
      </w:pPr>
      <w:r>
        <w:t xml:space="preserve">tel.: 0 - 44 681 93 25 w.43 </w:t>
      </w:r>
    </w:p>
    <w:p w:rsidR="005E3AC8" w:rsidRDefault="00715E01">
      <w:pPr>
        <w:tabs>
          <w:tab w:val="center" w:pos="413"/>
          <w:tab w:val="center" w:pos="5300"/>
        </w:tabs>
        <w:spacing w:after="54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fax: 0 – 44 681 93 25 w. 46 </w:t>
      </w:r>
    </w:p>
    <w:p w:rsidR="000D1351" w:rsidRDefault="000D1351">
      <w:pPr>
        <w:tabs>
          <w:tab w:val="center" w:pos="413"/>
          <w:tab w:val="center" w:pos="5300"/>
        </w:tabs>
        <w:spacing w:after="549"/>
        <w:ind w:left="0" w:firstLine="0"/>
        <w:jc w:val="left"/>
      </w:pPr>
    </w:p>
    <w:p w:rsidR="000D1351" w:rsidRDefault="000D1351">
      <w:pPr>
        <w:tabs>
          <w:tab w:val="center" w:pos="413"/>
          <w:tab w:val="center" w:pos="5300"/>
        </w:tabs>
        <w:spacing w:after="549"/>
        <w:ind w:left="0" w:firstLine="0"/>
        <w:jc w:val="left"/>
      </w:pPr>
    </w:p>
    <w:p w:rsidR="000D1351" w:rsidRDefault="000D1351">
      <w:pPr>
        <w:tabs>
          <w:tab w:val="center" w:pos="413"/>
          <w:tab w:val="center" w:pos="5300"/>
        </w:tabs>
        <w:spacing w:after="549"/>
        <w:ind w:left="0" w:firstLine="0"/>
        <w:jc w:val="left"/>
      </w:pPr>
    </w:p>
    <w:p w:rsidR="00FA38BA" w:rsidRDefault="00715E01">
      <w:pPr>
        <w:spacing w:after="252" w:line="259" w:lineRule="auto"/>
        <w:ind w:left="316" w:right="2"/>
        <w:jc w:val="center"/>
      </w:pPr>
      <w:r>
        <w:rPr>
          <w:b/>
          <w:u w:val="single" w:color="000000"/>
        </w:rPr>
        <w:lastRenderedPageBreak/>
        <w:t>Gminny Ośrodek Pomocy Społecznej w Gidlach</w:t>
      </w:r>
      <w:r>
        <w:rPr>
          <w:b/>
        </w:rPr>
        <w:t xml:space="preserve"> </w:t>
      </w:r>
    </w:p>
    <w:p w:rsidR="00FA38BA" w:rsidRDefault="00715E01">
      <w:pPr>
        <w:spacing w:after="251" w:line="265" w:lineRule="auto"/>
        <w:ind w:left="4025" w:right="3719" w:hanging="1"/>
        <w:jc w:val="center"/>
      </w:pPr>
      <w:r>
        <w:t xml:space="preserve">ul. </w:t>
      </w:r>
      <w:proofErr w:type="spellStart"/>
      <w:r>
        <w:t>Pławińska</w:t>
      </w:r>
      <w:proofErr w:type="spellEnd"/>
      <w:r>
        <w:t xml:space="preserve"> 22,  </w:t>
      </w:r>
    </w:p>
    <w:p w:rsidR="005E3AC8" w:rsidRDefault="00715E01">
      <w:pPr>
        <w:pStyle w:val="Nagwek2"/>
        <w:spacing w:after="254" w:line="478" w:lineRule="auto"/>
        <w:ind w:left="4210" w:right="3895"/>
        <w:rPr>
          <w:b w:val="0"/>
          <w:u w:val="none"/>
        </w:rPr>
      </w:pPr>
      <w:r>
        <w:rPr>
          <w:b w:val="0"/>
          <w:u w:val="none"/>
        </w:rPr>
        <w:t>97-540 Gidle</w:t>
      </w:r>
      <w:r w:rsidR="005E3AC8">
        <w:rPr>
          <w:b w:val="0"/>
          <w:u w:val="none"/>
        </w:rPr>
        <w:t xml:space="preserve">                   </w:t>
      </w:r>
      <w:r>
        <w:rPr>
          <w:b w:val="0"/>
          <w:u w:val="none"/>
        </w:rPr>
        <w:t xml:space="preserve"> tel. : 0 34 327 20 27 </w:t>
      </w:r>
    </w:p>
    <w:p w:rsidR="00FA38BA" w:rsidRDefault="00715E01" w:rsidP="002752DA">
      <w:pPr>
        <w:jc w:val="center"/>
        <w:rPr>
          <w:b/>
          <w:bCs/>
          <w:u w:val="single"/>
        </w:rPr>
      </w:pPr>
      <w:r w:rsidRPr="002752DA">
        <w:rPr>
          <w:b/>
          <w:bCs/>
          <w:u w:val="single"/>
        </w:rPr>
        <w:t>Gminny Ośrodek</w:t>
      </w:r>
      <w:r w:rsidR="005E3AC8" w:rsidRPr="002752DA">
        <w:rPr>
          <w:b/>
          <w:bCs/>
          <w:u w:val="single"/>
        </w:rPr>
        <w:t xml:space="preserve"> </w:t>
      </w:r>
      <w:r w:rsidRPr="002752DA">
        <w:rPr>
          <w:b/>
          <w:bCs/>
          <w:u w:val="single"/>
        </w:rPr>
        <w:t>Pomocy Społecznej w Kobielach</w:t>
      </w:r>
      <w:r w:rsidR="002752DA" w:rsidRPr="002752DA">
        <w:rPr>
          <w:b/>
          <w:bCs/>
          <w:u w:val="single"/>
        </w:rPr>
        <w:t xml:space="preserve"> </w:t>
      </w:r>
      <w:r w:rsidRPr="002752DA">
        <w:rPr>
          <w:b/>
          <w:bCs/>
          <w:u w:val="single"/>
        </w:rPr>
        <w:t>Wielkich</w:t>
      </w:r>
    </w:p>
    <w:p w:rsidR="002752DA" w:rsidRPr="002752DA" w:rsidRDefault="002752DA" w:rsidP="002752DA">
      <w:pPr>
        <w:jc w:val="center"/>
        <w:rPr>
          <w:b/>
          <w:bCs/>
          <w:u w:val="single"/>
        </w:rPr>
      </w:pPr>
    </w:p>
    <w:p w:rsidR="00FA38BA" w:rsidRDefault="00715E01">
      <w:pPr>
        <w:spacing w:after="248" w:line="265" w:lineRule="auto"/>
        <w:ind w:left="4025" w:right="3721" w:hanging="1"/>
        <w:jc w:val="center"/>
      </w:pPr>
      <w:r>
        <w:t xml:space="preserve">ul. Reymonta 78,  </w:t>
      </w:r>
    </w:p>
    <w:p w:rsidR="00FA38BA" w:rsidRDefault="00715E01">
      <w:pPr>
        <w:spacing w:after="0" w:line="481" w:lineRule="auto"/>
        <w:ind w:left="4025" w:right="3661" w:hanging="1"/>
        <w:jc w:val="center"/>
      </w:pPr>
      <w:r>
        <w:t xml:space="preserve">97-524 Kobiele Wielkie tel.: 44 6814413 wew. 28 </w:t>
      </w:r>
    </w:p>
    <w:p w:rsidR="00FA38BA" w:rsidRDefault="00715E01">
      <w:pPr>
        <w:spacing w:after="262" w:line="259" w:lineRule="auto"/>
        <w:ind w:left="362" w:firstLine="0"/>
        <w:jc w:val="center"/>
      </w:pPr>
      <w:r>
        <w:t xml:space="preserve"> </w:t>
      </w:r>
    </w:p>
    <w:p w:rsidR="00FA38BA" w:rsidRDefault="00715E01">
      <w:pPr>
        <w:spacing w:after="214" w:line="259" w:lineRule="auto"/>
        <w:ind w:left="2659"/>
        <w:jc w:val="left"/>
      </w:pPr>
      <w:r>
        <w:rPr>
          <w:b/>
          <w:u w:val="single" w:color="000000"/>
        </w:rPr>
        <w:t>Gminny Ośrodek Pomocy Społecznej w Ładzicach</w:t>
      </w:r>
      <w:r>
        <w:rPr>
          <w:b/>
        </w:rPr>
        <w:t xml:space="preserve"> </w:t>
      </w:r>
    </w:p>
    <w:p w:rsidR="00FA38BA" w:rsidRDefault="00715E01">
      <w:pPr>
        <w:spacing w:after="210" w:line="265" w:lineRule="auto"/>
        <w:ind w:left="4025" w:right="3721" w:hanging="1"/>
        <w:jc w:val="center"/>
      </w:pPr>
      <w:r>
        <w:t xml:space="preserve">ul. Wyzwolenia 36,  </w:t>
      </w:r>
    </w:p>
    <w:p w:rsidR="00FA38BA" w:rsidRDefault="00715E01">
      <w:pPr>
        <w:spacing w:after="5" w:line="447" w:lineRule="auto"/>
        <w:ind w:left="4301" w:right="3935" w:hanging="1"/>
        <w:jc w:val="center"/>
      </w:pPr>
      <w:r>
        <w:t>97-561 Ładzice</w:t>
      </w:r>
      <w:r w:rsidR="005E3AC8">
        <w:t xml:space="preserve">  </w:t>
      </w:r>
      <w:r>
        <w:t xml:space="preserve"> tel.: (44) 684 08 28 </w:t>
      </w:r>
    </w:p>
    <w:p w:rsidR="00FA38BA" w:rsidRDefault="00715E01">
      <w:pPr>
        <w:spacing w:after="217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Default="00715E01">
      <w:pPr>
        <w:spacing w:after="215" w:line="259" w:lineRule="auto"/>
        <w:ind w:left="10" w:right="2211"/>
        <w:jc w:val="right"/>
      </w:pPr>
      <w:r>
        <w:rPr>
          <w:b/>
          <w:u w:val="single" w:color="000000"/>
        </w:rPr>
        <w:t>Gminny Ośrodek Pomocy Społecznej w Masłowicach</w:t>
      </w:r>
      <w:r>
        <w:rPr>
          <w:b/>
        </w:rPr>
        <w:t xml:space="preserve"> </w:t>
      </w:r>
    </w:p>
    <w:p w:rsidR="00FA38BA" w:rsidRDefault="00715E01">
      <w:pPr>
        <w:spacing w:after="4" w:line="446" w:lineRule="auto"/>
        <w:ind w:left="4154" w:right="3789" w:hanging="1"/>
        <w:jc w:val="center"/>
      </w:pPr>
      <w:r>
        <w:t xml:space="preserve">Masłowice 84A, </w:t>
      </w:r>
      <w:r w:rsidR="005E3AC8">
        <w:t xml:space="preserve">              </w:t>
      </w:r>
      <w:r>
        <w:t xml:space="preserve"> 97-515 Masłowice tel.: (44) 787 46 01 </w:t>
      </w:r>
    </w:p>
    <w:p w:rsidR="00FA38BA" w:rsidRDefault="00715E01">
      <w:pPr>
        <w:spacing w:after="219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Default="00715E01">
      <w:pPr>
        <w:spacing w:after="215" w:line="259" w:lineRule="auto"/>
        <w:ind w:left="10" w:right="2067"/>
        <w:jc w:val="right"/>
      </w:pPr>
      <w:r>
        <w:rPr>
          <w:b/>
          <w:u w:val="single" w:color="000000"/>
        </w:rPr>
        <w:t>Gminny Ośrodek Pomocy Społecznej w Wielgomłynach</w:t>
      </w:r>
      <w:r>
        <w:rPr>
          <w:b/>
        </w:rPr>
        <w:t xml:space="preserve"> </w:t>
      </w:r>
    </w:p>
    <w:p w:rsidR="00FA38BA" w:rsidRDefault="00715E01">
      <w:pPr>
        <w:spacing w:after="210" w:line="265" w:lineRule="auto"/>
        <w:ind w:left="4025" w:right="3721" w:hanging="1"/>
        <w:jc w:val="center"/>
      </w:pPr>
      <w:r>
        <w:t xml:space="preserve">ul. Rynek 1,  </w:t>
      </w:r>
    </w:p>
    <w:p w:rsidR="00FA38BA" w:rsidRDefault="00715E01">
      <w:pPr>
        <w:spacing w:after="212" w:line="265" w:lineRule="auto"/>
        <w:ind w:left="4025" w:right="3719" w:hanging="1"/>
        <w:jc w:val="center"/>
      </w:pPr>
      <w:r>
        <w:t xml:space="preserve">97-525 Wielgomłyny </w:t>
      </w:r>
    </w:p>
    <w:p w:rsidR="00FA38BA" w:rsidRDefault="00715E01" w:rsidP="00B51A2C">
      <w:pPr>
        <w:spacing w:after="210" w:line="265" w:lineRule="auto"/>
        <w:ind w:left="4025" w:right="3719" w:hanging="1"/>
        <w:jc w:val="center"/>
      </w:pPr>
      <w:r>
        <w:t xml:space="preserve">tel.: (44) 787 10 87  </w:t>
      </w:r>
    </w:p>
    <w:p w:rsidR="005E3AC8" w:rsidRDefault="005E3AC8" w:rsidP="00B51A2C">
      <w:pPr>
        <w:spacing w:after="210" w:line="265" w:lineRule="auto"/>
        <w:ind w:left="4025" w:right="3719" w:hanging="1"/>
        <w:jc w:val="center"/>
      </w:pPr>
    </w:p>
    <w:p w:rsidR="002752DA" w:rsidRDefault="002752DA" w:rsidP="00B51A2C">
      <w:pPr>
        <w:spacing w:after="210" w:line="265" w:lineRule="auto"/>
        <w:ind w:left="4025" w:right="3719" w:hanging="1"/>
        <w:jc w:val="center"/>
      </w:pPr>
    </w:p>
    <w:p w:rsidR="002752DA" w:rsidRDefault="002752DA" w:rsidP="00B51A2C">
      <w:pPr>
        <w:spacing w:after="210" w:line="265" w:lineRule="auto"/>
        <w:ind w:left="4025" w:right="3719" w:hanging="1"/>
        <w:jc w:val="center"/>
      </w:pPr>
    </w:p>
    <w:p w:rsidR="00FA38BA" w:rsidRDefault="00715E01">
      <w:pPr>
        <w:spacing w:after="214" w:line="259" w:lineRule="auto"/>
        <w:ind w:left="2859"/>
        <w:jc w:val="left"/>
      </w:pPr>
      <w:r>
        <w:rPr>
          <w:b/>
          <w:u w:val="single" w:color="000000"/>
        </w:rPr>
        <w:lastRenderedPageBreak/>
        <w:t>Gminny Ośrodek Pomocy Społecznej w Żytnie</w:t>
      </w:r>
      <w:r>
        <w:rPr>
          <w:b/>
        </w:rPr>
        <w:t xml:space="preserve"> </w:t>
      </w:r>
    </w:p>
    <w:p w:rsidR="00FA38BA" w:rsidRDefault="00715E01">
      <w:pPr>
        <w:spacing w:after="212" w:line="265" w:lineRule="auto"/>
        <w:ind w:left="4025" w:right="3719" w:hanging="1"/>
        <w:jc w:val="center"/>
      </w:pPr>
      <w:r>
        <w:t xml:space="preserve">ul. Krótka 4,  </w:t>
      </w:r>
    </w:p>
    <w:p w:rsidR="00FA38BA" w:rsidRDefault="00715E01">
      <w:pPr>
        <w:spacing w:after="212" w:line="265" w:lineRule="auto"/>
        <w:ind w:left="4025" w:right="3721" w:hanging="1"/>
        <w:jc w:val="center"/>
      </w:pPr>
      <w:r>
        <w:t xml:space="preserve">97-532 Żytno </w:t>
      </w:r>
    </w:p>
    <w:p w:rsidR="00FA38BA" w:rsidRDefault="00715E01" w:rsidP="00B51A2C">
      <w:pPr>
        <w:spacing w:after="291" w:line="265" w:lineRule="auto"/>
        <w:ind w:left="4025" w:right="3721" w:hanging="1"/>
        <w:jc w:val="center"/>
      </w:pPr>
      <w:r>
        <w:t xml:space="preserve">Tel.: (034) 327 70 01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>
      <w:pPr>
        <w:spacing w:after="311" w:line="259" w:lineRule="auto"/>
        <w:ind w:left="2659"/>
        <w:jc w:val="left"/>
      </w:pPr>
      <w:r>
        <w:rPr>
          <w:b/>
          <w:u w:val="single" w:color="000000"/>
        </w:rPr>
        <w:t>Miejski Ośrodek Pomocy Społecznej w Radomsku</w:t>
      </w:r>
      <w:r>
        <w:t xml:space="preserve"> </w:t>
      </w:r>
    </w:p>
    <w:p w:rsidR="00FA38BA" w:rsidRDefault="00715E01">
      <w:pPr>
        <w:spacing w:after="161" w:line="265" w:lineRule="auto"/>
        <w:ind w:left="4025" w:right="3717" w:hanging="1"/>
        <w:jc w:val="center"/>
      </w:pPr>
      <w:r>
        <w:t>ul. Kościuszki 10</w:t>
      </w:r>
      <w:r>
        <w:rPr>
          <w:b/>
        </w:rPr>
        <w:t xml:space="preserve"> </w:t>
      </w:r>
    </w:p>
    <w:p w:rsidR="00FA38BA" w:rsidRDefault="00715E01">
      <w:pPr>
        <w:spacing w:after="108" w:line="265" w:lineRule="auto"/>
        <w:ind w:left="4025" w:right="3721" w:hanging="1"/>
        <w:jc w:val="center"/>
      </w:pPr>
      <w:r>
        <w:t>97-500 Radomsko</w:t>
      </w:r>
      <w:r>
        <w:rPr>
          <w:b/>
        </w:rPr>
        <w:t xml:space="preserve"> </w:t>
      </w:r>
    </w:p>
    <w:p w:rsidR="00FA38BA" w:rsidRDefault="00715E01">
      <w:pPr>
        <w:spacing w:after="385" w:line="265" w:lineRule="auto"/>
        <w:ind w:left="4025" w:right="3719" w:hanging="1"/>
        <w:jc w:val="center"/>
      </w:pPr>
      <w:r>
        <w:t xml:space="preserve">tel.: (44) 683 28 85 </w:t>
      </w:r>
    </w:p>
    <w:p w:rsidR="00FA38BA" w:rsidRDefault="00715E01">
      <w:pPr>
        <w:spacing w:after="259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pStyle w:val="Nagwek1"/>
        <w:spacing w:after="243"/>
        <w:ind w:left="2832"/>
      </w:pPr>
      <w:r>
        <w:t xml:space="preserve">Dzienny Dom Pomocy Społecznej w Radomsku </w:t>
      </w:r>
    </w:p>
    <w:p w:rsidR="00FA38BA" w:rsidRDefault="00715E01">
      <w:pPr>
        <w:spacing w:after="250" w:line="265" w:lineRule="auto"/>
        <w:ind w:left="4025" w:right="3721" w:hanging="1"/>
        <w:jc w:val="center"/>
      </w:pPr>
      <w:r>
        <w:t xml:space="preserve">ul. Armii Krajowej 1A  </w:t>
      </w:r>
    </w:p>
    <w:p w:rsidR="00FA38BA" w:rsidRDefault="00715E01">
      <w:pPr>
        <w:spacing w:after="303" w:line="265" w:lineRule="auto"/>
        <w:ind w:left="4025" w:right="3721" w:hanging="1"/>
        <w:jc w:val="center"/>
      </w:pPr>
      <w:r>
        <w:t xml:space="preserve">97-500 Radomsko </w:t>
      </w:r>
    </w:p>
    <w:p w:rsidR="00FA38BA" w:rsidRDefault="00715E01">
      <w:pPr>
        <w:spacing w:after="251" w:line="265" w:lineRule="auto"/>
        <w:ind w:left="4025" w:right="3719" w:hanging="1"/>
        <w:jc w:val="center"/>
      </w:pPr>
      <w:r>
        <w:t>tel.: 44 683 40 13</w:t>
      </w:r>
      <w:r>
        <w:rPr>
          <w:b/>
        </w:rPr>
        <w:t xml:space="preserve"> </w:t>
      </w:r>
    </w:p>
    <w:p w:rsidR="00FA38BA" w:rsidRDefault="00715E01">
      <w:pPr>
        <w:spacing w:after="285" w:line="259" w:lineRule="auto"/>
        <w:ind w:left="362" w:firstLine="0"/>
        <w:jc w:val="center"/>
      </w:pPr>
      <w:r>
        <w:t xml:space="preserve"> </w:t>
      </w:r>
    </w:p>
    <w:p w:rsidR="00FA38BA" w:rsidRDefault="00715E01">
      <w:pPr>
        <w:spacing w:after="268"/>
        <w:ind w:left="355" w:right="43"/>
      </w:pPr>
      <w:r>
        <w:rPr>
          <w:b/>
        </w:rPr>
        <w:t>Dzienny Dom Pomocy Społecznej w Radomsku</w:t>
      </w:r>
      <w:r>
        <w:t xml:space="preserve"> jest komórką organizacyjną Miejskiego Ośrodka Pomocy Społecznej w Radomsku.  </w:t>
      </w:r>
    </w:p>
    <w:p w:rsidR="00FA38BA" w:rsidRDefault="00715E01">
      <w:pPr>
        <w:spacing w:after="267"/>
        <w:ind w:left="355" w:right="43"/>
      </w:pPr>
      <w:r>
        <w:t>Zasady funkcjonowania DDPS określa Regulamin Dziennego Domu Pomocy Społecznej</w:t>
      </w:r>
      <w:r w:rsidR="00690865">
        <w:t xml:space="preserve">                                     </w:t>
      </w:r>
      <w:r>
        <w:t>w Radomsku.</w:t>
      </w:r>
      <w:r>
        <w:rPr>
          <w:b/>
        </w:rPr>
        <w:t xml:space="preserve"> </w:t>
      </w:r>
      <w:r>
        <w:t xml:space="preserve">DDPS czynny jest codziennie od poniedziałku do soboty w godzinach od 7.30 do 16.00. </w:t>
      </w:r>
    </w:p>
    <w:p w:rsidR="00FA38BA" w:rsidRDefault="00715E01">
      <w:pPr>
        <w:spacing w:after="270"/>
        <w:ind w:left="355" w:right="43"/>
      </w:pPr>
      <w:r>
        <w:t xml:space="preserve">Prawo do korzystania i uczestniczenia w działalności Domu mają osoby starsze, samotne, renciści </w:t>
      </w:r>
      <w:r w:rsidR="00690865">
        <w:t xml:space="preserve">                       </w:t>
      </w:r>
      <w:r>
        <w:t xml:space="preserve">i  emeryci, spełniający kryteria określone w Ustawie z dnia 12 marca 2004 roku o pomocy społecznej, skierowane do korzystania z tej formy pomocy, po uprzednim przeprowadzeniu wywiadu środowiskowego i wydaniu decyzji administracyjnej przez Dyrektora MOPS Radomsko.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ind w:left="355" w:right="43"/>
      </w:pPr>
      <w:r>
        <w:t xml:space="preserve"> Do zadań DDPS należy udzielanie świadczeń w zakresie: </w:t>
      </w:r>
    </w:p>
    <w:p w:rsidR="00FA38BA" w:rsidRDefault="00715E01">
      <w:pPr>
        <w:numPr>
          <w:ilvl w:val="0"/>
          <w:numId w:val="2"/>
        </w:numPr>
        <w:ind w:right="43" w:hanging="139"/>
      </w:pPr>
      <w:r>
        <w:t xml:space="preserve">tworzenia odpowiednich warunków do kilkugodzinnego przebywania osób zakwalifikowanych do tej formy pomocy, </w:t>
      </w:r>
    </w:p>
    <w:p w:rsidR="00FA38BA" w:rsidRDefault="00715E01">
      <w:pPr>
        <w:numPr>
          <w:ilvl w:val="0"/>
          <w:numId w:val="2"/>
        </w:numPr>
        <w:ind w:right="43" w:hanging="139"/>
      </w:pPr>
      <w:r>
        <w:t xml:space="preserve">organizowania życia kulturalnego i towarzyskiego, </w:t>
      </w:r>
    </w:p>
    <w:p w:rsidR="00FA38BA" w:rsidRDefault="00715E01">
      <w:pPr>
        <w:numPr>
          <w:ilvl w:val="0"/>
          <w:numId w:val="2"/>
        </w:numPr>
        <w:ind w:right="43" w:hanging="139"/>
      </w:pPr>
      <w:r>
        <w:t xml:space="preserve">organizowania zajęć w ramach terapii grupowej, </w:t>
      </w:r>
    </w:p>
    <w:p w:rsidR="00FA38BA" w:rsidRDefault="00715E01">
      <w:pPr>
        <w:numPr>
          <w:ilvl w:val="0"/>
          <w:numId w:val="2"/>
        </w:numPr>
        <w:spacing w:after="268"/>
        <w:ind w:right="43" w:hanging="139"/>
      </w:pPr>
      <w:r>
        <w:t xml:space="preserve">możliwości korzystania z  urządzeń do podtrzymywania nawyków higienicznych, - zapewnienia jednego posiłku dziennie (obiad dwudaniowy). </w:t>
      </w:r>
    </w:p>
    <w:p w:rsidR="00FA38BA" w:rsidRDefault="00715E01">
      <w:pPr>
        <w:spacing w:after="0" w:line="259" w:lineRule="auto"/>
        <w:ind w:left="360" w:firstLine="0"/>
        <w:jc w:val="left"/>
      </w:pPr>
      <w:r>
        <w:lastRenderedPageBreak/>
        <w:t xml:space="preserve"> </w:t>
      </w:r>
    </w:p>
    <w:p w:rsidR="00FA38BA" w:rsidRDefault="00715E01">
      <w:pPr>
        <w:ind w:left="355" w:right="43"/>
      </w:pPr>
      <w:r>
        <w:t xml:space="preserve">Pobyt na terenie Domu i korzystanie ze świadczonych usług jest nieodpłatny. </w:t>
      </w:r>
    </w:p>
    <w:p w:rsidR="00FA38BA" w:rsidRDefault="00715E01">
      <w:pPr>
        <w:ind w:left="355" w:right="43"/>
      </w:pPr>
      <w:r>
        <w:t xml:space="preserve">Pensjonariusz Domu ponosi pełną /100%/ odpłatność wynikającą z kosztu zakupu dwudaniowego obiadu. </w:t>
      </w:r>
    </w:p>
    <w:p w:rsidR="00FA38BA" w:rsidRDefault="00715E01" w:rsidP="00B51A2C">
      <w:pPr>
        <w:spacing w:after="256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pStyle w:val="Nagwek2"/>
        <w:spacing w:after="265" w:line="249" w:lineRule="auto"/>
        <w:ind w:left="316" w:right="3"/>
      </w:pPr>
      <w:r>
        <w:rPr>
          <w:u w:val="none"/>
        </w:rPr>
        <w:t>Klub Integracji Społecznej</w:t>
      </w:r>
      <w:r>
        <w:rPr>
          <w:b w:val="0"/>
          <w:u w:val="none"/>
        </w:rPr>
        <w:t xml:space="preserve"> </w:t>
      </w:r>
      <w:r>
        <w:rPr>
          <w:u w:val="none"/>
        </w:rPr>
        <w:t>w Miejskim Ośrodku Pomocy Społecznej w Radomsku</w:t>
      </w:r>
      <w:r>
        <w:rPr>
          <w:b w:val="0"/>
          <w:u w:val="none"/>
        </w:rPr>
        <w:t xml:space="preserve"> </w:t>
      </w:r>
    </w:p>
    <w:p w:rsidR="00FA38BA" w:rsidRDefault="00715E01">
      <w:pPr>
        <w:spacing w:after="248" w:line="265" w:lineRule="auto"/>
        <w:ind w:left="4025" w:right="3717" w:hanging="1"/>
        <w:jc w:val="center"/>
      </w:pPr>
      <w:r>
        <w:t xml:space="preserve">ul. Kościuszki 10 </w:t>
      </w:r>
    </w:p>
    <w:p w:rsidR="00FA38BA" w:rsidRDefault="00715E01">
      <w:pPr>
        <w:spacing w:after="0" w:line="265" w:lineRule="auto"/>
        <w:ind w:left="4025" w:right="3721" w:hanging="1"/>
        <w:jc w:val="center"/>
      </w:pPr>
      <w:r>
        <w:t xml:space="preserve">97-500 Radomsko  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t xml:space="preserve"> </w:t>
      </w:r>
    </w:p>
    <w:p w:rsidR="00FA38BA" w:rsidRDefault="00715E01">
      <w:pPr>
        <w:spacing w:after="250" w:line="265" w:lineRule="auto"/>
        <w:ind w:left="4025" w:right="3719" w:hanging="1"/>
        <w:jc w:val="center"/>
      </w:pPr>
      <w:r>
        <w:t xml:space="preserve">tel.: 44 683 28 85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ind w:left="355" w:right="43"/>
      </w:pPr>
      <w:r>
        <w:t>Miejski Ośrodek Pomocy Społecznej w Radomsku realiz</w:t>
      </w:r>
      <w:r w:rsidR="00631909">
        <w:t>uje</w:t>
      </w:r>
      <w:r>
        <w:t xml:space="preserve"> projekt pn. „ KIS Radomsko - W kierunku zmiany ” współfinansowanego ze środków Unii Europejskiej w ramach </w:t>
      </w:r>
    </w:p>
    <w:p w:rsidR="00FA38BA" w:rsidRDefault="00715E01">
      <w:pPr>
        <w:spacing w:after="270"/>
        <w:ind w:left="355" w:right="43"/>
      </w:pPr>
      <w:r>
        <w:t xml:space="preserve">Europejskiego Funduszu Społecznego Regionalnego Programu Operacyjnego Województwa Łódzkiego na lata 2014-2020 Priorytetu IX Włączenie Społeczne Działania IX.1 Aktywna Integracja osób zagrożonych ubóstwem lub wykluczeniem społecznym Poddziałania IX.1.1 Aktywizacja </w:t>
      </w:r>
      <w:proofErr w:type="spellStart"/>
      <w:r>
        <w:t>społeczno</w:t>
      </w:r>
      <w:proofErr w:type="spellEnd"/>
      <w:r>
        <w:t xml:space="preserve"> - zawodowa osób zagrożonych ubóstwem lub wykluczeniem społecznym.. Celem głównym projektu jest aktywizacja </w:t>
      </w:r>
      <w:proofErr w:type="spellStart"/>
      <w:r>
        <w:t>społeczno</w:t>
      </w:r>
      <w:proofErr w:type="spellEnd"/>
      <w:r>
        <w:t xml:space="preserve"> - zawodowe 100 klientów MOPS w Radomsku poprzez utworzenie i funkcjonowanie Klubu Integracji Społecznej. </w:t>
      </w:r>
    </w:p>
    <w:p w:rsidR="00FA38BA" w:rsidRDefault="00715E01">
      <w:pPr>
        <w:spacing w:after="339"/>
        <w:ind w:left="355" w:right="43"/>
      </w:pPr>
      <w:r>
        <w:t xml:space="preserve"> Cele szczegółowe: </w:t>
      </w:r>
    </w:p>
    <w:p w:rsidR="00FA38BA" w:rsidRDefault="00715E01">
      <w:pPr>
        <w:numPr>
          <w:ilvl w:val="0"/>
          <w:numId w:val="3"/>
        </w:numPr>
        <w:spacing w:after="64"/>
        <w:ind w:right="43" w:hanging="360"/>
      </w:pPr>
      <w:r>
        <w:t xml:space="preserve">Zwiększenie kompetencji kluczowych, społecznych, zawodowych, edukacyjnych 100 uczestników/uczestniczek projektu, poprzez uczestnictwo w warsztatach, szkoleniach, stażach zawodowych. </w:t>
      </w:r>
    </w:p>
    <w:p w:rsidR="00FA38BA" w:rsidRDefault="00715E01">
      <w:pPr>
        <w:numPr>
          <w:ilvl w:val="0"/>
          <w:numId w:val="3"/>
        </w:numPr>
        <w:spacing w:after="64"/>
        <w:ind w:right="43" w:hanging="360"/>
      </w:pPr>
      <w:r>
        <w:t xml:space="preserve">Wzrost dostępu 100 uczestników/uczestniczek projektu do usług specjalistycznych: psychologicznych, poradnictwa zawodowego poprzez udział w zajęciach i treningach ze specjalistami. </w:t>
      </w:r>
    </w:p>
    <w:p w:rsidR="00FA38BA" w:rsidRDefault="00715E01">
      <w:pPr>
        <w:numPr>
          <w:ilvl w:val="0"/>
          <w:numId w:val="3"/>
        </w:numPr>
        <w:spacing w:after="270"/>
        <w:ind w:right="43" w:hanging="360"/>
      </w:pPr>
      <w:r>
        <w:t xml:space="preserve">Wzrost samooceny, wiary we własne siły, wzmocnienie psychologiczne i terapeutyczne 100 uczestników/uczestniczek projektu poprzez udział w zajęciach, warsztatach i grupach samopomocowych. </w:t>
      </w:r>
    </w:p>
    <w:p w:rsidR="00FA38BA" w:rsidRDefault="00715E01">
      <w:pPr>
        <w:spacing w:after="268"/>
        <w:ind w:left="355" w:right="43"/>
      </w:pPr>
      <w:r>
        <w:t xml:space="preserve">Utworzenie i funkcjonowanie Klubu Integracji Społecznej pomoże zaktywizować klientów Miejskiego Ośrodka Pomocy Społecznej w Radomsku. Zaplanowane działania pozwolą na zwiększenie kompetencji kluczowych, społecznych, zawodowych, edukacyjnych, wzrost samooceny, wiary we własne siły, wzmocnienie psychologiczne, przywrócenie zdolności do zatrudnienia osób zagrożonych ubóstwem. W procesie opracowania ścieżki reintegracji zawodowej dla uczestników projektu będzie uczestniczył psycholog i doradca zawodowy </w:t>
      </w:r>
    </w:p>
    <w:p w:rsidR="00FA38BA" w:rsidRDefault="00715E01">
      <w:pPr>
        <w:spacing w:after="264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pStyle w:val="Nagwek2"/>
        <w:spacing w:after="300" w:line="249" w:lineRule="auto"/>
        <w:ind w:left="2216" w:right="1781"/>
      </w:pPr>
      <w:r>
        <w:rPr>
          <w:u w:val="none"/>
        </w:rPr>
        <w:lastRenderedPageBreak/>
        <w:t xml:space="preserve">Punkt Konsultacyjny Dla Osób Niepełnosprawnych  Miejski Ośrodek Pomocy Społecznej w Radomsku </w:t>
      </w:r>
    </w:p>
    <w:p w:rsidR="00FA38BA" w:rsidRDefault="00715E01">
      <w:pPr>
        <w:spacing w:after="360"/>
        <w:ind w:left="355" w:right="43"/>
      </w:pPr>
      <w:r>
        <w:t xml:space="preserve">Punkt konsultacyjny oferuje pomoc osobom niepełnosprawnym  i ich rodzinom w zakresie: </w:t>
      </w:r>
    </w:p>
    <w:p w:rsidR="00FA38BA" w:rsidRDefault="00715E01">
      <w:pPr>
        <w:numPr>
          <w:ilvl w:val="0"/>
          <w:numId w:val="4"/>
        </w:numPr>
        <w:spacing w:after="40"/>
        <w:ind w:right="43" w:hanging="348"/>
      </w:pPr>
      <w:r>
        <w:t xml:space="preserve">informacji dotyczących możliwości wsparcia dla osób niepełnosprawnych, </w:t>
      </w:r>
    </w:p>
    <w:p w:rsidR="00FA38BA" w:rsidRDefault="00715E01">
      <w:pPr>
        <w:numPr>
          <w:ilvl w:val="0"/>
          <w:numId w:val="4"/>
        </w:numPr>
        <w:spacing w:after="39"/>
        <w:ind w:right="43" w:hanging="348"/>
      </w:pPr>
      <w:r>
        <w:t xml:space="preserve">informacji o prawach przysługujących niepełnosprawnym, </w:t>
      </w:r>
    </w:p>
    <w:p w:rsidR="00FA38BA" w:rsidRDefault="00715E01">
      <w:pPr>
        <w:numPr>
          <w:ilvl w:val="0"/>
          <w:numId w:val="4"/>
        </w:numPr>
        <w:ind w:right="43" w:hanging="348"/>
      </w:pPr>
      <w:r>
        <w:t xml:space="preserve">informacji o uprawnieniach i ulgach, </w:t>
      </w:r>
    </w:p>
    <w:p w:rsidR="00FA38BA" w:rsidRDefault="00715E01">
      <w:pPr>
        <w:numPr>
          <w:ilvl w:val="0"/>
          <w:numId w:val="4"/>
        </w:numPr>
        <w:spacing w:after="81"/>
        <w:ind w:right="43" w:hanging="348"/>
      </w:pPr>
      <w:r>
        <w:t xml:space="preserve">informacji o świadczeniach pomocy społecznej, świadczeniach rodzinnych i pielęgnacyjnych, alimentacyjnych i dodatkach mieszkaniowych, </w:t>
      </w:r>
    </w:p>
    <w:p w:rsidR="00FA38BA" w:rsidRDefault="00715E01">
      <w:pPr>
        <w:numPr>
          <w:ilvl w:val="0"/>
          <w:numId w:val="4"/>
        </w:numPr>
        <w:spacing w:after="40"/>
        <w:ind w:right="43" w:hanging="348"/>
      </w:pPr>
      <w:r>
        <w:t xml:space="preserve">informacji na temat programów PFRON, </w:t>
      </w:r>
    </w:p>
    <w:p w:rsidR="00FA38BA" w:rsidRDefault="00715E01">
      <w:pPr>
        <w:numPr>
          <w:ilvl w:val="0"/>
          <w:numId w:val="4"/>
        </w:numPr>
        <w:spacing w:after="80"/>
        <w:ind w:right="43" w:hanging="348"/>
      </w:pPr>
      <w:r>
        <w:t xml:space="preserve">informacji nt. funkcjonowania innych instytucji i organizacjach wspierających osoby niepełnosprawne, </w:t>
      </w:r>
    </w:p>
    <w:p w:rsidR="00FA38BA" w:rsidRDefault="00715E01">
      <w:pPr>
        <w:numPr>
          <w:ilvl w:val="0"/>
          <w:numId w:val="4"/>
        </w:numPr>
        <w:spacing w:after="237"/>
        <w:ind w:right="43" w:hanging="348"/>
      </w:pPr>
      <w:r>
        <w:t xml:space="preserve">wsparcia przy wypełnianiu dokumentów niezbędnych do ubiegania się o przyznanie pomocy. </w:t>
      </w:r>
    </w:p>
    <w:p w:rsidR="00FA38BA" w:rsidRDefault="00715E01">
      <w:pPr>
        <w:spacing w:after="111" w:line="259" w:lineRule="auto"/>
        <w:ind w:left="316" w:right="6"/>
        <w:jc w:val="center"/>
      </w:pPr>
      <w:r>
        <w:rPr>
          <w:b/>
          <w:u w:val="single" w:color="000000"/>
        </w:rPr>
        <w:t>Godziny otwarcia:</w:t>
      </w:r>
      <w:r>
        <w:rPr>
          <w:b/>
        </w:rPr>
        <w:t xml:space="preserve"> </w:t>
      </w:r>
    </w:p>
    <w:p w:rsidR="00FA38BA" w:rsidRDefault="00715E01">
      <w:pPr>
        <w:spacing w:after="123"/>
        <w:ind w:left="3176" w:right="43"/>
      </w:pPr>
      <w:r>
        <w:t xml:space="preserve">poniedziałek – piątek w godz. 8.00 – 13.00 </w:t>
      </w:r>
    </w:p>
    <w:p w:rsidR="00FA38BA" w:rsidRDefault="00715E01">
      <w:pPr>
        <w:spacing w:after="125"/>
        <w:ind w:left="3459" w:right="43"/>
      </w:pPr>
      <w:r>
        <w:t xml:space="preserve">Miejski Ośrodek Pomocy Społecznej </w:t>
      </w:r>
    </w:p>
    <w:p w:rsidR="00FA38BA" w:rsidRDefault="00715E01">
      <w:pPr>
        <w:spacing w:after="108" w:line="265" w:lineRule="auto"/>
        <w:ind w:left="4025" w:right="3724" w:hanging="1"/>
        <w:jc w:val="center"/>
      </w:pPr>
      <w:r>
        <w:t xml:space="preserve">Budynek C, pokój nr 1 </w:t>
      </w:r>
    </w:p>
    <w:p w:rsidR="00FA38BA" w:rsidRDefault="00715E01">
      <w:pPr>
        <w:spacing w:after="125"/>
        <w:ind w:left="3029" w:right="43"/>
      </w:pPr>
      <w:proofErr w:type="spellStart"/>
      <w:r>
        <w:t>tel</w:t>
      </w:r>
      <w:proofErr w:type="spellEnd"/>
      <w:r>
        <w:t xml:space="preserve">: 44 683 28 85, wew. 49, kom. 781 698 739 </w:t>
      </w:r>
    </w:p>
    <w:p w:rsidR="00FA38BA" w:rsidRDefault="00715E01">
      <w:pPr>
        <w:spacing w:after="117" w:line="259" w:lineRule="auto"/>
        <w:ind w:left="362" w:firstLine="0"/>
        <w:jc w:val="center"/>
      </w:pPr>
      <w:r>
        <w:t xml:space="preserve"> </w:t>
      </w:r>
    </w:p>
    <w:p w:rsidR="00FA38BA" w:rsidRDefault="00715E01">
      <w:pPr>
        <w:pStyle w:val="Nagwek1"/>
        <w:ind w:left="3502"/>
      </w:pPr>
      <w:r>
        <w:t xml:space="preserve">Środowiskowy Dom Samopomocy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t xml:space="preserve"> </w:t>
      </w:r>
    </w:p>
    <w:p w:rsidR="00FA38BA" w:rsidRDefault="00715E01">
      <w:pPr>
        <w:spacing w:after="37"/>
        <w:ind w:left="4330" w:right="3648"/>
      </w:pPr>
      <w:r>
        <w:t xml:space="preserve">97 -500 Radomsko  </w:t>
      </w:r>
      <w:r w:rsidR="00690865">
        <w:t xml:space="preserve">             </w:t>
      </w:r>
      <w:r>
        <w:t>ul. Stara Droga 85</w:t>
      </w:r>
      <w:r>
        <w:rPr>
          <w:b/>
        </w:rPr>
        <w:t xml:space="preserve"> </w:t>
      </w:r>
    </w:p>
    <w:p w:rsidR="00FA38BA" w:rsidRDefault="00715E01">
      <w:pPr>
        <w:spacing w:after="0" w:line="265" w:lineRule="auto"/>
        <w:ind w:left="4025" w:right="3719" w:hanging="1"/>
        <w:jc w:val="center"/>
      </w:pPr>
      <w:r>
        <w:t>tel.: 44 738 15 87</w:t>
      </w:r>
      <w:r>
        <w:rPr>
          <w:b/>
        </w:rPr>
        <w:t xml:space="preserve"> </w:t>
      </w:r>
    </w:p>
    <w:p w:rsidR="00FA38BA" w:rsidRDefault="00715E01">
      <w:pPr>
        <w:spacing w:after="113" w:line="259" w:lineRule="auto"/>
        <w:ind w:left="362" w:firstLine="0"/>
        <w:jc w:val="center"/>
      </w:pPr>
      <w:r>
        <w:t xml:space="preserve"> </w:t>
      </w:r>
    </w:p>
    <w:p w:rsidR="00FA38BA" w:rsidRDefault="00715E01">
      <w:pPr>
        <w:ind w:left="355" w:right="43"/>
      </w:pPr>
      <w:r>
        <w:t xml:space="preserve">Środowiskowy Dom Samopomocy w Radomsku jest formą wsparcia dla osób cierpiących na zaburzenia psychicznie oraz niepełnosprawność intelektualną. Głównym celem organizowania tej formy pomocy jest podniesienie jakości życia i zapewnienie oparcia społecznego osobom, które                  </w:t>
      </w:r>
    </w:p>
    <w:p w:rsidR="00FA38BA" w:rsidRDefault="00715E01" w:rsidP="00690865">
      <w:pPr>
        <w:ind w:right="43"/>
      </w:pPr>
      <w:r>
        <w:t xml:space="preserve">z powodu choroby mają poważne trudności w życiu codziennym. Polega to przede wszystkim na podtrzymywaniu i rozwijaniu umiejętności niezbędnych do samodzielnego życia. Oparcie to </w:t>
      </w:r>
      <w:r w:rsidR="00690865">
        <w:t xml:space="preserve">                              </w:t>
      </w:r>
      <w:r>
        <w:t xml:space="preserve">w szczególności dotyczy  partnerskiej rady i pomocy w sprawach związanych ze współżyciem społecznym, gospodarowaniem pieniędzmi, załatwieniem spraw poza domem, wykonywaniem różnych zajęć i prac, aktywnym spędzaniem czasu wolnego,  motywowaniem do pracy przez wykorzystanie posiadanych umiejętności, utrzymaniem kontaktów z rodziną i przyjaciółmi. </w:t>
      </w:r>
    </w:p>
    <w:p w:rsidR="00FA38BA" w:rsidRDefault="00715E01">
      <w:pPr>
        <w:ind w:left="355" w:right="43"/>
      </w:pPr>
      <w:r>
        <w:t xml:space="preserve">Zajęcia </w:t>
      </w:r>
      <w:r>
        <w:tab/>
        <w:t xml:space="preserve">w </w:t>
      </w:r>
      <w:r>
        <w:tab/>
        <w:t xml:space="preserve">ŚDS </w:t>
      </w:r>
      <w:r>
        <w:tab/>
        <w:t xml:space="preserve">odbywają </w:t>
      </w:r>
      <w:r>
        <w:tab/>
        <w:t xml:space="preserve">się </w:t>
      </w:r>
      <w:r>
        <w:tab/>
        <w:t xml:space="preserve">od </w:t>
      </w:r>
      <w:r>
        <w:tab/>
        <w:t xml:space="preserve">poniedziałku </w:t>
      </w:r>
      <w:r>
        <w:tab/>
        <w:t xml:space="preserve">do </w:t>
      </w:r>
      <w:r>
        <w:tab/>
        <w:t xml:space="preserve">piątku;  w godzinach: </w:t>
      </w:r>
      <w:r w:rsidR="00690865">
        <w:t xml:space="preserve"> </w:t>
      </w:r>
      <w:r>
        <w:t xml:space="preserve">od 9.00 do15.00. </w:t>
      </w:r>
    </w:p>
    <w:p w:rsidR="00FA38BA" w:rsidRDefault="00715E01">
      <w:pPr>
        <w:spacing w:after="140"/>
        <w:ind w:left="355" w:right="43"/>
      </w:pPr>
      <w:r>
        <w:t xml:space="preserve">Celem działalności naszego ŚDS-u jest </w:t>
      </w:r>
    </w:p>
    <w:p w:rsidR="00FA38BA" w:rsidRDefault="00715E01">
      <w:pPr>
        <w:numPr>
          <w:ilvl w:val="0"/>
          <w:numId w:val="5"/>
        </w:numPr>
        <w:spacing w:after="141"/>
        <w:ind w:right="43" w:hanging="629"/>
      </w:pPr>
      <w:r>
        <w:t xml:space="preserve">pomoc uczestnikom w oderwaniu się od izolacji społecznej, </w:t>
      </w:r>
    </w:p>
    <w:p w:rsidR="00FA38BA" w:rsidRDefault="00715E01">
      <w:pPr>
        <w:numPr>
          <w:ilvl w:val="0"/>
          <w:numId w:val="5"/>
        </w:numPr>
        <w:spacing w:after="60"/>
        <w:ind w:right="43" w:hanging="629"/>
      </w:pPr>
      <w:r>
        <w:t xml:space="preserve">zdobywanie umiejętności komunikowania się ze społeczeństwem, </w:t>
      </w:r>
    </w:p>
    <w:p w:rsidR="00FA38BA" w:rsidRDefault="00715E01">
      <w:pPr>
        <w:numPr>
          <w:ilvl w:val="0"/>
          <w:numId w:val="5"/>
        </w:numPr>
        <w:spacing w:after="143"/>
        <w:ind w:right="43" w:hanging="629"/>
      </w:pPr>
      <w:r>
        <w:lastRenderedPageBreak/>
        <w:t xml:space="preserve">rozwijanie prawidłowych kontaktów międzyludzkich w środowisku rodzinnym                 </w:t>
      </w:r>
      <w:r w:rsidR="005E3AC8">
        <w:t xml:space="preserve">                         </w:t>
      </w:r>
      <w:r>
        <w:t xml:space="preserve"> i pozarodzinnym, </w:t>
      </w:r>
    </w:p>
    <w:p w:rsidR="00FA38BA" w:rsidRDefault="00715E01">
      <w:pPr>
        <w:numPr>
          <w:ilvl w:val="0"/>
          <w:numId w:val="5"/>
        </w:numPr>
        <w:spacing w:after="110"/>
        <w:ind w:right="43" w:hanging="629"/>
      </w:pPr>
      <w:r>
        <w:t xml:space="preserve">podtrzymywanie i rozwijanie umiejętności niezbędnych w codziennych czynnościach życiowych. </w:t>
      </w:r>
    </w:p>
    <w:p w:rsidR="00FA38BA" w:rsidRDefault="00715E01" w:rsidP="00B51A2C">
      <w:pPr>
        <w:spacing w:after="273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color w:val="FFFFFF"/>
        </w:rPr>
        <w:t xml:space="preserve"> </w:t>
      </w:r>
    </w:p>
    <w:p w:rsidR="00FA38BA" w:rsidRDefault="00715E01">
      <w:pPr>
        <w:pStyle w:val="Nagwek1"/>
        <w:ind w:left="2091"/>
      </w:pPr>
      <w:r>
        <w:t xml:space="preserve">POLSKA AGENCJA ROZWOJU PRZEDSIĘBIORCZOŚCI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t xml:space="preserve"> </w:t>
      </w:r>
    </w:p>
    <w:p w:rsidR="00FA38BA" w:rsidRDefault="00715E01" w:rsidP="002752DA">
      <w:pPr>
        <w:spacing w:line="356" w:lineRule="auto"/>
        <w:ind w:left="4435" w:right="3751" w:hanging="72"/>
        <w:jc w:val="center"/>
      </w:pPr>
      <w:r>
        <w:t>00-834 Warszawa</w:t>
      </w:r>
      <w:r w:rsidR="00690865">
        <w:t xml:space="preserve">       </w:t>
      </w:r>
      <w:r>
        <w:t xml:space="preserve"> ul. Pańska 81/83</w:t>
      </w:r>
    </w:p>
    <w:p w:rsidR="00FA38BA" w:rsidRDefault="002752DA" w:rsidP="002752DA">
      <w:pPr>
        <w:spacing w:after="108" w:line="265" w:lineRule="auto"/>
        <w:ind w:left="4025" w:right="3719" w:hanging="1"/>
        <w:jc w:val="center"/>
      </w:pPr>
      <w:r>
        <w:t xml:space="preserve">     </w:t>
      </w:r>
      <w:r w:rsidR="00715E01">
        <w:t>tel.: 22 432 80 80</w:t>
      </w:r>
    </w:p>
    <w:p w:rsidR="00FA38BA" w:rsidRDefault="00715E01">
      <w:pPr>
        <w:spacing w:after="143" w:line="259" w:lineRule="auto"/>
        <w:ind w:left="362" w:firstLine="0"/>
        <w:jc w:val="center"/>
      </w:pPr>
      <w:r>
        <w:t xml:space="preserve"> </w:t>
      </w:r>
    </w:p>
    <w:p w:rsidR="00FA38BA" w:rsidRDefault="00715E01">
      <w:pPr>
        <w:tabs>
          <w:tab w:val="center" w:pos="673"/>
          <w:tab w:val="center" w:pos="1701"/>
          <w:tab w:val="center" w:pos="2795"/>
          <w:tab w:val="center" w:pos="3623"/>
          <w:tab w:val="center" w:pos="4529"/>
          <w:tab w:val="center" w:pos="5823"/>
          <w:tab w:val="center" w:pos="7049"/>
          <w:tab w:val="center" w:pos="8288"/>
          <w:tab w:val="right" w:pos="101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Celem </w:t>
      </w:r>
      <w:r>
        <w:tab/>
        <w:t xml:space="preserve">działania </w:t>
      </w:r>
      <w:r>
        <w:tab/>
        <w:t xml:space="preserve">Agencji </w:t>
      </w:r>
      <w:r>
        <w:tab/>
        <w:t xml:space="preserve">jest </w:t>
      </w:r>
      <w:r>
        <w:tab/>
        <w:t xml:space="preserve">realizacja </w:t>
      </w:r>
      <w:r>
        <w:tab/>
        <w:t xml:space="preserve">programów </w:t>
      </w:r>
      <w:r>
        <w:tab/>
        <w:t xml:space="preserve">rozwoju </w:t>
      </w:r>
      <w:r>
        <w:tab/>
        <w:t xml:space="preserve">gospodarki, </w:t>
      </w:r>
      <w:r>
        <w:tab/>
        <w:t xml:space="preserve">zwłaszcza                  </w:t>
      </w:r>
    </w:p>
    <w:p w:rsidR="00FA38BA" w:rsidRDefault="00715E01">
      <w:pPr>
        <w:ind w:left="355" w:right="43"/>
      </w:pPr>
      <w:r>
        <w:t xml:space="preserve">w  zakresie wspierania rozwoju małych i średnich przedsiębiorstw, eksportu, rozwoju regionalnego, wykorzystania nowych technik i technologii, tworzenia nowych miejsc pracy, przeciwdziałania bezrobociu oraz rozwoju zasobów ludzkich. Zdaniem Agencji jest zarządzanie funduszami pochodzącymi z budżetu państwa i Unii Europejskiej, przeznaczonymi na wspieranie </w:t>
      </w:r>
    </w:p>
    <w:p w:rsidR="00FA38BA" w:rsidRDefault="00715E01">
      <w:pPr>
        <w:ind w:left="355" w:right="43"/>
      </w:pPr>
      <w:r>
        <w:t xml:space="preserve">przedsiębiorczości </w:t>
      </w:r>
      <w:r>
        <w:tab/>
        <w:t xml:space="preserve">i </w:t>
      </w:r>
      <w:r>
        <w:tab/>
        <w:t xml:space="preserve">rozwój </w:t>
      </w:r>
      <w:r>
        <w:tab/>
        <w:t xml:space="preserve">zasobów </w:t>
      </w:r>
      <w:r>
        <w:tab/>
        <w:t xml:space="preserve">ludzkich,                  ze szczególnym uwzględnieniem potrzeb małych i średnich przedsiębiorstw.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182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pStyle w:val="Nagwek1"/>
        <w:spacing w:after="71"/>
        <w:ind w:left="603"/>
      </w:pPr>
      <w:r>
        <w:t>AGENCJA RESTRUKTURYZACJI I MODERNIZACJI ROLNICTWA W RADOMSKU</w:t>
      </w:r>
      <w:r>
        <w:rPr>
          <w:rFonts w:ascii="Cambria" w:eastAsia="Cambria" w:hAnsi="Cambria" w:cs="Cambria"/>
          <w:b w:val="0"/>
          <w:color w:val="4F82BD"/>
          <w:sz w:val="26"/>
        </w:rPr>
        <w:t xml:space="preserve"> </w:t>
      </w:r>
    </w:p>
    <w:p w:rsidR="00FA38BA" w:rsidRDefault="00715E01" w:rsidP="005E3AC8">
      <w:pPr>
        <w:spacing w:line="356" w:lineRule="auto"/>
        <w:ind w:left="3720" w:right="3418" w:firstLine="629"/>
        <w:jc w:val="center"/>
      </w:pPr>
      <w:r>
        <w:t>97-500</w:t>
      </w:r>
      <w:r w:rsidR="005E3AC8">
        <w:t xml:space="preserve"> </w:t>
      </w:r>
      <w:r>
        <w:t xml:space="preserve">Radomsko  </w:t>
      </w:r>
      <w:r w:rsidR="00690865">
        <w:t xml:space="preserve">                         </w:t>
      </w:r>
      <w:r>
        <w:t>ul. Prymasa Wyszyńskiego142</w:t>
      </w:r>
    </w:p>
    <w:p w:rsidR="00FA38BA" w:rsidRDefault="00715E01" w:rsidP="005E3AC8">
      <w:pPr>
        <w:spacing w:after="385" w:line="265" w:lineRule="auto"/>
        <w:ind w:left="4025" w:right="3722" w:hanging="1"/>
        <w:jc w:val="center"/>
      </w:pPr>
      <w:r>
        <w:t>tel.:  44 683 43 44</w:t>
      </w:r>
    </w:p>
    <w:p w:rsidR="00FA38BA" w:rsidRDefault="00715E01">
      <w:pPr>
        <w:spacing w:after="268"/>
        <w:ind w:left="355" w:right="43"/>
      </w:pPr>
      <w:r>
        <w:t xml:space="preserve">ARiMR Radomsko zajmuje się wspieraniem rozwoju rolnictwa i obszarów wiejskich. ARiMR Radomsko współpracuje z Ministerstwem Rolnictwa i Rozwoju Wsi, a jednocześnie podlega nadzorowi Ministerstwa Finansów w zakresie gospodarowania środkami publicznymi. </w:t>
      </w:r>
    </w:p>
    <w:p w:rsidR="00FA38BA" w:rsidRDefault="00715E01">
      <w:pPr>
        <w:spacing w:after="270"/>
        <w:ind w:left="355" w:right="43"/>
      </w:pPr>
      <w:r>
        <w:t>Beneficjentami działań realizowanych przez ARiMR Radomsko są m.in. rolnicy, mieszkańcy wsi, samorządy lokalne, przedsiębiorcy, a także podmioty sektora rybackiego. W latach 2007 - 2013 ARiMR Radomsko  wdr</w:t>
      </w:r>
      <w:r w:rsidR="00B21CB3">
        <w:t>oży</w:t>
      </w:r>
      <w:r>
        <w:t xml:space="preserve">ła instrumenty pomocy finansowane przez Europejski Fundusz Rolnej Gwarancji, Europejski Fundusz Rolny na rzecz Rozwoju Obszarów Wiejskich oraz Europejski Fundusz Rybacki. </w:t>
      </w:r>
    </w:p>
    <w:p w:rsidR="00B51A2C" w:rsidRDefault="00B51A2C">
      <w:pPr>
        <w:spacing w:after="270"/>
        <w:ind w:left="355" w:right="43"/>
      </w:pPr>
    </w:p>
    <w:p w:rsidR="00B51A2C" w:rsidRDefault="00B51A2C">
      <w:pPr>
        <w:spacing w:after="270"/>
        <w:ind w:left="355" w:right="43"/>
      </w:pP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pStyle w:val="Nagwek1"/>
        <w:ind w:left="1111"/>
      </w:pPr>
      <w:r>
        <w:lastRenderedPageBreak/>
        <w:t xml:space="preserve">RADA SAMORZĄDU GOSPODARCZEGO WOJEWÓDZTWA ŁÓDZKIEGO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t xml:space="preserve"> </w:t>
      </w:r>
    </w:p>
    <w:p w:rsidR="00FA38BA" w:rsidRDefault="00715E01" w:rsidP="000D1351">
      <w:pPr>
        <w:spacing w:line="356" w:lineRule="auto"/>
        <w:ind w:left="4354" w:right="3974" w:firstLine="0"/>
        <w:jc w:val="center"/>
      </w:pPr>
      <w:r>
        <w:t>90 -</w:t>
      </w:r>
      <w:r w:rsidR="002752DA">
        <w:t xml:space="preserve"> </w:t>
      </w:r>
      <w:r>
        <w:t xml:space="preserve">051 Łódź  </w:t>
      </w:r>
      <w:r w:rsidR="00690865">
        <w:t xml:space="preserve"> </w:t>
      </w:r>
      <w:r w:rsidR="002752DA">
        <w:t xml:space="preserve">    </w:t>
      </w:r>
      <w:r>
        <w:t>ul. Moniuszki 7/9</w:t>
      </w:r>
    </w:p>
    <w:p w:rsidR="00FA38BA" w:rsidRDefault="002752DA" w:rsidP="002752DA">
      <w:pPr>
        <w:spacing w:after="108" w:line="265" w:lineRule="auto"/>
        <w:ind w:left="4025" w:right="3719" w:hanging="1"/>
      </w:pPr>
      <w:r>
        <w:t xml:space="preserve">     </w:t>
      </w:r>
      <w:r w:rsidR="000D1351">
        <w:t xml:space="preserve">  </w:t>
      </w:r>
      <w:r w:rsidR="00715E01">
        <w:t xml:space="preserve">tel.: 42 230 15 50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ind w:left="355" w:right="43"/>
      </w:pPr>
      <w:r>
        <w:t xml:space="preserve">RSG WŁ z siedzibą w Łodzi powołana w listopadzie 2008r. jako następca Wojewódzkiego Porozumienia Izb Gospodarczych,  jest reprezentacją grupy lokalnych przedsiębiorców, umożliwiającą systematyczną współpracę w zakresie spraw dotyczących przedsięwzięć gospodarczych podejmowanych w Województwie Łódzkim. Dzięki podpisanemu Porozumieniu powstał system bieżących kontaktów i konsultacji istotnych dla funkcjonowania i rozwoju przedsiębiorczości. </w:t>
      </w:r>
    </w:p>
    <w:p w:rsidR="00FA38BA" w:rsidRDefault="00715E01">
      <w:pPr>
        <w:spacing w:after="24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266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pStyle w:val="Nagwek1"/>
        <w:ind w:left="3164"/>
      </w:pPr>
      <w:r>
        <w:t xml:space="preserve">ŁÓDZKI URZĄD MARSZAŁKOWSKI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Default="00715E01">
      <w:pPr>
        <w:spacing w:after="108" w:line="265" w:lineRule="auto"/>
        <w:ind w:left="4025" w:right="3721" w:hanging="1"/>
        <w:jc w:val="center"/>
      </w:pPr>
      <w:r>
        <w:t xml:space="preserve">90- 368 Łódź  </w:t>
      </w:r>
    </w:p>
    <w:p w:rsidR="00FA38BA" w:rsidRDefault="00715E01">
      <w:pPr>
        <w:spacing w:after="123"/>
        <w:ind w:left="3353" w:right="43"/>
      </w:pPr>
      <w:r>
        <w:t xml:space="preserve">Aleja Marszałka Józefa Piłsudskiego 8  </w:t>
      </w:r>
    </w:p>
    <w:p w:rsidR="00FA38BA" w:rsidRDefault="00715E01">
      <w:pPr>
        <w:spacing w:after="108" w:line="265" w:lineRule="auto"/>
        <w:ind w:left="4025" w:right="3719" w:hanging="1"/>
        <w:jc w:val="center"/>
      </w:pPr>
      <w:r>
        <w:t xml:space="preserve">tel.: 42 663 30 00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ind w:left="355" w:right="43"/>
      </w:pPr>
      <w:r>
        <w:t xml:space="preserve">Łódzki Urząd Marszałkowski stanowi jednostkę organizacyjną Samorządu Województwa Łódzkiego i jest jednostką pomocniczą dla realizowania zadań Marszałka Województwa oraz Zarządu i Sejmiku Województwa. Samorząd Województwa określa strategię rozwoju województwa, uwzględniającą              w szczególności: pielęgnowanie polskości oraz rozwój i kształtowanie świadomości narodowej, obywatelskiej i kulturowej mieszkańców, a także pielęgnowanie i rozwijanie tożsamości lokalnej, pobudzanie aktywności gospodarczej, podnoszenie poziomu konkurencyjności i innowacyjności gospodarki województwa, zachowanie wartości środowiska kulturowego i przyrodniczego przy uwzględnieniu potrzeb przyszłych pokoleń, kształtowanie i utrzymanie ładu przestrzennego.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>
      <w:pPr>
        <w:pStyle w:val="Nagwek1"/>
        <w:ind w:left="2895"/>
      </w:pPr>
      <w:r>
        <w:t xml:space="preserve">WOJEWÓDZKI URZĄD PRACY W ŁODZI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Default="00715E01" w:rsidP="002752DA">
      <w:pPr>
        <w:spacing w:after="252" w:line="381" w:lineRule="auto"/>
        <w:ind w:left="4615" w:right="3228" w:firstLine="0"/>
        <w:jc w:val="center"/>
      </w:pPr>
      <w:r>
        <w:t xml:space="preserve">90-608 Łódź  </w:t>
      </w:r>
      <w:r w:rsidR="00690865">
        <w:t xml:space="preserve">                         </w:t>
      </w:r>
      <w:r>
        <w:t xml:space="preserve">ul. Wólczańska 49 </w:t>
      </w:r>
      <w:r w:rsidR="00690865">
        <w:t xml:space="preserve">                         </w:t>
      </w:r>
      <w:r>
        <w:t>tel.: 042 632-01-12</w:t>
      </w:r>
      <w:r w:rsidR="005E3AC8">
        <w:t xml:space="preserve">, </w:t>
      </w:r>
      <w:r>
        <w:t>042-633-4909</w:t>
      </w:r>
    </w:p>
    <w:p w:rsidR="00FA38BA" w:rsidRDefault="00715E01">
      <w:pPr>
        <w:spacing w:after="280" w:line="244" w:lineRule="auto"/>
        <w:ind w:left="355" w:right="20"/>
        <w:jc w:val="left"/>
      </w:pPr>
      <w:r>
        <w:t xml:space="preserve">Wojewódzki  Urząd Pracy w Łodzi to jednostka organizacyjna samorządu województwa. Wspólnie </w:t>
      </w:r>
      <w:r w:rsidR="00690865">
        <w:t xml:space="preserve">          </w:t>
      </w:r>
      <w:r>
        <w:t xml:space="preserve"> z partnerami publicznymi i prywatnymi, realizuje działania na rzecz promocji zatrudnienia i rozwoju rynku pracy w regionie. </w:t>
      </w:r>
    </w:p>
    <w:p w:rsidR="00B51A2C" w:rsidRDefault="00B51A2C">
      <w:pPr>
        <w:spacing w:after="280" w:line="244" w:lineRule="auto"/>
        <w:ind w:left="355" w:right="20"/>
        <w:jc w:val="left"/>
      </w:pPr>
    </w:p>
    <w:p w:rsidR="00B51A2C" w:rsidRDefault="00B51A2C">
      <w:pPr>
        <w:spacing w:after="280" w:line="244" w:lineRule="auto"/>
        <w:ind w:left="355" w:right="20"/>
        <w:jc w:val="left"/>
      </w:pPr>
    </w:p>
    <w:p w:rsidR="00FA38BA" w:rsidRDefault="00715E01">
      <w:pPr>
        <w:spacing w:after="262"/>
        <w:ind w:left="316" w:right="3"/>
        <w:jc w:val="center"/>
      </w:pPr>
      <w:r>
        <w:rPr>
          <w:b/>
        </w:rPr>
        <w:t xml:space="preserve">Zielona Linia - Tel. 19524. </w:t>
      </w:r>
    </w:p>
    <w:p w:rsidR="00FA38BA" w:rsidRDefault="00715E01" w:rsidP="00B51A2C">
      <w:pPr>
        <w:spacing w:after="268"/>
        <w:ind w:left="355" w:right="43"/>
      </w:pPr>
      <w:r>
        <w:t xml:space="preserve">System Zielona Linia jest projektem, którego zadaniem jest  stworzenie nowej jakości w relacjach                  z bezrobotnymi, poszukującymi pracy i pracodawcami. Szeroki dostęp do udzielanych informacji realizujemy poprzez infolinię pod numerem 19524, skierowaną szczególnie do osób bezrobotnych               i pracodawców oraz do wszystkich potrzebujących informacji o usługach realizowanych przez publiczne służby zatrudnienia, jak również przez nieograniczony dostęp do portalu internetowego.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0" w:line="268" w:lineRule="auto"/>
        <w:ind w:left="2182"/>
        <w:jc w:val="left"/>
      </w:pPr>
      <w:r>
        <w:rPr>
          <w:b/>
        </w:rPr>
        <w:t xml:space="preserve">ŁÓDZKA AGENCJA ROZWOJU REGIONALNEGO S.A.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t xml:space="preserve"> </w:t>
      </w:r>
    </w:p>
    <w:p w:rsidR="00FA38BA" w:rsidRDefault="00715E01" w:rsidP="000D1351">
      <w:pPr>
        <w:spacing w:line="356" w:lineRule="auto"/>
        <w:ind w:left="4258" w:right="4006" w:firstLine="358"/>
        <w:jc w:val="center"/>
      </w:pPr>
      <w:r>
        <w:t>90</w:t>
      </w:r>
      <w:r w:rsidR="002752DA">
        <w:t xml:space="preserve"> </w:t>
      </w:r>
      <w:r>
        <w:t>-</w:t>
      </w:r>
      <w:r w:rsidR="002752DA">
        <w:t xml:space="preserve"> </w:t>
      </w:r>
      <w:r>
        <w:t>135 Łódź</w:t>
      </w:r>
      <w:r w:rsidR="00690865">
        <w:t xml:space="preserve">                                 </w:t>
      </w:r>
      <w:r>
        <w:t xml:space="preserve"> </w:t>
      </w:r>
      <w:r w:rsidR="000D1351">
        <w:t xml:space="preserve">       </w:t>
      </w:r>
      <w:r>
        <w:t>ul. Narutowicza 34</w:t>
      </w:r>
    </w:p>
    <w:p w:rsidR="00FA38BA" w:rsidRDefault="00715E01">
      <w:pPr>
        <w:spacing w:after="108" w:line="265" w:lineRule="auto"/>
        <w:ind w:left="4025" w:right="3719" w:hanging="1"/>
        <w:jc w:val="center"/>
      </w:pPr>
      <w:r>
        <w:t xml:space="preserve">tel.: 42 208 92 01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ind w:left="355" w:right="43"/>
      </w:pPr>
      <w:r>
        <w:t xml:space="preserve">ŁARR S.A. pełni w regionie łódzkim wiodącą rolę w zakresie promocji i realizacji projektów dotyczących rozwoju regionalnego według standardów stosowanych w Unii Europejskiej.                  Jej podstawowym celem jest inicjowanie i prowadzenie szerokiego zakresu działań stymulujący rozwój gospodarczy regionu łódzkiego i działających w nim przedsiębiorstw.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Default="00715E01">
      <w:pPr>
        <w:spacing w:after="10" w:line="234" w:lineRule="auto"/>
        <w:ind w:left="360" w:right="487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A38BA" w:rsidRDefault="00715E01">
      <w:pPr>
        <w:pStyle w:val="Nagwek1"/>
        <w:ind w:left="2446"/>
      </w:pPr>
      <w:r>
        <w:t xml:space="preserve">IZBA ROLNICZA WOJEWÓDZTWA ŁÓDZKIEGO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t xml:space="preserve"> </w:t>
      </w:r>
    </w:p>
    <w:p w:rsidR="00FA38BA" w:rsidRDefault="00715E01" w:rsidP="002752DA">
      <w:pPr>
        <w:spacing w:line="359" w:lineRule="auto"/>
        <w:ind w:left="4423" w:right="4006" w:firstLine="192"/>
        <w:jc w:val="center"/>
      </w:pPr>
      <w:r>
        <w:t>91</w:t>
      </w:r>
      <w:r w:rsidR="002752DA">
        <w:t xml:space="preserve"> </w:t>
      </w:r>
      <w:r>
        <w:t>-</w:t>
      </w:r>
      <w:r w:rsidR="002752DA">
        <w:t xml:space="preserve"> </w:t>
      </w:r>
      <w:r>
        <w:t xml:space="preserve">420 Łódź </w:t>
      </w:r>
      <w:r w:rsidR="00690865">
        <w:t xml:space="preserve">              </w:t>
      </w:r>
      <w:r>
        <w:t>ul. Północna 27</w:t>
      </w:r>
    </w:p>
    <w:p w:rsidR="00FA38BA" w:rsidRDefault="00715E01">
      <w:pPr>
        <w:spacing w:after="108" w:line="265" w:lineRule="auto"/>
        <w:ind w:left="4025" w:right="3719" w:hanging="1"/>
        <w:jc w:val="center"/>
      </w:pPr>
      <w:r>
        <w:t xml:space="preserve">tel.: 42 632 70 21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ind w:left="355" w:right="43"/>
      </w:pPr>
      <w:r>
        <w:t xml:space="preserve">Izba Rolnicza jest jednostką samorządu rolniczego, działającego na rzecz rozwiązywania problemów rolnictwa. Izba wpływa na kształtowanie polityki rolnej i uczestniczy w jej realizacji. Oprócz zadań opiniodawczych i wnioskodawczych. Izba Rolnicza prowadzi: działania na rzecz tworzenia rynku rolnego, działalność doradczą i oświatową na wsi jak również informacyjną dotyczącą zmian warunków funkcjonowania gospodarstw w perspektywie integracji z Unią Europejską.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 </w:t>
      </w:r>
    </w:p>
    <w:p w:rsidR="00FA38BA" w:rsidRDefault="00715E01">
      <w:pPr>
        <w:spacing w:after="5" w:line="238" w:lineRule="auto"/>
        <w:ind w:left="360" w:right="4870" w:firstLine="0"/>
      </w:pPr>
      <w:r>
        <w:t xml:space="preserve">  </w:t>
      </w:r>
    </w:p>
    <w:p w:rsidR="00B51A2C" w:rsidRDefault="00B51A2C">
      <w:pPr>
        <w:spacing w:after="5" w:line="238" w:lineRule="auto"/>
        <w:ind w:left="360" w:right="4870" w:firstLine="0"/>
      </w:pPr>
    </w:p>
    <w:p w:rsidR="00B51A2C" w:rsidRDefault="00B51A2C">
      <w:pPr>
        <w:spacing w:after="5" w:line="238" w:lineRule="auto"/>
        <w:ind w:left="360" w:right="4870" w:firstLine="0"/>
      </w:pPr>
    </w:p>
    <w:p w:rsidR="00B51A2C" w:rsidRDefault="00B51A2C">
      <w:pPr>
        <w:spacing w:after="5" w:line="238" w:lineRule="auto"/>
        <w:ind w:left="360" w:right="4870" w:firstLine="0"/>
      </w:pPr>
    </w:p>
    <w:p w:rsidR="00B51A2C" w:rsidRDefault="00B51A2C">
      <w:pPr>
        <w:spacing w:after="5" w:line="238" w:lineRule="auto"/>
        <w:ind w:left="360" w:right="4870" w:firstLine="0"/>
      </w:pPr>
    </w:p>
    <w:p w:rsidR="00B51A2C" w:rsidRDefault="00B51A2C">
      <w:pPr>
        <w:spacing w:after="5" w:line="238" w:lineRule="auto"/>
        <w:ind w:left="360" w:right="4870" w:firstLine="0"/>
      </w:pPr>
    </w:p>
    <w:p w:rsidR="00B51A2C" w:rsidRDefault="00B51A2C">
      <w:pPr>
        <w:spacing w:after="5" w:line="238" w:lineRule="auto"/>
        <w:ind w:left="360" w:right="4870" w:firstLine="0"/>
      </w:pPr>
    </w:p>
    <w:p w:rsidR="00B51A2C" w:rsidRDefault="00B51A2C">
      <w:pPr>
        <w:spacing w:after="5" w:line="238" w:lineRule="auto"/>
        <w:ind w:left="360" w:right="4870" w:firstLine="0"/>
      </w:pPr>
    </w:p>
    <w:p w:rsidR="00B51A2C" w:rsidRDefault="00B51A2C">
      <w:pPr>
        <w:spacing w:after="5" w:line="238" w:lineRule="auto"/>
        <w:ind w:left="360" w:right="4870" w:firstLine="0"/>
      </w:pPr>
    </w:p>
    <w:p w:rsidR="00B51A2C" w:rsidRDefault="00B51A2C">
      <w:pPr>
        <w:spacing w:after="5" w:line="238" w:lineRule="auto"/>
        <w:ind w:left="360" w:right="4870" w:firstLine="0"/>
      </w:pPr>
    </w:p>
    <w:p w:rsidR="00FA38BA" w:rsidRDefault="00715E01">
      <w:pPr>
        <w:pStyle w:val="Nagwek1"/>
        <w:ind w:left="1421"/>
      </w:pPr>
      <w:r>
        <w:t xml:space="preserve">REGIONALNA IZBA PRZEMYSŁOWO-HANDLOWA W RADOMSKU </w:t>
      </w:r>
    </w:p>
    <w:p w:rsidR="00FA38BA" w:rsidRDefault="00715E01">
      <w:pPr>
        <w:spacing w:after="112" w:line="259" w:lineRule="auto"/>
        <w:ind w:left="362" w:firstLine="0"/>
        <w:jc w:val="center"/>
      </w:pPr>
      <w:r>
        <w:t xml:space="preserve"> </w:t>
      </w:r>
    </w:p>
    <w:p w:rsidR="00FA38BA" w:rsidRDefault="00715E01">
      <w:pPr>
        <w:spacing w:after="108" w:line="265" w:lineRule="auto"/>
        <w:ind w:left="4025" w:right="3719" w:hanging="1"/>
        <w:jc w:val="center"/>
      </w:pPr>
      <w:r>
        <w:t xml:space="preserve">97 – 500 Radomsko </w:t>
      </w:r>
    </w:p>
    <w:p w:rsidR="00FA38BA" w:rsidRDefault="00715E01">
      <w:pPr>
        <w:spacing w:after="108" w:line="265" w:lineRule="auto"/>
        <w:ind w:left="4025" w:right="3717" w:hanging="1"/>
        <w:jc w:val="center"/>
      </w:pPr>
      <w:r>
        <w:t xml:space="preserve">  ul. Kościuszki 6 </w:t>
      </w:r>
    </w:p>
    <w:p w:rsidR="00FA38BA" w:rsidRDefault="00715E01">
      <w:pPr>
        <w:spacing w:after="108" w:line="265" w:lineRule="auto"/>
        <w:ind w:left="4025" w:right="3719" w:hanging="1"/>
        <w:jc w:val="center"/>
      </w:pPr>
      <w:proofErr w:type="spellStart"/>
      <w:r>
        <w:t>tel</w:t>
      </w:r>
      <w:proofErr w:type="spellEnd"/>
      <w:r>
        <w:t xml:space="preserve"> : 44 683 19 93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t xml:space="preserve"> </w:t>
      </w:r>
    </w:p>
    <w:p w:rsidR="00FA38BA" w:rsidRDefault="00715E01">
      <w:pPr>
        <w:ind w:left="355" w:right="43"/>
      </w:pPr>
      <w:r>
        <w:t xml:space="preserve">RIPH zrzesza ponad 60 przedsiębiorstw  z  terenu powiatu radomszczańskiego. Rada została powołana do reprezentowania interesów gospodarczych należących do niej podmiotów.  </w:t>
      </w:r>
    </w:p>
    <w:p w:rsidR="00FA38BA" w:rsidRDefault="00715E01">
      <w:pPr>
        <w:spacing w:after="6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tabs>
          <w:tab w:val="center" w:pos="746"/>
          <w:tab w:val="center" w:pos="3119"/>
          <w:tab w:val="right" w:pos="101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Zadania </w:t>
      </w:r>
      <w:r>
        <w:tab/>
        <w:t xml:space="preserve">Izby to: podejmowanie działań </w:t>
      </w:r>
      <w:r>
        <w:tab/>
        <w:t xml:space="preserve">na rzecz stworzenia warunków do rozwoju </w:t>
      </w:r>
    </w:p>
    <w:p w:rsidR="00FA38BA" w:rsidRDefault="00715E01">
      <w:pPr>
        <w:spacing w:after="4" w:line="244" w:lineRule="auto"/>
        <w:ind w:left="355" w:right="20"/>
        <w:jc w:val="left"/>
      </w:pPr>
      <w:r>
        <w:t xml:space="preserve">przedsiębiorczości w nowoczesnych formach organizacyjnych i technologicznych, inspirowanie                  i wspieranie współpracy gospodarczej członków Izby w kraju i za granicą oraz gromadzenie                  i </w:t>
      </w:r>
      <w:r>
        <w:tab/>
        <w:t xml:space="preserve">rozpowszechnianie </w:t>
      </w:r>
      <w:r>
        <w:tab/>
        <w:t xml:space="preserve">informacji </w:t>
      </w:r>
      <w:r>
        <w:tab/>
        <w:t xml:space="preserve">dotyczących </w:t>
      </w:r>
      <w:r>
        <w:tab/>
        <w:t xml:space="preserve">procesów </w:t>
      </w:r>
      <w:r>
        <w:tab/>
        <w:t xml:space="preserve">integracji </w:t>
      </w:r>
      <w:r>
        <w:tab/>
        <w:t xml:space="preserve">europejskiej.  </w:t>
      </w:r>
    </w:p>
    <w:p w:rsidR="00FA38BA" w:rsidRDefault="00715E01" w:rsidP="00B51A2C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ind w:left="355" w:right="43"/>
      </w:pPr>
      <w:r>
        <w:t xml:space="preserve">Swoje zadania Izba realizuje poprzez: 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numPr>
          <w:ilvl w:val="0"/>
          <w:numId w:val="6"/>
        </w:numPr>
        <w:ind w:right="43" w:hanging="139"/>
      </w:pPr>
      <w:r>
        <w:t xml:space="preserve">współpracę z polskimi i zagranicznymi organizacjami gospodarczymi, handlowymi, wystawienniczymi, przedstawicielstwami dyplomatycznymi i konsularnymi 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numPr>
          <w:ilvl w:val="0"/>
          <w:numId w:val="6"/>
        </w:numPr>
        <w:ind w:right="43" w:hanging="139"/>
      </w:pPr>
      <w:r>
        <w:t xml:space="preserve">współprace z centralnymi i terenowymi organami państwowymi i samorządowymi w zakresie doradztwa oraz realizacji przedsięwzięć istotnych dla regionu i członków Izby 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numPr>
          <w:ilvl w:val="0"/>
          <w:numId w:val="6"/>
        </w:numPr>
        <w:ind w:right="43" w:hanging="139"/>
      </w:pPr>
      <w:r>
        <w:t xml:space="preserve">prowadzenie działalności handlowej, promocyjnej i marketingowej, udział w targach i wystawach </w:t>
      </w:r>
      <w:r w:rsidR="002752DA">
        <w:t xml:space="preserve">                </w:t>
      </w:r>
      <w:r>
        <w:t xml:space="preserve">w kraju i za granicą 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numPr>
          <w:ilvl w:val="0"/>
          <w:numId w:val="6"/>
        </w:numPr>
        <w:ind w:right="43" w:hanging="139"/>
      </w:pPr>
      <w:r>
        <w:t xml:space="preserve">tworzenie i prowadzenie systemów informacji gospodarczej 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numPr>
          <w:ilvl w:val="0"/>
          <w:numId w:val="6"/>
        </w:numPr>
        <w:ind w:right="43" w:hanging="139"/>
      </w:pPr>
      <w:r>
        <w:t xml:space="preserve">organizowanie i prowadzenie działalności szkoleniowej i doradczej 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numPr>
          <w:ilvl w:val="0"/>
          <w:numId w:val="6"/>
        </w:numPr>
        <w:ind w:right="43" w:hanging="139"/>
      </w:pPr>
      <w:r>
        <w:t xml:space="preserve">przygotowanie dokumentów i załatwianie formalności w handlu zagranicznym 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ind w:left="355" w:right="43"/>
      </w:pPr>
      <w:r>
        <w:t xml:space="preserve">Regionalna Izba Przemysłowo-Handlowa upowszechnia i kształtuje zasady etyki działalności gospodarczej oraz prowadzi działania integrujące środowisko przedsiębiorców. 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4" w:line="244" w:lineRule="auto"/>
        <w:ind w:left="355" w:right="20"/>
        <w:jc w:val="left"/>
      </w:pPr>
      <w:r>
        <w:t xml:space="preserve">Główne branże występujące zarówno w sferze usług, handlu jak i produkcji, reprezentowane przez firmy zrzeszone w RIPH to szeroko rozumiane budownictwo, drogownictwo, energetyka, meblarstwo i przetwórstwo spożywcze.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B51A2C" w:rsidRDefault="00B51A2C">
      <w:pPr>
        <w:spacing w:after="0" w:line="259" w:lineRule="auto"/>
        <w:ind w:left="360" w:firstLine="0"/>
        <w:jc w:val="left"/>
      </w:pPr>
    </w:p>
    <w:p w:rsidR="00B51A2C" w:rsidRDefault="00B51A2C">
      <w:pPr>
        <w:spacing w:after="0" w:line="259" w:lineRule="auto"/>
        <w:ind w:left="360" w:firstLine="0"/>
        <w:jc w:val="left"/>
      </w:pPr>
    </w:p>
    <w:p w:rsidR="00B51A2C" w:rsidRDefault="00B51A2C">
      <w:pPr>
        <w:spacing w:after="0" w:line="259" w:lineRule="auto"/>
        <w:ind w:left="360" w:firstLine="0"/>
        <w:jc w:val="left"/>
      </w:pPr>
    </w:p>
    <w:p w:rsidR="00FA38BA" w:rsidRDefault="00715E01">
      <w:pPr>
        <w:spacing w:after="261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pStyle w:val="Nagwek1"/>
        <w:spacing w:after="262" w:line="249" w:lineRule="auto"/>
        <w:ind w:left="316" w:right="5"/>
        <w:jc w:val="center"/>
      </w:pPr>
      <w:r>
        <w:lastRenderedPageBreak/>
        <w:t xml:space="preserve">DOM POMOCY SPOŁECZNEJ W RADOMSKU </w:t>
      </w:r>
    </w:p>
    <w:p w:rsidR="00FA38BA" w:rsidRDefault="00715E01">
      <w:pPr>
        <w:spacing w:after="108" w:line="265" w:lineRule="auto"/>
        <w:ind w:left="4025" w:right="3721" w:hanging="1"/>
        <w:jc w:val="center"/>
      </w:pPr>
      <w:r>
        <w:t xml:space="preserve">97-500 Radomsko </w:t>
      </w:r>
    </w:p>
    <w:p w:rsidR="00FA38BA" w:rsidRDefault="00715E01">
      <w:pPr>
        <w:spacing w:after="2" w:line="356" w:lineRule="auto"/>
        <w:ind w:left="4025" w:right="3659" w:hanging="1"/>
        <w:jc w:val="center"/>
      </w:pPr>
      <w:r>
        <w:t xml:space="preserve">ul. I. Krasickiego 138 tel.: 44 6821591 </w:t>
      </w:r>
    </w:p>
    <w:p w:rsidR="00FA38BA" w:rsidRDefault="00715E01">
      <w:pPr>
        <w:spacing w:after="110" w:line="259" w:lineRule="auto"/>
        <w:ind w:left="362" w:firstLine="0"/>
        <w:jc w:val="center"/>
      </w:pPr>
      <w:r>
        <w:t xml:space="preserve"> </w:t>
      </w:r>
    </w:p>
    <w:p w:rsidR="00FA38BA" w:rsidRDefault="00715E01">
      <w:pPr>
        <w:spacing w:after="292"/>
        <w:ind w:left="355" w:right="43"/>
      </w:pPr>
      <w:r>
        <w:t>Dom Pomocy Społecznej w Radomsku został oddany do dyspozycji mieszkańców we wrześniu 2000 roku. Jest to obiekt w pełni nowoczesny, jedyny w swoim rodzaju, spełniający standardy europejskie, przystosowany dla osób niepełnosprawnych. Usytuowany na terenie zielonym o powierzchni 1,98 ha, posiada 2900 m</w:t>
      </w:r>
      <w:r>
        <w:rPr>
          <w:vertAlign w:val="superscript"/>
        </w:rPr>
        <w:t>2</w:t>
      </w:r>
      <w:r>
        <w:t xml:space="preserve"> powierzchni użytkowej i kubaturę 13500 m</w:t>
      </w:r>
      <w:r>
        <w:rPr>
          <w:vertAlign w:val="superscript"/>
        </w:rPr>
        <w:t>2</w:t>
      </w:r>
      <w:r>
        <w:t xml:space="preserve">.  </w:t>
      </w:r>
    </w:p>
    <w:p w:rsidR="00FA38BA" w:rsidRDefault="00715E01">
      <w:pPr>
        <w:spacing w:after="268"/>
        <w:ind w:left="355" w:right="43"/>
      </w:pPr>
      <w:r>
        <w:t xml:space="preserve">Dom dysponuje 60 miejscami, w pokojach jedno i dwuosobowych z odpowiednio wyposażonymi łazienkami i WC oraz balkonami i niektóre z aneksami kuchennymi. Pokoje wyposażone są także w instalację przywoławczą. Placówka przeznaczona jest dla osób starszych, kobiet i mężczyzn, którzy ze względu na wiek, stan zdrowia, sytuację rodzinną i materialną postanowili zamieszkać w Domu Pomocy Społecznej. 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304"/>
        <w:ind w:left="355" w:right="43"/>
      </w:pPr>
      <w:r>
        <w:t xml:space="preserve">W obiekcie znajdują się różnorodne miejsca wspólnego przebywania przeznaczone do aktywizacji i rekreacji:  </w:t>
      </w:r>
    </w:p>
    <w:p w:rsidR="00FA38BA" w:rsidRDefault="00715E01">
      <w:pPr>
        <w:numPr>
          <w:ilvl w:val="0"/>
          <w:numId w:val="7"/>
        </w:numPr>
        <w:ind w:right="43" w:hanging="360"/>
      </w:pPr>
      <w:r>
        <w:t xml:space="preserve">sala terapii zajęciowej,  </w:t>
      </w:r>
    </w:p>
    <w:p w:rsidR="00FA38BA" w:rsidRDefault="00715E01">
      <w:pPr>
        <w:numPr>
          <w:ilvl w:val="0"/>
          <w:numId w:val="7"/>
        </w:numPr>
        <w:ind w:right="43" w:hanging="360"/>
      </w:pPr>
      <w:r>
        <w:t xml:space="preserve">świetlica,  </w:t>
      </w:r>
    </w:p>
    <w:p w:rsidR="00FA38BA" w:rsidRDefault="00715E01">
      <w:pPr>
        <w:numPr>
          <w:ilvl w:val="0"/>
          <w:numId w:val="7"/>
        </w:numPr>
        <w:ind w:right="43" w:hanging="360"/>
      </w:pPr>
      <w:r>
        <w:t xml:space="preserve">sale telewizyjne,  </w:t>
      </w:r>
    </w:p>
    <w:p w:rsidR="00FA38BA" w:rsidRDefault="00715E01">
      <w:pPr>
        <w:numPr>
          <w:ilvl w:val="0"/>
          <w:numId w:val="7"/>
        </w:numPr>
        <w:ind w:right="43" w:hanging="360"/>
      </w:pPr>
      <w:r>
        <w:t xml:space="preserve">sale ćwiczeń,  </w:t>
      </w:r>
    </w:p>
    <w:p w:rsidR="00FA38BA" w:rsidRDefault="00715E01">
      <w:pPr>
        <w:numPr>
          <w:ilvl w:val="0"/>
          <w:numId w:val="7"/>
        </w:numPr>
        <w:spacing w:after="266"/>
        <w:ind w:right="43" w:hanging="360"/>
      </w:pPr>
      <w:r>
        <w:t xml:space="preserve">czytelnia z biblioteką. </w:t>
      </w:r>
    </w:p>
    <w:p w:rsidR="00FA38BA" w:rsidRDefault="00715E01">
      <w:pPr>
        <w:spacing w:after="270"/>
        <w:ind w:left="355" w:right="43"/>
      </w:pPr>
      <w:r>
        <w:t xml:space="preserve">Mieszkańcy mają możliwość realizacji swoich potrzeb duchowych, modlitwy i korzystania z posług duszpasterskich. W każdą niedzielę odprawiana jest Msza Święta. Dom zapewnia całodobową opiekę i pielęgnację oraz rehabilitację i zajęcia terapeutyczne, dostosowane do indywidualnych potrzeb mieszkańców, uwzględniając podstawowe wartości człowieka: godność, prywatność, intymność, możliwość wyboru. Mieszkańcy mają możliwość wyjazdów na wycieczki krajoznawcze i wczasy rehabilitacyjne. Aktywnie uczestniczą w życiu społecznym i kulturalnym Domu i miasta Radomska.   </w:t>
      </w:r>
    </w:p>
    <w:p w:rsidR="00FA38BA" w:rsidRDefault="00715E01">
      <w:pPr>
        <w:spacing w:after="261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pStyle w:val="Nagwek1"/>
        <w:ind w:left="2115"/>
      </w:pPr>
      <w:r>
        <w:t xml:space="preserve">DOM POMOCY SPOŁECZNEJ W RADZIECHOWICACH </w:t>
      </w:r>
    </w:p>
    <w:p w:rsidR="00FA38BA" w:rsidRDefault="00715E01">
      <w:pPr>
        <w:spacing w:after="257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ind w:left="355" w:right="43"/>
      </w:pPr>
      <w:r>
        <w:t xml:space="preserve">Od 1999 roku DPS jest jednostką organizacyjną Powiatu Radomszczańskiego, która zapewnia całodobową </w:t>
      </w:r>
      <w:r>
        <w:tab/>
        <w:t xml:space="preserve">opiekę </w:t>
      </w:r>
      <w:r>
        <w:tab/>
        <w:t xml:space="preserve">przewlekle </w:t>
      </w:r>
      <w:r>
        <w:tab/>
        <w:t xml:space="preserve">psychicznie </w:t>
      </w:r>
      <w:r>
        <w:tab/>
        <w:t xml:space="preserve">chorym </w:t>
      </w:r>
      <w:r>
        <w:tab/>
        <w:t xml:space="preserve">mężczyznom. </w:t>
      </w:r>
    </w:p>
    <w:p w:rsidR="00FA38BA" w:rsidRDefault="00715E01">
      <w:pPr>
        <w:ind w:left="355" w:right="43"/>
      </w:pPr>
      <w:r>
        <w:t xml:space="preserve">Obecnie placówka ta posiada dwa budynki, gdzie w większości w 2-3 osobowych pokojach, zamieszkuje 190 mężczyzn. Budynki wyposażone są w trzy pochylnie dla mieszkańców korzystających z wózków inwalidzkich, oraz w dwa dźwigi osobowe dostosowane do przewozu osób niepełnosprawnych. </w:t>
      </w:r>
    </w:p>
    <w:p w:rsidR="00FA38BA" w:rsidRDefault="00715E01" w:rsidP="000D1351">
      <w:pPr>
        <w:ind w:left="355" w:right="43"/>
      </w:pPr>
      <w:r>
        <w:lastRenderedPageBreak/>
        <w:t xml:space="preserve">Ponadto w budynkach tych jest instalacja systemu przeciwpożarowego. DPS posiada dwa samochody i jeśli zachodzi taka potrzeba, są wykorzystywane dla potrzeb placówki. </w:t>
      </w:r>
    </w:p>
    <w:p w:rsidR="00FA38BA" w:rsidRDefault="00715E01" w:rsidP="000D1351">
      <w:pPr>
        <w:spacing w:after="4" w:line="244" w:lineRule="auto"/>
        <w:ind w:left="355" w:right="20"/>
      </w:pPr>
      <w:r>
        <w:t>Dom zapewnia całodobową opiekę oraz zaspokaja potrzeby bytowe, opiekuńcze</w:t>
      </w:r>
      <w:r w:rsidR="00631909">
        <w:t xml:space="preserve"> </w:t>
      </w:r>
      <w:r>
        <w:t xml:space="preserve">i wspomagające </w:t>
      </w:r>
      <w:r w:rsidR="00631909">
        <w:t xml:space="preserve">                     </w:t>
      </w:r>
      <w:r>
        <w:t xml:space="preserve">z uwzględnieniem indywidualnych potrzeb dla niepełnosprawnych chorych psychicznie mężczyzn </w:t>
      </w:r>
      <w:r>
        <w:tab/>
      </w:r>
      <w:r w:rsidR="00631909">
        <w:t xml:space="preserve">   </w:t>
      </w:r>
      <w:r>
        <w:t xml:space="preserve">w </w:t>
      </w:r>
      <w:r>
        <w:tab/>
        <w:t xml:space="preserve">różnym wieku. </w:t>
      </w:r>
    </w:p>
    <w:p w:rsidR="00FA38BA" w:rsidRDefault="00715E01" w:rsidP="000D1351">
      <w:pPr>
        <w:spacing w:after="4" w:line="244" w:lineRule="auto"/>
        <w:ind w:left="355" w:right="20"/>
      </w:pPr>
      <w:r>
        <w:t xml:space="preserve">Mieszkańcom domu zapewnia się 3 posiłki dziennie, a w przypadku zaleceń lekarza - posiłki dietetyczne. Nad zdrowiem i właściwymi warunkami bytowymi mieszkańców, a także rehabilitacją czuwają lekarze, pielęgniarki, opiekunki, pracownicy socjalni, fizjoterapeuta, instruktorzy terapii zajęciowej, psycholog. Każdy mieszkaniec ma prawo wybrać sobie spośród pracowników DPS tzw. pracownika pierwszego kontaktu(PPK). </w:t>
      </w:r>
    </w:p>
    <w:p w:rsidR="00FA38BA" w:rsidRDefault="00715E01" w:rsidP="000D1351">
      <w:pPr>
        <w:ind w:left="355" w:right="43"/>
      </w:pPr>
      <w:r>
        <w:t xml:space="preserve">W Domu znajduje się kaplica, która każdemu mieszkańcowi umożliwia zaspokajanie potrzeb religijnych. </w:t>
      </w:r>
    </w:p>
    <w:p w:rsidR="00FA38BA" w:rsidRDefault="00715E01" w:rsidP="000D1351">
      <w:pPr>
        <w:spacing w:after="267"/>
        <w:ind w:left="355" w:right="43"/>
      </w:pPr>
      <w:r>
        <w:t xml:space="preserve">Mogą oni również uczestniczyć we Mszy Św., którą celebruje ksiądz proboszcz z tutejszej parafii. </w:t>
      </w:r>
    </w:p>
    <w:p w:rsidR="00FA38BA" w:rsidRDefault="00715E01">
      <w:pPr>
        <w:ind w:left="355" w:right="43"/>
      </w:pPr>
      <w:r>
        <w:t xml:space="preserve">Mieszkańcy Domu mogą korzystać z boiska do piłki nożnej i piłki siatkowej. W ramach terapii podopieczni uczestniczą w zajęciach muzycznych, plastycznych a także zajmują się tkactwem. </w:t>
      </w:r>
      <w:r w:rsidR="00631909">
        <w:t>P</w:t>
      </w:r>
      <w:r>
        <w:t xml:space="preserve">odopieczni biorą chętnie udział w zajęciach małych form teatralnych, uczestniczą w grach świetlicowych. Mogą również zająć się pracą w ogrodzie. Ponadto organizowane są turnieje warcabowe i pingpongowe. Dużym powodzeniem wśród podopiecznych Domu cieszą się wieczorki     i zabawy taneczne oraz wycieczki turystyczne. </w:t>
      </w:r>
    </w:p>
    <w:p w:rsidR="00B51A2C" w:rsidRDefault="00B51A2C">
      <w:pPr>
        <w:ind w:left="355" w:right="43"/>
      </w:pPr>
    </w:p>
    <w:p w:rsidR="00FA38BA" w:rsidRDefault="00715E01">
      <w:pPr>
        <w:pStyle w:val="Nagwek1"/>
        <w:spacing w:after="243"/>
        <w:ind w:left="1692"/>
      </w:pPr>
      <w:r>
        <w:t xml:space="preserve">POWIATOWE CENTRUM POMOCY RODZINIE W RADOMSKU </w:t>
      </w:r>
    </w:p>
    <w:p w:rsidR="00FA38BA" w:rsidRDefault="00715E01">
      <w:pPr>
        <w:spacing w:after="248" w:line="265" w:lineRule="auto"/>
        <w:ind w:left="4025" w:right="3719" w:hanging="1"/>
        <w:jc w:val="center"/>
      </w:pPr>
      <w:r>
        <w:t xml:space="preserve">ul. Przedborska 39/41 </w:t>
      </w:r>
    </w:p>
    <w:p w:rsidR="00FA38BA" w:rsidRDefault="00715E01">
      <w:pPr>
        <w:spacing w:after="250" w:line="265" w:lineRule="auto"/>
        <w:ind w:left="4025" w:right="3721" w:hanging="1"/>
        <w:jc w:val="center"/>
      </w:pPr>
      <w:r>
        <w:t xml:space="preserve">97-500 Radomsko </w:t>
      </w:r>
    </w:p>
    <w:p w:rsidR="00FA38BA" w:rsidRDefault="00715E01">
      <w:pPr>
        <w:spacing w:after="251" w:line="265" w:lineRule="auto"/>
        <w:ind w:left="4025" w:right="3719" w:hanging="1"/>
        <w:jc w:val="center"/>
      </w:pPr>
      <w:r>
        <w:t xml:space="preserve">tel.: 44 715 07 95 </w:t>
      </w:r>
    </w:p>
    <w:p w:rsidR="00FA38BA" w:rsidRDefault="00715E01">
      <w:pPr>
        <w:spacing w:after="268"/>
        <w:ind w:left="355" w:right="43"/>
      </w:pPr>
      <w:r>
        <w:t xml:space="preserve">Powiatowe Centrum Pomocy Rodzinie jest samodzielną jednostką organizacyjną nie posiadającą osobowości prawnej, działającą jako wyodrębniona jednostka budżetowa utworzona Uchwałą Nr IV/21/99 Rady Powiatu Radomszczańskiego z dnia 15 marca 1999 roku. </w:t>
      </w:r>
    </w:p>
    <w:p w:rsidR="00FA38BA" w:rsidRDefault="00715E01">
      <w:pPr>
        <w:spacing w:after="270"/>
        <w:ind w:left="355" w:right="43"/>
      </w:pPr>
      <w:r>
        <w:t xml:space="preserve">Powiatowe Centrum Pomocy Rodzinie od 1 kwietnia 1999 roku realizuje zadania z zakresu pomocy społecznej oraz rehabilitacji społecznej osób niepełnosprawnych a także inne, określone                  </w:t>
      </w:r>
      <w:r w:rsidR="00B51A2C">
        <w:t xml:space="preserve">                      </w:t>
      </w:r>
      <w:r>
        <w:t xml:space="preserve">w odrębnych przepisach. </w:t>
      </w:r>
    </w:p>
    <w:p w:rsidR="00FA38BA" w:rsidRDefault="00715E01">
      <w:pPr>
        <w:spacing w:after="271"/>
        <w:ind w:left="355" w:right="43"/>
      </w:pPr>
      <w:r>
        <w:t xml:space="preserve">W celu realizacji zadań z zakresu pomocy społecznej Powiatowe Centrum Pomocy Rodzinie współdziała z organizacjami społecznymi, kościołem katolickim, innymi kościołami, związkami wyznaniowymi, pracodawcami oraz osobami fizycznymi. Obszarem działania PCPR jest Powiat Radomszczański. </w:t>
      </w:r>
    </w:p>
    <w:p w:rsidR="00FA38BA" w:rsidRDefault="00715E01">
      <w:pPr>
        <w:spacing w:after="298"/>
        <w:ind w:left="355" w:right="43"/>
      </w:pPr>
      <w:r>
        <w:t xml:space="preserve">W Powiatowym Centrum Pomocy Rodzinie funkcjonują następujące sekcje: </w:t>
      </w:r>
    </w:p>
    <w:p w:rsidR="00FA38BA" w:rsidRDefault="00715E01">
      <w:pPr>
        <w:numPr>
          <w:ilvl w:val="0"/>
          <w:numId w:val="8"/>
        </w:numPr>
        <w:ind w:right="43" w:hanging="360"/>
      </w:pPr>
      <w:r>
        <w:t xml:space="preserve">Powiatowy Zespół d/s Orzekania o Niepełnosprawności - pokój nr 1  </w:t>
      </w:r>
    </w:p>
    <w:p w:rsidR="00FA38BA" w:rsidRDefault="00715E01">
      <w:pPr>
        <w:numPr>
          <w:ilvl w:val="0"/>
          <w:numId w:val="8"/>
        </w:numPr>
        <w:ind w:right="43" w:hanging="360"/>
      </w:pPr>
      <w:r>
        <w:t xml:space="preserve">Sekcja pomocy osobom niepełnosprawnym - pokój nr 2  </w:t>
      </w:r>
    </w:p>
    <w:p w:rsidR="00FA38BA" w:rsidRDefault="00715E01">
      <w:pPr>
        <w:numPr>
          <w:ilvl w:val="0"/>
          <w:numId w:val="8"/>
        </w:numPr>
        <w:ind w:right="43" w:hanging="360"/>
      </w:pPr>
      <w:r>
        <w:t xml:space="preserve">Sekcja opieki nad dzieckiem i rodziną - pokój nr 3  </w:t>
      </w:r>
    </w:p>
    <w:p w:rsidR="00FA38BA" w:rsidRDefault="00715E01">
      <w:pPr>
        <w:numPr>
          <w:ilvl w:val="0"/>
          <w:numId w:val="8"/>
        </w:numPr>
        <w:ind w:right="43" w:hanging="360"/>
      </w:pPr>
      <w:r>
        <w:t xml:space="preserve">Ośrodek interwencji kryzysowej - pokój nr 4  </w:t>
      </w:r>
    </w:p>
    <w:p w:rsidR="00FA38BA" w:rsidRDefault="00715E01" w:rsidP="00B51A2C">
      <w:pPr>
        <w:numPr>
          <w:ilvl w:val="0"/>
          <w:numId w:val="8"/>
        </w:numPr>
        <w:spacing w:after="272"/>
        <w:ind w:right="43" w:hanging="360"/>
      </w:pPr>
      <w:r>
        <w:t xml:space="preserve">Sekcja </w:t>
      </w:r>
      <w:proofErr w:type="spellStart"/>
      <w:r>
        <w:t>organizacyjno</w:t>
      </w:r>
      <w:proofErr w:type="spellEnd"/>
      <w:r>
        <w:t xml:space="preserve"> - finansowa - pokój nr 21 </w:t>
      </w:r>
    </w:p>
    <w:p w:rsidR="00FA38BA" w:rsidRDefault="00715E01">
      <w:pPr>
        <w:pStyle w:val="Nagwek2"/>
        <w:ind w:left="316" w:right="6"/>
      </w:pPr>
      <w:r>
        <w:lastRenderedPageBreak/>
        <w:t>STOWARZYSZENIA</w:t>
      </w:r>
      <w:r>
        <w:rPr>
          <w:b w:val="0"/>
          <w:u w:val="none"/>
        </w:rP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pStyle w:val="Nagwek3"/>
        <w:ind w:left="316" w:right="2"/>
      </w:pPr>
      <w:r>
        <w:t xml:space="preserve">Fundacja Wzajemnej Pomocy "ALTERNATYWA"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ind w:left="355" w:right="43"/>
      </w:pPr>
      <w:r>
        <w:t xml:space="preserve">Prowadzi Dom Pomocy Społecznej oraz noclegownię. Pomaga osobom niepełnosprawnym, bezrobotnym  i bezdomnym w przezwyciężaniu trudnych sytuacji życiowych. </w:t>
      </w:r>
    </w:p>
    <w:p w:rsidR="00FA38BA" w:rsidRDefault="00715E01">
      <w:pPr>
        <w:ind w:left="355" w:right="43"/>
      </w:pPr>
      <w:r>
        <w:t xml:space="preserve">Działalność wspierająca i charytatywna. Pomoc społeczna, w tym pomoc rodzinom i osobom  w trudnej sytuacji życiowej oraz wyrównywanie ich szans.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                        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>
      <w:pPr>
        <w:pStyle w:val="Nagwek3"/>
        <w:ind w:left="316" w:right="5"/>
      </w:pPr>
      <w:r>
        <w:t xml:space="preserve">Chrześcijańskie Stowarzyszenie Dobroczynne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 w:rsidP="00B51A2C">
      <w:pPr>
        <w:ind w:left="355" w:right="43"/>
        <w:jc w:val="center"/>
      </w:pPr>
      <w:r>
        <w:t>Kontakt :97 – 500 Radomsko, ul. Kopiec 17</w:t>
      </w:r>
    </w:p>
    <w:p w:rsidR="00FA38BA" w:rsidRDefault="00715E01" w:rsidP="00B51A2C">
      <w:pPr>
        <w:ind w:left="355" w:right="43"/>
        <w:jc w:val="center"/>
      </w:pPr>
      <w:r>
        <w:t>tel. (44) 738 18 16</w:t>
      </w:r>
    </w:p>
    <w:p w:rsidR="00FA38BA" w:rsidRDefault="00715E01" w:rsidP="00B51A2C">
      <w:pPr>
        <w:spacing w:after="0" w:line="259" w:lineRule="auto"/>
        <w:ind w:left="36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FA38BA" w:rsidRDefault="00715E01">
      <w:pPr>
        <w:ind w:left="355" w:right="43"/>
      </w:pPr>
      <w:r>
        <w:t xml:space="preserve">Stowarzyszenie swym zasięgiem obejmuje teren całej Polski. Skupia się przede wszystkim na pomocy samotnym wychowującym dzieci, bezdomnym, uzależnionym, ofiarom przemocy.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ind w:left="355" w:right="43"/>
      </w:pPr>
      <w:r>
        <w:t xml:space="preserve">Formy i metody realizacji, głównie w trzech polach: </w:t>
      </w:r>
    </w:p>
    <w:p w:rsidR="00FA38BA" w:rsidRDefault="00715E01">
      <w:pPr>
        <w:numPr>
          <w:ilvl w:val="0"/>
          <w:numId w:val="9"/>
        </w:numPr>
        <w:ind w:right="43" w:hanging="139"/>
      </w:pPr>
      <w:r>
        <w:t xml:space="preserve">terapeutycznej </w:t>
      </w:r>
    </w:p>
    <w:p w:rsidR="00FA38BA" w:rsidRDefault="00715E01">
      <w:pPr>
        <w:numPr>
          <w:ilvl w:val="0"/>
          <w:numId w:val="9"/>
        </w:numPr>
        <w:ind w:right="43" w:hanging="139"/>
      </w:pPr>
      <w:r>
        <w:t xml:space="preserve">kompensacyjnej </w:t>
      </w:r>
    </w:p>
    <w:p w:rsidR="00FA38BA" w:rsidRDefault="00715E01">
      <w:pPr>
        <w:numPr>
          <w:ilvl w:val="0"/>
          <w:numId w:val="9"/>
        </w:numPr>
        <w:ind w:right="43" w:hanging="139"/>
      </w:pPr>
      <w:r>
        <w:t xml:space="preserve">rewalidacyjnej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341"/>
        <w:ind w:left="355" w:right="43"/>
      </w:pPr>
      <w:r>
        <w:t xml:space="preserve">Realizacja tych trzech funkcji Stowarzyszenia odbywa się:  </w:t>
      </w:r>
    </w:p>
    <w:p w:rsidR="00B51A2C" w:rsidRDefault="00715E01" w:rsidP="00B51A2C">
      <w:pPr>
        <w:pStyle w:val="Akapitzlist"/>
        <w:numPr>
          <w:ilvl w:val="0"/>
          <w:numId w:val="15"/>
        </w:numPr>
        <w:tabs>
          <w:tab w:val="center" w:pos="443"/>
          <w:tab w:val="center" w:pos="3413"/>
        </w:tabs>
        <w:spacing w:after="271"/>
        <w:jc w:val="left"/>
      </w:pPr>
      <w:r>
        <w:t xml:space="preserve">poprzez system opieki, poradnictwa i wdrażania:  </w:t>
      </w:r>
    </w:p>
    <w:p w:rsidR="00FA38BA" w:rsidRDefault="00715E01" w:rsidP="00B51A2C">
      <w:pPr>
        <w:pStyle w:val="Akapitzlist"/>
        <w:tabs>
          <w:tab w:val="center" w:pos="443"/>
          <w:tab w:val="center" w:pos="3413"/>
        </w:tabs>
        <w:spacing w:after="271"/>
        <w:ind w:left="1080" w:firstLine="0"/>
        <w:jc w:val="left"/>
      </w:pPr>
      <w:r>
        <w:t xml:space="preserve">w dziedzinie materialnej  </w:t>
      </w:r>
    </w:p>
    <w:p w:rsidR="00FA38BA" w:rsidRDefault="00715E01" w:rsidP="00B51A2C">
      <w:pPr>
        <w:pStyle w:val="Akapitzlist"/>
        <w:numPr>
          <w:ilvl w:val="0"/>
          <w:numId w:val="18"/>
        </w:numPr>
        <w:ind w:right="43"/>
      </w:pPr>
      <w:r>
        <w:t xml:space="preserve">żywienie, organizowanie stołówek, jadłodajni, itp., rozdawnictwo gotowych artykułów żywnościowych,  </w:t>
      </w:r>
    </w:p>
    <w:p w:rsidR="00FA38BA" w:rsidRDefault="00715E01" w:rsidP="00B51A2C">
      <w:pPr>
        <w:pStyle w:val="Akapitzlist"/>
        <w:numPr>
          <w:ilvl w:val="0"/>
          <w:numId w:val="18"/>
        </w:numPr>
        <w:ind w:right="43"/>
      </w:pPr>
      <w:r>
        <w:t xml:space="preserve">rozdzielnictwo odzieży, przedmiotów codziennego użytku, artykułów sanitarnych i higienicznych,  </w:t>
      </w:r>
    </w:p>
    <w:p w:rsidR="00FA38BA" w:rsidRDefault="00715E01" w:rsidP="00B51A2C">
      <w:pPr>
        <w:pStyle w:val="Akapitzlist"/>
        <w:numPr>
          <w:ilvl w:val="0"/>
          <w:numId w:val="18"/>
        </w:numPr>
        <w:tabs>
          <w:tab w:val="center" w:pos="2251"/>
          <w:tab w:val="center" w:pos="4598"/>
        </w:tabs>
        <w:jc w:val="left"/>
      </w:pPr>
      <w:r>
        <w:t xml:space="preserve">organizowanie, finansowanie wypoczynku,  </w:t>
      </w:r>
    </w:p>
    <w:p w:rsidR="00FA38BA" w:rsidRDefault="00715E01" w:rsidP="00B51A2C">
      <w:pPr>
        <w:pStyle w:val="Akapitzlist"/>
        <w:numPr>
          <w:ilvl w:val="0"/>
          <w:numId w:val="18"/>
        </w:numPr>
        <w:spacing w:after="270"/>
        <w:ind w:right="43"/>
      </w:pPr>
      <w:r>
        <w:t xml:space="preserve">ustanawianie stypendiów, darowizn dla uczniów, szkół, przedszkoli, domów opieki, rencistów, emerytów, chorych.  </w:t>
      </w:r>
    </w:p>
    <w:p w:rsidR="00FA38BA" w:rsidRDefault="00715E01">
      <w:pPr>
        <w:spacing w:after="298"/>
        <w:ind w:left="355" w:right="43"/>
      </w:pPr>
      <w:r>
        <w:t xml:space="preserve">w dziedzinie opieki  </w:t>
      </w:r>
    </w:p>
    <w:p w:rsidR="00B51A2C" w:rsidRPr="00B51A2C" w:rsidRDefault="00715E01" w:rsidP="00B51A2C">
      <w:pPr>
        <w:pStyle w:val="Akapitzlist"/>
        <w:numPr>
          <w:ilvl w:val="0"/>
          <w:numId w:val="19"/>
        </w:numPr>
        <w:spacing w:after="4" w:line="244" w:lineRule="auto"/>
        <w:ind w:right="720"/>
        <w:jc w:val="left"/>
        <w:rPr>
          <w:rFonts w:ascii="Arial" w:eastAsia="Arial" w:hAnsi="Arial" w:cs="Arial"/>
          <w:sz w:val="20"/>
        </w:rPr>
      </w:pPr>
      <w:r>
        <w:t xml:space="preserve">odwiedzanie chorych w domach, szpitalach, domach opieki, hospicjach,  </w:t>
      </w:r>
      <w:r w:rsidRPr="00B51A2C">
        <w:rPr>
          <w:rFonts w:ascii="Arial" w:eastAsia="Arial" w:hAnsi="Arial" w:cs="Arial"/>
          <w:sz w:val="20"/>
        </w:rPr>
        <w:t xml:space="preserve"> </w:t>
      </w:r>
      <w:r w:rsidRPr="00B51A2C">
        <w:rPr>
          <w:rFonts w:ascii="Arial" w:eastAsia="Arial" w:hAnsi="Arial" w:cs="Arial"/>
          <w:sz w:val="20"/>
        </w:rPr>
        <w:tab/>
      </w:r>
    </w:p>
    <w:p w:rsidR="00B51A2C" w:rsidRPr="00B51A2C" w:rsidRDefault="00715E01" w:rsidP="00B51A2C">
      <w:pPr>
        <w:pStyle w:val="Akapitzlist"/>
        <w:numPr>
          <w:ilvl w:val="0"/>
          <w:numId w:val="19"/>
        </w:numPr>
        <w:spacing w:after="4" w:line="244" w:lineRule="auto"/>
        <w:ind w:right="720"/>
        <w:jc w:val="left"/>
        <w:rPr>
          <w:rFonts w:ascii="Arial" w:eastAsia="Arial" w:hAnsi="Arial" w:cs="Arial"/>
          <w:sz w:val="20"/>
        </w:rPr>
      </w:pPr>
      <w:r>
        <w:t xml:space="preserve">odwiedzanie uzależnionych w zakładach leczniczych,  </w:t>
      </w:r>
      <w:r w:rsidRPr="00B51A2C">
        <w:rPr>
          <w:rFonts w:ascii="Arial" w:eastAsia="Arial" w:hAnsi="Arial" w:cs="Arial"/>
          <w:sz w:val="20"/>
        </w:rPr>
        <w:t xml:space="preserve"> </w:t>
      </w:r>
      <w:r w:rsidRPr="00B51A2C">
        <w:rPr>
          <w:rFonts w:ascii="Arial" w:eastAsia="Arial" w:hAnsi="Arial" w:cs="Arial"/>
          <w:sz w:val="20"/>
        </w:rPr>
        <w:tab/>
      </w:r>
    </w:p>
    <w:p w:rsidR="00B51A2C" w:rsidRPr="00B51A2C" w:rsidRDefault="00715E01" w:rsidP="00B51A2C">
      <w:pPr>
        <w:pStyle w:val="Akapitzlist"/>
        <w:numPr>
          <w:ilvl w:val="0"/>
          <w:numId w:val="19"/>
        </w:numPr>
        <w:spacing w:after="4" w:line="244" w:lineRule="auto"/>
        <w:ind w:right="720"/>
        <w:jc w:val="left"/>
        <w:rPr>
          <w:rFonts w:ascii="Arial" w:eastAsia="Arial" w:hAnsi="Arial" w:cs="Arial"/>
          <w:sz w:val="20"/>
        </w:rPr>
      </w:pPr>
      <w:r>
        <w:t xml:space="preserve">odwiedzanie bezdomnych w schroniskach,  </w:t>
      </w:r>
      <w:r w:rsidRPr="00B51A2C">
        <w:rPr>
          <w:rFonts w:ascii="Arial" w:eastAsia="Arial" w:hAnsi="Arial" w:cs="Arial"/>
          <w:sz w:val="20"/>
        </w:rPr>
        <w:t xml:space="preserve"> </w:t>
      </w:r>
      <w:r w:rsidRPr="00B51A2C">
        <w:rPr>
          <w:rFonts w:ascii="Arial" w:eastAsia="Arial" w:hAnsi="Arial" w:cs="Arial"/>
          <w:sz w:val="20"/>
        </w:rPr>
        <w:tab/>
      </w:r>
    </w:p>
    <w:p w:rsidR="00B51A2C" w:rsidRPr="00B51A2C" w:rsidRDefault="00715E01" w:rsidP="00B51A2C">
      <w:pPr>
        <w:pStyle w:val="Akapitzlist"/>
        <w:numPr>
          <w:ilvl w:val="0"/>
          <w:numId w:val="19"/>
        </w:numPr>
        <w:spacing w:after="4" w:line="244" w:lineRule="auto"/>
        <w:ind w:right="720"/>
        <w:jc w:val="left"/>
        <w:rPr>
          <w:rFonts w:ascii="Arial" w:eastAsia="Arial" w:hAnsi="Arial" w:cs="Arial"/>
          <w:sz w:val="20"/>
        </w:rPr>
      </w:pPr>
      <w:r>
        <w:t xml:space="preserve">odwiedzanie domów dla samotnych matek,  </w:t>
      </w:r>
      <w:r w:rsidRPr="00B51A2C">
        <w:rPr>
          <w:rFonts w:ascii="Arial" w:eastAsia="Arial" w:hAnsi="Arial" w:cs="Arial"/>
          <w:sz w:val="20"/>
        </w:rPr>
        <w:t xml:space="preserve"> </w:t>
      </w:r>
      <w:r w:rsidRPr="00B51A2C">
        <w:rPr>
          <w:rFonts w:ascii="Arial" w:eastAsia="Arial" w:hAnsi="Arial" w:cs="Arial"/>
          <w:sz w:val="20"/>
        </w:rPr>
        <w:tab/>
      </w:r>
    </w:p>
    <w:p w:rsidR="00FA38BA" w:rsidRDefault="00715E01" w:rsidP="00B51A2C">
      <w:pPr>
        <w:pStyle w:val="Akapitzlist"/>
        <w:numPr>
          <w:ilvl w:val="0"/>
          <w:numId w:val="19"/>
        </w:numPr>
        <w:spacing w:after="4" w:line="244" w:lineRule="auto"/>
        <w:ind w:right="720"/>
        <w:jc w:val="left"/>
      </w:pPr>
      <w:r>
        <w:t xml:space="preserve">odwiedzanie domów wychowawczych dla młodzieży,  </w:t>
      </w:r>
    </w:p>
    <w:p w:rsidR="00B51A2C" w:rsidRPr="00B51A2C" w:rsidRDefault="00715E01" w:rsidP="00B51A2C">
      <w:pPr>
        <w:pStyle w:val="Akapitzlist"/>
        <w:numPr>
          <w:ilvl w:val="0"/>
          <w:numId w:val="19"/>
        </w:numPr>
        <w:ind w:right="2910"/>
        <w:rPr>
          <w:rFonts w:ascii="Arial" w:eastAsia="Arial" w:hAnsi="Arial" w:cs="Arial"/>
          <w:sz w:val="20"/>
        </w:rPr>
      </w:pPr>
      <w:r>
        <w:t xml:space="preserve">opieka nad ludźmi słabymi i bezradnymi,  </w:t>
      </w:r>
      <w:r w:rsidRPr="00B51A2C">
        <w:rPr>
          <w:rFonts w:ascii="Arial" w:eastAsia="Arial" w:hAnsi="Arial" w:cs="Arial"/>
          <w:sz w:val="20"/>
        </w:rPr>
        <w:t xml:space="preserve"> </w:t>
      </w:r>
      <w:r w:rsidRPr="00B51A2C">
        <w:rPr>
          <w:rFonts w:ascii="Arial" w:eastAsia="Arial" w:hAnsi="Arial" w:cs="Arial"/>
          <w:sz w:val="20"/>
        </w:rPr>
        <w:tab/>
      </w:r>
    </w:p>
    <w:p w:rsidR="00FA38BA" w:rsidRDefault="00715E01" w:rsidP="00B51A2C">
      <w:pPr>
        <w:pStyle w:val="Akapitzlist"/>
        <w:numPr>
          <w:ilvl w:val="0"/>
          <w:numId w:val="19"/>
        </w:numPr>
        <w:ind w:right="2910"/>
      </w:pPr>
      <w:r>
        <w:t xml:space="preserve">opieka nad rodzinami patologicznymi.  </w:t>
      </w:r>
    </w:p>
    <w:p w:rsidR="00B51A2C" w:rsidRDefault="00B51A2C">
      <w:pPr>
        <w:spacing w:after="256" w:line="259" w:lineRule="auto"/>
        <w:ind w:left="2520" w:firstLine="0"/>
        <w:jc w:val="left"/>
      </w:pPr>
    </w:p>
    <w:p w:rsidR="00FA38BA" w:rsidRDefault="00715E01">
      <w:pPr>
        <w:spacing w:after="256" w:line="259" w:lineRule="auto"/>
        <w:ind w:left="2520" w:firstLine="0"/>
        <w:jc w:val="left"/>
      </w:pPr>
      <w:r>
        <w:t xml:space="preserve"> </w:t>
      </w:r>
    </w:p>
    <w:p w:rsidR="00FA38BA" w:rsidRDefault="00715E01">
      <w:pPr>
        <w:spacing w:after="298"/>
        <w:ind w:left="355" w:right="43"/>
      </w:pPr>
      <w:r>
        <w:lastRenderedPageBreak/>
        <w:t xml:space="preserve">w dziedzinie poradnictwa  </w:t>
      </w:r>
    </w:p>
    <w:p w:rsidR="00B51A2C" w:rsidRPr="00B51A2C" w:rsidRDefault="00715E01" w:rsidP="00B51A2C">
      <w:pPr>
        <w:pStyle w:val="Akapitzlist"/>
        <w:numPr>
          <w:ilvl w:val="0"/>
          <w:numId w:val="20"/>
        </w:numPr>
        <w:spacing w:after="269"/>
        <w:ind w:right="43"/>
        <w:rPr>
          <w:rFonts w:ascii="Arial" w:eastAsia="Arial" w:hAnsi="Arial" w:cs="Arial"/>
          <w:sz w:val="20"/>
        </w:rPr>
      </w:pPr>
      <w:r>
        <w:t xml:space="preserve">system poradni dla uzależnionych, terapia dla narkomanów  i alkoholików, trudnej młodzieży, rodzin zastępczych, itp.,  </w:t>
      </w:r>
      <w:r w:rsidRPr="00B51A2C">
        <w:rPr>
          <w:rFonts w:ascii="Arial" w:eastAsia="Arial" w:hAnsi="Arial" w:cs="Arial"/>
          <w:sz w:val="20"/>
        </w:rPr>
        <w:t xml:space="preserve"> </w:t>
      </w:r>
    </w:p>
    <w:p w:rsidR="00FA38BA" w:rsidRDefault="00715E01" w:rsidP="00B51A2C">
      <w:pPr>
        <w:pStyle w:val="Akapitzlist"/>
        <w:numPr>
          <w:ilvl w:val="0"/>
          <w:numId w:val="20"/>
        </w:numPr>
        <w:spacing w:after="269"/>
        <w:ind w:right="43"/>
      </w:pPr>
      <w:r>
        <w:t xml:space="preserve">poradnictwo prawne  </w:t>
      </w:r>
    </w:p>
    <w:p w:rsidR="00FA38BA" w:rsidRDefault="00715E01">
      <w:pPr>
        <w:spacing w:after="301"/>
        <w:ind w:left="355" w:right="43"/>
      </w:pPr>
      <w:r>
        <w:t xml:space="preserve"> w dziedzinie wychowawczo-adaptacyjnej  </w:t>
      </w:r>
    </w:p>
    <w:p w:rsidR="00FA38BA" w:rsidRDefault="00715E01" w:rsidP="00B51A2C">
      <w:pPr>
        <w:pStyle w:val="Akapitzlist"/>
        <w:numPr>
          <w:ilvl w:val="0"/>
          <w:numId w:val="21"/>
        </w:numPr>
        <w:ind w:right="43"/>
      </w:pPr>
      <w:r>
        <w:t xml:space="preserve">pomoc w poszukiwaniu i ewentualnej organizacji miejsc pracy dla byłych alkoholików, narkomanów, więźniów oraz wdów, samotnych matek, inwalidów, itp.,  </w:t>
      </w:r>
    </w:p>
    <w:p w:rsidR="00FA38BA" w:rsidRDefault="00715E01" w:rsidP="00B51A2C">
      <w:pPr>
        <w:pStyle w:val="Akapitzlist"/>
        <w:numPr>
          <w:ilvl w:val="0"/>
          <w:numId w:val="21"/>
        </w:numPr>
        <w:ind w:right="43"/>
      </w:pPr>
      <w:r>
        <w:t xml:space="preserve">organizowanie schronisk dla bezdomnych i opuszczających zakłady karne oraz ośrodki lecznictwa odwykowego,  </w:t>
      </w:r>
    </w:p>
    <w:p w:rsidR="00FA38BA" w:rsidRDefault="00715E01" w:rsidP="00B51A2C">
      <w:pPr>
        <w:pStyle w:val="Akapitzlist"/>
        <w:numPr>
          <w:ilvl w:val="0"/>
          <w:numId w:val="21"/>
        </w:numPr>
        <w:ind w:right="43"/>
      </w:pPr>
      <w:r>
        <w:t xml:space="preserve">organizowanie ośrodków terapeutycznych i resocjalizacyjnych dla ofiar patologii społecznej,  </w:t>
      </w:r>
    </w:p>
    <w:p w:rsidR="00FA38BA" w:rsidRDefault="00715E01" w:rsidP="00B51A2C">
      <w:pPr>
        <w:pStyle w:val="Akapitzlist"/>
        <w:numPr>
          <w:ilvl w:val="0"/>
          <w:numId w:val="21"/>
        </w:numPr>
        <w:spacing w:after="64"/>
        <w:ind w:right="43"/>
      </w:pPr>
      <w:r>
        <w:t xml:space="preserve">prowadzenie treningu ekonomicznego w celu umiejętnego gospodarowania środkami.  </w:t>
      </w:r>
    </w:p>
    <w:p w:rsidR="00FA38BA" w:rsidRDefault="00715E01" w:rsidP="00B51A2C">
      <w:pPr>
        <w:numPr>
          <w:ilvl w:val="0"/>
          <w:numId w:val="10"/>
        </w:numPr>
        <w:ind w:right="43" w:hanging="360"/>
      </w:pPr>
      <w:r>
        <w:t xml:space="preserve">współpracując z instytucjami państwowymi, samorządowymi, podmiotami gospodarczymi oraz organizacjami pozarządowymi w kraju i za granicą - w zakresie realizacji zadań zbieżnych z celami Stowarzyszenia,  </w:t>
      </w:r>
    </w:p>
    <w:p w:rsidR="00FA38BA" w:rsidRDefault="00715E01">
      <w:pPr>
        <w:numPr>
          <w:ilvl w:val="0"/>
          <w:numId w:val="10"/>
        </w:numPr>
        <w:spacing w:after="64"/>
        <w:ind w:right="43" w:hanging="360"/>
      </w:pPr>
      <w:r>
        <w:t xml:space="preserve">wszechstronnie propagując metody i techniki stosowane w zakresie działalności charytatywnej,  </w:t>
      </w:r>
    </w:p>
    <w:p w:rsidR="00FA38BA" w:rsidRDefault="00715E01">
      <w:pPr>
        <w:numPr>
          <w:ilvl w:val="0"/>
          <w:numId w:val="10"/>
        </w:numPr>
        <w:spacing w:after="61"/>
        <w:ind w:right="43" w:hanging="360"/>
      </w:pPr>
      <w:r>
        <w:t xml:space="preserve">poprzez współpracę i wzajemną pomoc członków Stowarzyszenia,  </w:t>
      </w:r>
    </w:p>
    <w:p w:rsidR="00FA38BA" w:rsidRDefault="00715E01">
      <w:pPr>
        <w:numPr>
          <w:ilvl w:val="0"/>
          <w:numId w:val="10"/>
        </w:numPr>
        <w:spacing w:after="64"/>
        <w:ind w:right="43" w:hanging="360"/>
      </w:pPr>
      <w:r>
        <w:t xml:space="preserve">współpracując z osobami i instytucjami w zakresie zbierania informacji i wymiany doświadczeń w działalności charytatywnej,  </w:t>
      </w:r>
    </w:p>
    <w:p w:rsidR="00FA38BA" w:rsidRDefault="00715E01">
      <w:pPr>
        <w:numPr>
          <w:ilvl w:val="0"/>
          <w:numId w:val="10"/>
        </w:numPr>
        <w:spacing w:after="270"/>
        <w:ind w:right="43" w:hanging="360"/>
      </w:pPr>
      <w:r>
        <w:t xml:space="preserve">doradztwo i pomoc organizacyjno-ekonomiczną oraz szkolenie członków i innych podmiotów zainteresowanych działalnością Stowarzyszenia,  </w:t>
      </w:r>
    </w:p>
    <w:p w:rsidR="00FA38BA" w:rsidRDefault="00715E01">
      <w:pPr>
        <w:ind w:left="355" w:right="43"/>
      </w:pPr>
      <w:r>
        <w:t xml:space="preserve">Stowarzyszenie działa na rzecz ludzi bezdomnych, długotrwale bezrobotnych, niepełnosprawnych, uzależnionych od alkoholu i ich rodzin oraz potrzebujących pomocy. 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ind w:left="355" w:right="43"/>
      </w:pPr>
      <w:r>
        <w:t xml:space="preserve">Obecnie prowadzony jest hostel dla osób bezdomnych, warsztaty terapii zajęciowej dla osób niepełnosprawnych, centrum integracji społecznej dla osób bezrobotnych i bezdomnych, punkt konsultacyjny dla osób uzależnionych od alkoholu i ich rodzin, wydawanie odzieży i żywności dla osób potrzebujących takiej pomocy. 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B51A2C">
      <w:pPr>
        <w:pStyle w:val="Nagwek3"/>
        <w:ind w:left="316" w:right="4"/>
      </w:pPr>
      <w:r>
        <w:t xml:space="preserve">CENTRUM INTEGRACJI SPOŁECZNEJ W RADOMSKU 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p w:rsidR="002752DA" w:rsidRDefault="00715E01" w:rsidP="002752DA">
      <w:pPr>
        <w:ind w:left="355" w:right="5069"/>
        <w:jc w:val="left"/>
      </w:pPr>
      <w:r>
        <w:t>Kontakt :</w:t>
      </w:r>
      <w:r w:rsidR="002752DA">
        <w:t xml:space="preserve">  </w:t>
      </w:r>
      <w:r>
        <w:t xml:space="preserve">97 –500 Radomsko, ul. Kopiec 17 </w:t>
      </w:r>
    </w:p>
    <w:p w:rsidR="00FA38BA" w:rsidRDefault="00715E01" w:rsidP="002752DA">
      <w:pPr>
        <w:ind w:left="355" w:right="5069"/>
        <w:jc w:val="left"/>
      </w:pPr>
      <w:r>
        <w:t>tel.: 44 738 18 16</w:t>
      </w:r>
    </w:p>
    <w:p w:rsidR="00FA38BA" w:rsidRDefault="00715E01" w:rsidP="002752DA">
      <w:pPr>
        <w:spacing w:after="0" w:line="259" w:lineRule="auto"/>
        <w:ind w:left="362" w:firstLine="0"/>
        <w:jc w:val="left"/>
      </w:pPr>
      <w:r>
        <w:rPr>
          <w:b/>
        </w:rP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 w:rsidP="002752DA">
      <w:pPr>
        <w:spacing w:line="240" w:lineRule="auto"/>
        <w:ind w:left="357" w:right="45" w:hanging="11"/>
        <w:contextualSpacing/>
      </w:pPr>
      <w:r>
        <w:t xml:space="preserve">Centrum Integracji Społecznej (CIS)  to takie miejsce które stwarza szanse. Szanse na odzyskanie szacunku do siebie, poczucia własnej wartości i godności, zdobycia umiejętności zawodowych, które są najważniejszą wartością w procesie usamodzielniania się. </w:t>
      </w:r>
    </w:p>
    <w:p w:rsidR="00FA38BA" w:rsidRDefault="00715E01" w:rsidP="002752DA">
      <w:pPr>
        <w:spacing w:line="240" w:lineRule="auto"/>
        <w:ind w:left="357" w:right="45" w:hanging="11"/>
        <w:contextualSpacing/>
      </w:pPr>
      <w:r>
        <w:t xml:space="preserve">Osoby długotrwale bezrobotne, niepełnosprawne, mające problem z nadmiernym spożywaniem alkoholu uczestnicząc w zajęciach reintegracji zawodowej i społecznej w Centrach Integracji Społecznej przede wszystkim odzyskują poczucie bezpieczeństwa, poczucie własnej wartości, wiarę we własne siły oraz świadomość kontroli nad własnym życiem. Uczestnictwo  w zajęciach Centrum </w:t>
      </w:r>
      <w:r>
        <w:lastRenderedPageBreak/>
        <w:t xml:space="preserve">to dobry sposób na przygotowanie się do wejścia na otwarty rynek pracy, to możliwość nauczenia się pracy w grupie, opanowania i zaakceptowania zasad i reguł panujących  w każdym miejscu pracy, nauczenia się, że każdy ma swoje miejsce, swoje zadania do wykonania  a wszystko w warunkach atmosfery przyjaźni, szacunku i akceptacji drugiego człowieka wraz z jego mocnymi stronami, jak i słabościami.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pStyle w:val="Nagwek3"/>
        <w:spacing w:after="224"/>
        <w:ind w:left="316" w:right="3"/>
      </w:pPr>
      <w:r>
        <w:t xml:space="preserve">Klub Abstynencki MOŻNA INACZEJ </w:t>
      </w:r>
    </w:p>
    <w:p w:rsidR="00FA38BA" w:rsidRDefault="00715E01">
      <w:pPr>
        <w:spacing w:after="229"/>
        <w:ind w:left="355" w:right="43"/>
      </w:pPr>
      <w:r>
        <w:t xml:space="preserve">Kontakt : ul. Wyszyńskiego 17, 97-500 Radomsko </w:t>
      </w:r>
    </w:p>
    <w:p w:rsidR="00FA38BA" w:rsidRDefault="00715E01">
      <w:pPr>
        <w:spacing w:after="27"/>
        <w:ind w:left="355" w:right="43"/>
      </w:pPr>
      <w:r>
        <w:t xml:space="preserve">tel.: 696 818 045, 692 699 046 </w:t>
      </w:r>
    </w:p>
    <w:p w:rsidR="00FA38BA" w:rsidRDefault="00715E01">
      <w:pPr>
        <w:spacing w:after="17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264"/>
        <w:ind w:left="355" w:right="43"/>
      </w:pPr>
      <w:r>
        <w:t xml:space="preserve">Klub jest czynny:  poniedziałek, wtorek, środa: w godz. 12:00 – 20:00 czwartek: w godz. 8:00 – 16:00 </w:t>
      </w:r>
    </w:p>
    <w:p w:rsidR="00FA38BA" w:rsidRDefault="00715E01">
      <w:pPr>
        <w:spacing w:after="265"/>
        <w:ind w:left="355" w:right="43"/>
      </w:pPr>
      <w:r>
        <w:t xml:space="preserve">Klub realizuje program profilaktyki uzależnień i ochrony zdrowia pt. „Rodzina razem ku trzeźwemu życiu”; organizuje wyjazdy integracyjne, wieczory poetyckie, terapie, bale abstynenckie. Członkowie Klubu opowiadają się za zdrowym trybem życia, kulturą fizyczną i społeczną, pomocą społeczną osobom uzależnionym i ich rodziną. </w:t>
      </w:r>
    </w:p>
    <w:p w:rsidR="00FA38BA" w:rsidRDefault="00715E01">
      <w:pPr>
        <w:spacing w:after="261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pStyle w:val="Nagwek3"/>
        <w:spacing w:after="318"/>
        <w:ind w:left="316" w:right="3"/>
      </w:pPr>
      <w:r>
        <w:t xml:space="preserve">Klub Wzajemnej Pomocy – SZANSA </w:t>
      </w:r>
    </w:p>
    <w:p w:rsidR="00FA38BA" w:rsidRDefault="00715E01">
      <w:pPr>
        <w:spacing w:after="27"/>
        <w:ind w:left="355" w:right="4796"/>
      </w:pPr>
      <w:r>
        <w:t>Kontakt: ul. Jagiellońska 16, 97-500 Radomsko</w:t>
      </w:r>
      <w:r>
        <w:rPr>
          <w:b/>
        </w:rPr>
        <w:t xml:space="preserve"> </w:t>
      </w:r>
      <w:r w:rsidR="00690865">
        <w:rPr>
          <w:b/>
        </w:rPr>
        <w:t xml:space="preserve">                </w:t>
      </w:r>
      <w:r>
        <w:t xml:space="preserve">tel.: 44 683 20 81 </w:t>
      </w:r>
    </w:p>
    <w:p w:rsidR="00FA38BA" w:rsidRDefault="00715E01">
      <w:pPr>
        <w:spacing w:after="16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72"/>
        <w:ind w:left="355" w:right="43"/>
      </w:pPr>
      <w:r>
        <w:t xml:space="preserve">Klub jest czynny : </w:t>
      </w:r>
    </w:p>
    <w:p w:rsidR="00FA38BA" w:rsidRDefault="00715E01">
      <w:pPr>
        <w:spacing w:after="30"/>
        <w:ind w:left="355" w:right="43"/>
      </w:pPr>
      <w:r>
        <w:t xml:space="preserve">poniedziałek, środa, piątek, niedziela– w godzinach </w:t>
      </w:r>
      <w:r>
        <w:rPr>
          <w:b/>
        </w:rPr>
        <w:t>17:00 – 20:00</w:t>
      </w:r>
      <w:r>
        <w:t xml:space="preserve"> </w:t>
      </w:r>
    </w:p>
    <w:p w:rsidR="00FA38BA" w:rsidRDefault="00715E01">
      <w:pPr>
        <w:spacing w:after="16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27"/>
        <w:ind w:left="355" w:right="43"/>
      </w:pPr>
      <w:r>
        <w:t xml:space="preserve">Klub organizuje: </w:t>
      </w:r>
    </w:p>
    <w:p w:rsidR="00FA38BA" w:rsidRDefault="00715E01">
      <w:pPr>
        <w:numPr>
          <w:ilvl w:val="0"/>
          <w:numId w:val="11"/>
        </w:numPr>
        <w:spacing w:after="27"/>
        <w:ind w:right="43" w:hanging="139"/>
      </w:pPr>
      <w:r>
        <w:t xml:space="preserve">spotkania </w:t>
      </w:r>
      <w:proofErr w:type="spellStart"/>
      <w:r>
        <w:t>integracyjno</w:t>
      </w:r>
      <w:proofErr w:type="spellEnd"/>
      <w:r>
        <w:t xml:space="preserve"> – okolicznościowe,  </w:t>
      </w:r>
    </w:p>
    <w:p w:rsidR="00FA38BA" w:rsidRDefault="00715E01">
      <w:pPr>
        <w:numPr>
          <w:ilvl w:val="0"/>
          <w:numId w:val="11"/>
        </w:numPr>
        <w:spacing w:after="29"/>
        <w:ind w:right="43" w:hanging="139"/>
      </w:pPr>
      <w:r>
        <w:t xml:space="preserve">cykliczne spotkania członków klubu, </w:t>
      </w:r>
    </w:p>
    <w:p w:rsidR="00FA38BA" w:rsidRDefault="00715E01">
      <w:pPr>
        <w:numPr>
          <w:ilvl w:val="0"/>
          <w:numId w:val="11"/>
        </w:numPr>
        <w:spacing w:after="27"/>
        <w:ind w:right="43" w:hanging="139"/>
      </w:pPr>
      <w:r>
        <w:t xml:space="preserve">profilaktykę poprzez sport,  </w:t>
      </w:r>
    </w:p>
    <w:p w:rsidR="00FA38BA" w:rsidRDefault="00715E01">
      <w:pPr>
        <w:numPr>
          <w:ilvl w:val="0"/>
          <w:numId w:val="11"/>
        </w:numPr>
        <w:spacing w:after="265"/>
        <w:ind w:right="43" w:hanging="139"/>
      </w:pPr>
      <w:r>
        <w:t xml:space="preserve">maratony terapeutyczne dla osób uzależnionych i współuzależnionych. </w:t>
      </w:r>
    </w:p>
    <w:p w:rsidR="00FA38BA" w:rsidRDefault="00FA38BA" w:rsidP="00B51A2C">
      <w:pPr>
        <w:spacing w:after="0" w:line="259" w:lineRule="auto"/>
        <w:ind w:left="484" w:firstLine="0"/>
        <w:jc w:val="left"/>
      </w:pPr>
    </w:p>
    <w:p w:rsidR="00B51A2C" w:rsidRDefault="00B51A2C">
      <w:pPr>
        <w:spacing w:after="0" w:line="259" w:lineRule="auto"/>
        <w:ind w:left="360" w:firstLine="0"/>
        <w:jc w:val="left"/>
      </w:pPr>
    </w:p>
    <w:p w:rsidR="00FA38BA" w:rsidRDefault="00715E01">
      <w:pPr>
        <w:pStyle w:val="Nagwek3"/>
        <w:ind w:left="316" w:right="2"/>
      </w:pPr>
      <w:r>
        <w:t xml:space="preserve">Polski Czerwony Krzyż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Default="00715E01">
      <w:pPr>
        <w:spacing w:after="230"/>
        <w:ind w:left="355" w:right="4862"/>
      </w:pPr>
      <w:r>
        <w:t xml:space="preserve">Kontakt: ul. Przedborska 39, 97-500 Radomsko tel.44 683 48 25 </w:t>
      </w:r>
    </w:p>
    <w:p w:rsidR="00FA38BA" w:rsidRDefault="00715E01">
      <w:pPr>
        <w:ind w:left="355" w:right="43"/>
      </w:pPr>
      <w:r>
        <w:t xml:space="preserve">Stowarzyszenie prowadzi działalność: </w:t>
      </w:r>
    </w:p>
    <w:p w:rsidR="00FA38BA" w:rsidRDefault="00715E01">
      <w:pPr>
        <w:numPr>
          <w:ilvl w:val="0"/>
          <w:numId w:val="12"/>
        </w:numPr>
        <w:ind w:right="43" w:hanging="139"/>
      </w:pPr>
      <w:r>
        <w:t xml:space="preserve">na rzecz rozwoju krwiodawstwa i krwiolecznictwa oraz pozyskuje honorowych dawców krwi </w:t>
      </w:r>
    </w:p>
    <w:p w:rsidR="00FA38BA" w:rsidRDefault="00715E01">
      <w:pPr>
        <w:numPr>
          <w:ilvl w:val="0"/>
          <w:numId w:val="12"/>
        </w:numPr>
        <w:ind w:right="43" w:hanging="139"/>
      </w:pPr>
      <w:r>
        <w:t xml:space="preserve">w dziedzinie opieki i pomocy społecznej  </w:t>
      </w:r>
    </w:p>
    <w:p w:rsidR="00FA38BA" w:rsidRDefault="00715E01">
      <w:pPr>
        <w:numPr>
          <w:ilvl w:val="0"/>
          <w:numId w:val="12"/>
        </w:numPr>
        <w:ind w:right="43" w:hanging="139"/>
      </w:pPr>
      <w:r>
        <w:t xml:space="preserve">w dziedzinie ochrony zdrowia </w:t>
      </w:r>
    </w:p>
    <w:p w:rsidR="00FA38BA" w:rsidRDefault="00715E01">
      <w:pPr>
        <w:numPr>
          <w:ilvl w:val="0"/>
          <w:numId w:val="12"/>
        </w:numPr>
        <w:ind w:right="43" w:hanging="139"/>
      </w:pPr>
      <w:r>
        <w:lastRenderedPageBreak/>
        <w:t xml:space="preserve">niesienie pomocy ofiarom klęsk żywiołowych lub katastrof w kraju lub za granicą - prowadzi szkolenie i pokazy udzielania pierwszej pomocy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pStyle w:val="Nagwek3"/>
        <w:spacing w:after="223"/>
        <w:ind w:left="316" w:right="7"/>
      </w:pPr>
      <w:r>
        <w:t xml:space="preserve">Radomszczański Klub Amazonek </w:t>
      </w:r>
    </w:p>
    <w:p w:rsidR="00FA38BA" w:rsidRDefault="00715E01">
      <w:pPr>
        <w:spacing w:after="229"/>
        <w:ind w:left="355" w:right="43"/>
      </w:pPr>
      <w:r>
        <w:t xml:space="preserve">Kontakt: ul. Przedborska 39/41, 97-500 Radomsko </w:t>
      </w:r>
    </w:p>
    <w:p w:rsidR="00FA38BA" w:rsidRDefault="00715E01">
      <w:pPr>
        <w:spacing w:after="27"/>
        <w:ind w:left="355" w:right="43"/>
      </w:pPr>
      <w:r>
        <w:t xml:space="preserve">tel. 694 208 815  </w:t>
      </w:r>
    </w:p>
    <w:p w:rsidR="00FA38BA" w:rsidRDefault="00715E01">
      <w:pPr>
        <w:spacing w:after="265"/>
        <w:ind w:left="355" w:right="43"/>
      </w:pPr>
      <w:r>
        <w:t xml:space="preserve">tel. (44) 788 45 23 (telefon zaufania) </w:t>
      </w:r>
    </w:p>
    <w:p w:rsidR="00FA38BA" w:rsidRDefault="00715E01">
      <w:pPr>
        <w:ind w:left="355" w:right="43"/>
      </w:pPr>
      <w:r>
        <w:t xml:space="preserve">Amazonki.net to pierwszy w Polsce portal społecznościowy dedykowany pacjentkom i ich bliskim. Serwis skupia się wokół tematyki związanej z rakiem piersi. Amazonki.net tworzone są głównie przez kobiety i z myślą o nich. 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 w:rsidP="00B51A2C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>
      <w:pPr>
        <w:pStyle w:val="Nagwek3"/>
        <w:spacing w:after="224"/>
        <w:ind w:left="316"/>
      </w:pPr>
      <w:r>
        <w:t xml:space="preserve">Stowarzyszenie Centrum Pomocy PANACEUM </w:t>
      </w:r>
    </w:p>
    <w:p w:rsidR="00FA38BA" w:rsidRDefault="00715E01">
      <w:pPr>
        <w:spacing w:after="229"/>
        <w:ind w:left="355" w:right="43"/>
      </w:pPr>
      <w:r>
        <w:t xml:space="preserve">Kontakt: ul. Sucharskiego 87A, 97-500 Radomsko </w:t>
      </w:r>
    </w:p>
    <w:p w:rsidR="00FA38BA" w:rsidRDefault="00715E01">
      <w:pPr>
        <w:spacing w:after="265"/>
        <w:ind w:left="355" w:right="7661"/>
      </w:pPr>
      <w:r>
        <w:t xml:space="preserve">tel. (44) 738 18 74 tel. 508 286 187 </w:t>
      </w:r>
    </w:p>
    <w:p w:rsidR="00FA38BA" w:rsidRDefault="00715E01">
      <w:pPr>
        <w:spacing w:after="27"/>
        <w:ind w:left="355" w:right="43"/>
      </w:pPr>
      <w:r>
        <w:t xml:space="preserve">Regionalny Ośrodek Pomocy w Grabach  </w:t>
      </w:r>
    </w:p>
    <w:p w:rsidR="00FA38BA" w:rsidRDefault="00715E01">
      <w:pPr>
        <w:spacing w:after="29"/>
        <w:ind w:left="355" w:right="43"/>
      </w:pPr>
      <w:r>
        <w:t xml:space="preserve">Graby 14  </w:t>
      </w:r>
    </w:p>
    <w:p w:rsidR="00FA38BA" w:rsidRDefault="00715E01">
      <w:pPr>
        <w:spacing w:after="27"/>
        <w:ind w:left="355" w:right="43"/>
      </w:pPr>
      <w:r>
        <w:t xml:space="preserve">97-540 Gidle </w:t>
      </w:r>
    </w:p>
    <w:p w:rsidR="00FA38BA" w:rsidRDefault="00715E01">
      <w:pPr>
        <w:spacing w:after="16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229"/>
        <w:ind w:left="355" w:right="7622"/>
      </w:pPr>
      <w:r>
        <w:t xml:space="preserve">tel. (44) 738-18-74 tel. 508 286 187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>
      <w:pPr>
        <w:ind w:left="355" w:right="43"/>
      </w:pPr>
      <w:r>
        <w:t xml:space="preserve">Podstawowym celem działalności Stowarzyszenia jest niesienie pomocy ludziom bezdomnym, ze szczególnym uwzględnieniem matek samotnie wychowujących dzieci, kobietom dotkniętym przemocą w rodzinie, bezrobotnym, chorym, najuboższym, uzależnionym od alkoholu oraz innym osobom szukającym wsparcia i pomocy. Do działań statutowych Stowarzyszenia należy przeciwdziałanie oraz ograniczanie patologii społecznej, a także wdrażanie i wypracowywanie skutecznych metod zapobiegania rozprzestrzeniania się choroby alkoholowej oraz pomoc i edukacja mająca na celu niedopuszczanie do używania innych środków odurzających.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Default="00715E01">
      <w:pPr>
        <w:pStyle w:val="Nagwek3"/>
        <w:ind w:left="316" w:right="2"/>
      </w:pPr>
      <w:r>
        <w:t xml:space="preserve">Stowarzyszenie na Rzecz Osób Niepełnosprawnych - BYĆ RAZEM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>
      <w:pPr>
        <w:ind w:left="355" w:right="43"/>
      </w:pPr>
      <w:r>
        <w:t xml:space="preserve">Kontakt: ul. Wyszyńskiego 89, 97-500 Radomsko </w:t>
      </w:r>
    </w:p>
    <w:p w:rsidR="00FA38BA" w:rsidRDefault="00715E01">
      <w:pPr>
        <w:ind w:left="355" w:right="43"/>
      </w:pPr>
      <w:r>
        <w:t xml:space="preserve">Godziny pracy biura: wtorki i czwartki 17:00 – 19:00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ind w:left="355" w:right="43"/>
      </w:pPr>
      <w:r>
        <w:t xml:space="preserve">Stowarzyszenie powstałe w 1996 roku i mające w swoich szeregach 42 członków ma na celu udzielanie pomocy niepełnosprawnym, kształtowanie postawy humanitarnej społeczeństwa w stosunku do osób </w:t>
      </w:r>
      <w:r>
        <w:lastRenderedPageBreak/>
        <w:t xml:space="preserve">niepełnosprawnych, integrację dzieci i młodzieży niepełnosprawnej ze środowiskiem rówieśników, integrację dorosłych ze społeczeństwem. Realizacji powyższych założeń służą spotkania i paczki okolicznościowe (wieczerze wigilijne, spotkania wielkanocne), organizacja wycieczek dla dzieci i młodzieży w okresie wakacyjnym oraz </w:t>
      </w:r>
      <w:proofErr w:type="spellStart"/>
      <w:r>
        <w:t>współ</w:t>
      </w:r>
      <w:proofErr w:type="spellEnd"/>
      <w:r>
        <w:t xml:space="preserve"> organizacja turnusów rehabilitacyjnych.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B51A2C" w:rsidP="00B51A2C">
      <w:pPr>
        <w:pStyle w:val="Nagwek3"/>
        <w:ind w:left="0" w:right="2361" w:firstLine="0"/>
        <w:jc w:val="both"/>
      </w:pPr>
      <w:r>
        <w:t xml:space="preserve">                  </w:t>
      </w:r>
      <w:r w:rsidR="00715E01">
        <w:t>Stowarzyszenie Pomocy PRZEBUDZENIE  Dom dla Bezdomnych</w:t>
      </w:r>
    </w:p>
    <w:p w:rsidR="00FA38BA" w:rsidRDefault="00715E01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Pr="00155861" w:rsidRDefault="00715E01">
      <w:pPr>
        <w:spacing w:after="4" w:line="244" w:lineRule="auto"/>
        <w:ind w:left="355" w:right="5196"/>
        <w:jc w:val="left"/>
        <w:rPr>
          <w:lang w:val="en-US"/>
        </w:rPr>
      </w:pPr>
      <w:r>
        <w:t xml:space="preserve">Kontakt:  Kol. Piaszczyce 1, 97-545 Gomunice tel. </w:t>
      </w:r>
      <w:r w:rsidRPr="00155861">
        <w:rPr>
          <w:lang w:val="en-US"/>
        </w:rPr>
        <w:t xml:space="preserve">(44) 6824738 www.www.przebudzenie.info </w:t>
      </w:r>
    </w:p>
    <w:p w:rsidR="00FA38BA" w:rsidRPr="00155861" w:rsidRDefault="00715E01">
      <w:pPr>
        <w:ind w:left="355" w:right="43"/>
        <w:rPr>
          <w:lang w:val="en-US"/>
        </w:rPr>
      </w:pPr>
      <w:r w:rsidRPr="00155861">
        <w:rPr>
          <w:lang w:val="en-US"/>
        </w:rPr>
        <w:t xml:space="preserve">email: przebudzenie2005@tlen.pl </w:t>
      </w:r>
    </w:p>
    <w:p w:rsidR="00FA38BA" w:rsidRPr="00155861" w:rsidRDefault="00715E01">
      <w:pPr>
        <w:spacing w:after="0" w:line="259" w:lineRule="auto"/>
        <w:ind w:left="360" w:firstLine="0"/>
        <w:jc w:val="left"/>
        <w:rPr>
          <w:lang w:val="en-US"/>
        </w:rPr>
      </w:pPr>
      <w:r w:rsidRPr="00155861">
        <w:rPr>
          <w:lang w:val="en-US"/>
        </w:rPr>
        <w:t xml:space="preserve"> </w:t>
      </w:r>
    </w:p>
    <w:p w:rsidR="00FA38BA" w:rsidRDefault="00715E01">
      <w:pPr>
        <w:ind w:left="355" w:right="43"/>
      </w:pPr>
      <w:r>
        <w:t xml:space="preserve">Pomoc socjalna i </w:t>
      </w:r>
      <w:proofErr w:type="spellStart"/>
      <w:r>
        <w:t>terapeutyczno</w:t>
      </w:r>
      <w:proofErr w:type="spellEnd"/>
      <w:r>
        <w:t xml:space="preserve"> – wychowawcza w ramach podstawowej interwencji kryzysowej dla bezdomnych mężczyzn. Warunkiem przyjęcia do ośrodka oraz przebywania w nim jest dostosowanie się do regulaminu placówki, szczególnie w punkcie utrzymania abstynencji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pStyle w:val="Nagwek3"/>
        <w:ind w:left="316" w:right="5"/>
      </w:pPr>
      <w:r>
        <w:t xml:space="preserve">Centrum Pomocy Bliźniemu Monar – </w:t>
      </w:r>
      <w:proofErr w:type="spellStart"/>
      <w:r>
        <w:t>Markot</w:t>
      </w:r>
      <w:proofErr w:type="spellEnd"/>
      <w:r>
        <w:t xml:space="preserve">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Default="00715E01">
      <w:pPr>
        <w:ind w:left="355" w:right="43"/>
      </w:pPr>
      <w:r>
        <w:t xml:space="preserve">Kontakt: 97 – 512 Kodrąb, Klizin 18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>
      <w:pPr>
        <w:ind w:left="355" w:right="43"/>
      </w:pPr>
      <w:r>
        <w:t xml:space="preserve">Celem i misją programu jest wypracowanie skutecznych metod działania do wyjścia z bezdomności oraz pomoc dla:  </w:t>
      </w:r>
    </w:p>
    <w:p w:rsidR="00FA38BA" w:rsidRDefault="00715E01">
      <w:pPr>
        <w:numPr>
          <w:ilvl w:val="0"/>
          <w:numId w:val="13"/>
        </w:numPr>
        <w:ind w:right="43" w:hanging="240"/>
      </w:pPr>
      <w:r>
        <w:t xml:space="preserve">ludzi bezdomnych,  </w:t>
      </w:r>
    </w:p>
    <w:p w:rsidR="00FA38BA" w:rsidRDefault="00715E01">
      <w:pPr>
        <w:numPr>
          <w:ilvl w:val="0"/>
          <w:numId w:val="13"/>
        </w:numPr>
        <w:ind w:right="43" w:hanging="240"/>
      </w:pPr>
      <w:r>
        <w:t xml:space="preserve">matek samotnie wychowujących swoje dzieci, które nie mogą same egzystować,  </w:t>
      </w:r>
    </w:p>
    <w:p w:rsidR="00FA38BA" w:rsidRDefault="00715E01">
      <w:pPr>
        <w:numPr>
          <w:ilvl w:val="0"/>
          <w:numId w:val="13"/>
        </w:numPr>
        <w:ind w:right="43" w:hanging="240"/>
      </w:pPr>
      <w:r>
        <w:t xml:space="preserve">kobiet uciekających przed przemocą w rodzinie,  </w:t>
      </w:r>
    </w:p>
    <w:p w:rsidR="00631909" w:rsidRDefault="00715E01">
      <w:pPr>
        <w:numPr>
          <w:ilvl w:val="0"/>
          <w:numId w:val="13"/>
        </w:numPr>
        <w:ind w:right="43" w:hanging="240"/>
      </w:pPr>
      <w:r>
        <w:t xml:space="preserve">młodych ludzi opuszczających placówki wychowawcze oraz domy dziecka,  </w:t>
      </w:r>
    </w:p>
    <w:p w:rsidR="00FA38BA" w:rsidRDefault="00715E01">
      <w:pPr>
        <w:numPr>
          <w:ilvl w:val="0"/>
          <w:numId w:val="13"/>
        </w:numPr>
        <w:ind w:right="43" w:hanging="240"/>
      </w:pPr>
      <w:r>
        <w:t xml:space="preserve">ludzi chorych (niepełnosprawni i starcy potrzebujący pomocy osób drugich),  </w:t>
      </w:r>
    </w:p>
    <w:p w:rsidR="00FA38BA" w:rsidRDefault="00715E01">
      <w:pPr>
        <w:ind w:left="355" w:right="43"/>
      </w:pPr>
      <w:r>
        <w:t xml:space="preserve">6. więźniów opuszczających zakłady karne. 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4" w:line="244" w:lineRule="auto"/>
        <w:ind w:left="355" w:right="20"/>
        <w:jc w:val="left"/>
      </w:pPr>
      <w:r>
        <w:t xml:space="preserve">Terenem działania i realizacji programu jest obszar województwa łódzkiego ze szczególnym uwzględnieniem powiatu radomszczańskiego, gminy Kodrąb i opiera swoją działalność na pracy społecznej i wolontariacie.  </w:t>
      </w:r>
    </w:p>
    <w:p w:rsidR="00FA38BA" w:rsidRDefault="00715E01" w:rsidP="002752DA">
      <w:pPr>
        <w:spacing w:after="0" w:line="259" w:lineRule="auto"/>
        <w:ind w:left="36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Default="00715E01">
      <w:pPr>
        <w:pStyle w:val="Nagwek1"/>
        <w:ind w:left="999"/>
      </w:pPr>
      <w:r>
        <w:t xml:space="preserve">Stowarzyszenie Rodziców i Opiekunów Osób Niepełnosprawnych  KONICZYNKA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Default="00715E01">
      <w:pPr>
        <w:ind w:left="355" w:right="4796"/>
      </w:pPr>
      <w:r>
        <w:t xml:space="preserve">Kontakt: 97-500 Radomsko, ul. Jagiellońska 36 tel.: 513 073 497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ind w:left="355" w:right="43"/>
      </w:pPr>
      <w:r>
        <w:t xml:space="preserve">Stowarzyszanie ma na celu pomoc i ułatwienie kontaktu oraz wymianę doświadczeń pomiędzy rodzicami w obrębie różnych rodzajów niepełnosprawności.   Działa na rzecz poprawy sytuacji materialno-prawnej, opieki socjalnej i opieki medycznej.   Organizuje imprezy kulturalne, integracyjne mające na celu rozpowszechnienie w społeczeństwie informacji o potrzebach i problemach osób niepełnosprawnych i ich opiekunów.   Ma na celu pomoc w pozyskiwaniu sprzętu rehabilitacyjnego </w:t>
      </w:r>
      <w:r w:rsidR="00631909">
        <w:t xml:space="preserve">               </w:t>
      </w:r>
      <w:r>
        <w:t xml:space="preserve">i medycznego, organizowaniu rehabilitacji, wypoczynku, opieki socjalnej osób niepełnosprawnych </w:t>
      </w:r>
      <w:r w:rsidR="00631909">
        <w:t xml:space="preserve">                 </w:t>
      </w:r>
      <w:r>
        <w:lastRenderedPageBreak/>
        <w:t>i ich rodzin.</w:t>
      </w:r>
      <w:r w:rsidR="00631909">
        <w:t xml:space="preserve"> </w:t>
      </w:r>
      <w:r>
        <w:t>Pragnie działać przeciwko izolacji osób niepełnosprawnych.</w:t>
      </w:r>
      <w:r w:rsidR="00631909">
        <w:t xml:space="preserve"> </w:t>
      </w:r>
      <w:r>
        <w:t xml:space="preserve">Dąży do wzrostu zainteresowania problemami dzieci niepełnosprawnych i celowości wszechstronnej rehabilitacji.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Default="00715E01">
      <w:pPr>
        <w:pStyle w:val="Nagwek1"/>
        <w:ind w:left="1935"/>
      </w:pPr>
      <w:r>
        <w:t xml:space="preserve">Centrum Promocji i Rozwoju Inicjatyw Obywatelskich "OPUS"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Default="00715E01">
      <w:pPr>
        <w:ind w:left="355" w:right="5021"/>
      </w:pPr>
      <w:r>
        <w:t xml:space="preserve">Kontakt: 90-135 Łódź, ul. Narutowicza 8/10 Tel.: 42 207 73 39, 509 899 449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 w:rsidP="00631909">
      <w:pPr>
        <w:spacing w:after="4" w:line="244" w:lineRule="auto"/>
        <w:ind w:left="355" w:right="20"/>
      </w:pPr>
      <w:r>
        <w:t xml:space="preserve">Misją Centrum jest wspieranie rozwoju i promocja idei społeczeństwa otwartego, którego integralnym elementem są organizacje pozarządowe i wszelkie inicjatywy obywatelskie. Stowarzyszenie rozwija działalność w zakresie: edukacji i demokracji, propagowania standardów działań obywatelskich, wspierania organizacji pozarządowych, inicjowania współpracy sektora </w:t>
      </w:r>
      <w:proofErr w:type="spellStart"/>
      <w:r>
        <w:t>nonprofit</w:t>
      </w:r>
      <w:proofErr w:type="spellEnd"/>
      <w:r>
        <w:t xml:space="preserve"> - biznes - administracja publiczna, usług informacyjnych, monitorowania inicjatyw społecznych, współpracy międzynarodowej. 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32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ind w:left="355" w:right="43"/>
      </w:pPr>
      <w:r>
        <w:t>OŚRODEK WSPARCIA DLA ORGANIZACJI POZARZĄDOWYCH</w:t>
      </w:r>
      <w:r>
        <w:rPr>
          <w:b/>
        </w:rP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 w:rsidP="00631909">
      <w:pPr>
        <w:spacing w:after="4" w:line="244" w:lineRule="auto"/>
        <w:ind w:left="355" w:right="20"/>
      </w:pPr>
      <w:r>
        <w:t>Jednym ze standardów pracy Centrum OPUS jest udzielanie poradnictwa przedstawicielom organizacji pozarządowych. Dbając o jakość świadczonych usług, przekaz</w:t>
      </w:r>
      <w:r w:rsidR="00631909">
        <w:t>ywana jest</w:t>
      </w:r>
      <w:r>
        <w:t xml:space="preserve"> rzeteln</w:t>
      </w:r>
      <w:r w:rsidR="00631909">
        <w:t>a</w:t>
      </w:r>
      <w:r>
        <w:t xml:space="preserve"> i pełn</w:t>
      </w:r>
      <w:r w:rsidR="00631909">
        <w:t>a</w:t>
      </w:r>
      <w:r>
        <w:t xml:space="preserve"> wiedz</w:t>
      </w:r>
      <w:r w:rsidR="00631909">
        <w:t>a</w:t>
      </w:r>
      <w:r>
        <w:t xml:space="preserve"> na temat funkcjonowania organizacji pozarządowych. Klienci Centrum OPUS mogą liczyć na pomoc poradników, którzy udzielają bezpłatnego poradnictwa min. z zakresu:  zarządzania organizacją, aspektów prawnych funkcjonowania organizacji pozarządowych, zarządzania finansami i kadrami, pisania projektów i wypełniania wniosków o dotację, poszukiwania źródeł finansowania, przygotowywania projektów do programów europejskich. 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B51A2C" w:rsidRDefault="00B51A2C" w:rsidP="002752DA">
      <w:pPr>
        <w:spacing w:after="0" w:line="259" w:lineRule="auto"/>
        <w:ind w:left="0" w:firstLine="0"/>
        <w:jc w:val="left"/>
      </w:pP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pStyle w:val="Nagwek1"/>
        <w:ind w:left="1111"/>
      </w:pPr>
      <w:r>
        <w:t xml:space="preserve">LOKALNE PUNKTY INFORMACYJNE O FUNDUSZACH EUROPEJSKICH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>
      <w:pPr>
        <w:spacing w:after="383"/>
        <w:ind w:left="355" w:right="43"/>
      </w:pPr>
      <w:r>
        <w:t xml:space="preserve">W Punktach Informacyjnych Funduszy Europejskich (PIFE) świadczone są bezpłatne oraz dostępne dla każdego usługi: </w:t>
      </w:r>
    </w:p>
    <w:p w:rsidR="00FA38BA" w:rsidRDefault="00715E01">
      <w:pPr>
        <w:numPr>
          <w:ilvl w:val="1"/>
          <w:numId w:val="14"/>
        </w:numPr>
        <w:ind w:right="43" w:hanging="348"/>
      </w:pPr>
      <w:r>
        <w:t xml:space="preserve">oceny czy pomysł na projekt ma szansę otrzymać dotację lub preferencyjną pożyczkę                      z Funduszy Europejskich, </w:t>
      </w:r>
    </w:p>
    <w:p w:rsidR="00FA38BA" w:rsidRDefault="00715E01">
      <w:pPr>
        <w:numPr>
          <w:ilvl w:val="1"/>
          <w:numId w:val="14"/>
        </w:numPr>
        <w:spacing w:after="82"/>
        <w:ind w:right="43" w:hanging="348"/>
      </w:pPr>
      <w:r>
        <w:t xml:space="preserve">przypisanie pomysłu do konkretnego priorytetu i działania w programie finansowanym                       z Funduszy, </w:t>
      </w:r>
    </w:p>
    <w:p w:rsidR="00FA38BA" w:rsidRDefault="00715E01">
      <w:pPr>
        <w:numPr>
          <w:ilvl w:val="1"/>
          <w:numId w:val="14"/>
        </w:numPr>
        <w:spacing w:after="40"/>
        <w:ind w:right="43" w:hanging="348"/>
      </w:pPr>
      <w:r>
        <w:t xml:space="preserve">informacja o warunkach, kryteriach i procedurach przyznania dotacji, </w:t>
      </w:r>
    </w:p>
    <w:p w:rsidR="00FA38BA" w:rsidRDefault="00715E01">
      <w:pPr>
        <w:numPr>
          <w:ilvl w:val="1"/>
          <w:numId w:val="14"/>
        </w:numPr>
        <w:spacing w:after="40"/>
        <w:ind w:right="43" w:hanging="348"/>
      </w:pPr>
      <w:r>
        <w:t xml:space="preserve">informacja „krok po kroku” dotycząca procesu ubiegania się o dofinansowanie, </w:t>
      </w:r>
    </w:p>
    <w:p w:rsidR="00FA38BA" w:rsidRDefault="00715E01">
      <w:pPr>
        <w:numPr>
          <w:ilvl w:val="1"/>
          <w:numId w:val="14"/>
        </w:numPr>
        <w:spacing w:after="42"/>
        <w:ind w:right="43" w:hanging="348"/>
      </w:pPr>
      <w:r>
        <w:t xml:space="preserve">przekazanie danych kontaktowych do instytucji, które przyznają dotacje, </w:t>
      </w:r>
    </w:p>
    <w:p w:rsidR="00FA38BA" w:rsidRDefault="00715E01">
      <w:pPr>
        <w:numPr>
          <w:ilvl w:val="1"/>
          <w:numId w:val="14"/>
        </w:numPr>
        <w:spacing w:after="39"/>
        <w:ind w:right="43" w:hanging="348"/>
      </w:pPr>
      <w:r>
        <w:t xml:space="preserve">wsparcie  w przygotowaniu wniosku o dofinansowanie, </w:t>
      </w:r>
    </w:p>
    <w:p w:rsidR="00FA38BA" w:rsidRDefault="00715E01">
      <w:pPr>
        <w:numPr>
          <w:ilvl w:val="1"/>
          <w:numId w:val="14"/>
        </w:numPr>
        <w:spacing w:after="40"/>
        <w:ind w:right="43" w:hanging="348"/>
      </w:pPr>
      <w:r>
        <w:t xml:space="preserve">pomoc w realizacji i rozliczeniu projektu, </w:t>
      </w:r>
    </w:p>
    <w:p w:rsidR="00FA38BA" w:rsidRDefault="00715E01">
      <w:pPr>
        <w:numPr>
          <w:ilvl w:val="1"/>
          <w:numId w:val="14"/>
        </w:numPr>
        <w:spacing w:after="40"/>
        <w:ind w:right="43" w:hanging="348"/>
      </w:pPr>
      <w:r>
        <w:t xml:space="preserve">przyjazd do osoby zainteresowanej pozyskaniem środków, </w:t>
      </w:r>
    </w:p>
    <w:p w:rsidR="00FA38BA" w:rsidRDefault="00715E01">
      <w:pPr>
        <w:numPr>
          <w:ilvl w:val="1"/>
          <w:numId w:val="14"/>
        </w:numPr>
        <w:spacing w:after="40"/>
        <w:ind w:right="43" w:hanging="348"/>
      </w:pPr>
      <w:r>
        <w:t xml:space="preserve">organizacja spotkań informacyjnych oraz szkolenia z tematyki Funduszy Europejskich, </w:t>
      </w:r>
    </w:p>
    <w:p w:rsidR="00FA38BA" w:rsidRDefault="00715E01">
      <w:pPr>
        <w:numPr>
          <w:ilvl w:val="1"/>
          <w:numId w:val="14"/>
        </w:numPr>
        <w:spacing w:after="43"/>
        <w:ind w:right="43" w:hanging="348"/>
      </w:pPr>
      <w:r>
        <w:lastRenderedPageBreak/>
        <w:t xml:space="preserve">dyżury w miejscowościach, w których nie ma siedziby punktu, </w:t>
      </w:r>
    </w:p>
    <w:p w:rsidR="00FA38BA" w:rsidRDefault="00715E01">
      <w:pPr>
        <w:numPr>
          <w:ilvl w:val="1"/>
          <w:numId w:val="14"/>
        </w:numPr>
        <w:ind w:right="43" w:hanging="348"/>
      </w:pPr>
      <w:r>
        <w:t xml:space="preserve">pomoc beneficjentom ostatecznym (czyli np. osobom chcącym wziąć udział w szkoleniach </w:t>
      </w:r>
    </w:p>
    <w:p w:rsidR="00FA38BA" w:rsidRDefault="00715E01">
      <w:pPr>
        <w:ind w:left="1090" w:right="43"/>
      </w:pPr>
      <w:r>
        <w:t xml:space="preserve">lub stażach finansowanych z Funduszy) w znalezieniu odpowiedniego projektu.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A38BA" w:rsidRDefault="00715E01">
      <w:pPr>
        <w:spacing w:after="0"/>
        <w:ind w:left="355" w:right="3442"/>
        <w:jc w:val="left"/>
      </w:pPr>
      <w:r>
        <w:rPr>
          <w:u w:val="single" w:color="000000"/>
        </w:rPr>
        <w:t xml:space="preserve"> Główny Punkt Informacyjny Funduszy Europejskich w Łodzi</w:t>
      </w:r>
      <w:r>
        <w:t xml:space="preserve"> </w:t>
      </w:r>
      <w:r w:rsidR="00631909">
        <w:t xml:space="preserve"> </w:t>
      </w:r>
      <w:r>
        <w:t xml:space="preserve"> ul. Moniuszki 7/9, </w:t>
      </w:r>
    </w:p>
    <w:p w:rsidR="00631909" w:rsidRDefault="00715E01">
      <w:pPr>
        <w:spacing w:after="52" w:line="244" w:lineRule="auto"/>
        <w:ind w:left="355" w:right="5282"/>
        <w:jc w:val="left"/>
      </w:pPr>
      <w:r>
        <w:t>90-101 Łódź</w:t>
      </w:r>
    </w:p>
    <w:p w:rsidR="00FA38BA" w:rsidRDefault="00715E01">
      <w:pPr>
        <w:spacing w:after="52" w:line="244" w:lineRule="auto"/>
        <w:ind w:left="355" w:right="5282"/>
        <w:jc w:val="left"/>
      </w:pPr>
      <w:bookmarkStart w:id="0" w:name="_GoBack"/>
      <w:bookmarkEnd w:id="0"/>
      <w:r>
        <w:t xml:space="preserve">Godziny pracy punktu: w poniedziałki w godzinach </w:t>
      </w:r>
      <w:r>
        <w:rPr>
          <w:b/>
        </w:rPr>
        <w:t xml:space="preserve">8:00 – 18:00 </w:t>
      </w:r>
      <w:r>
        <w:t xml:space="preserve">od wtorku do piątku w godzinach </w:t>
      </w:r>
      <w:r>
        <w:rPr>
          <w:b/>
        </w:rPr>
        <w:t xml:space="preserve">8:00 – 16:00  </w:t>
      </w:r>
      <w:r>
        <w:t xml:space="preserve"> Telefony do konsultantów:</w:t>
      </w:r>
      <w:r>
        <w:rPr>
          <w:b/>
        </w:rPr>
        <w:t>42 663 31 07</w:t>
      </w:r>
      <w: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 </w:t>
      </w:r>
    </w:p>
    <w:p w:rsidR="00FA38BA" w:rsidRDefault="00715E01">
      <w:pPr>
        <w:spacing w:after="0"/>
        <w:ind w:left="355"/>
        <w:jc w:val="left"/>
      </w:pPr>
      <w:r>
        <w:rPr>
          <w:u w:val="single" w:color="000000"/>
        </w:rPr>
        <w:t>Lokalny Punkt Informacyjny Funduszy Europejskich w Bełchatowie</w:t>
      </w:r>
      <w:r>
        <w:t xml:space="preserve"> </w:t>
      </w:r>
    </w:p>
    <w:p w:rsidR="00FA38BA" w:rsidRDefault="00715E01">
      <w:pPr>
        <w:spacing w:after="0" w:line="259" w:lineRule="auto"/>
        <w:ind w:left="360" w:firstLine="0"/>
        <w:jc w:val="left"/>
      </w:pPr>
      <w:r>
        <w:t xml:space="preserve"> </w:t>
      </w:r>
    </w:p>
    <w:p w:rsidR="002752DA" w:rsidRDefault="00715E01" w:rsidP="002752DA">
      <w:pPr>
        <w:spacing w:after="40" w:line="244" w:lineRule="auto"/>
        <w:ind w:left="355" w:right="5321"/>
        <w:jc w:val="left"/>
      </w:pPr>
      <w:r>
        <w:t xml:space="preserve">ul. Kościuszki 17, 97-400 Bełchatów </w:t>
      </w:r>
    </w:p>
    <w:p w:rsidR="002752DA" w:rsidRDefault="00715E01" w:rsidP="002752DA">
      <w:pPr>
        <w:spacing w:after="40" w:line="244" w:lineRule="auto"/>
        <w:ind w:left="355" w:right="5321"/>
        <w:jc w:val="left"/>
      </w:pPr>
      <w:r>
        <w:t xml:space="preserve">Godziny pracy punktu: </w:t>
      </w:r>
    </w:p>
    <w:p w:rsidR="002752DA" w:rsidRDefault="00715E01" w:rsidP="002752DA">
      <w:pPr>
        <w:spacing w:after="40" w:line="244" w:lineRule="auto"/>
        <w:ind w:left="355" w:right="5321"/>
        <w:jc w:val="left"/>
        <w:rPr>
          <w:b/>
        </w:rPr>
      </w:pPr>
      <w:r>
        <w:t>w poniedziałki w godzinach</w:t>
      </w:r>
      <w:r w:rsidR="002752DA">
        <w:t xml:space="preserve"> </w:t>
      </w:r>
      <w:r>
        <w:rPr>
          <w:b/>
        </w:rPr>
        <w:t xml:space="preserve">8.00– 18.00 </w:t>
      </w:r>
    </w:p>
    <w:p w:rsidR="002752DA" w:rsidRDefault="00715E01" w:rsidP="002752DA">
      <w:pPr>
        <w:spacing w:after="40" w:line="244" w:lineRule="auto"/>
        <w:ind w:left="0" w:right="5321" w:firstLine="306"/>
        <w:jc w:val="left"/>
        <w:rPr>
          <w:b/>
        </w:rPr>
      </w:pPr>
      <w:r>
        <w:t>od wtorku do piątku w godzinach</w:t>
      </w:r>
      <w:r w:rsidR="002752DA">
        <w:t xml:space="preserve"> </w:t>
      </w:r>
      <w:r w:rsidR="002752DA" w:rsidRPr="002752DA">
        <w:rPr>
          <w:b/>
          <w:bCs/>
        </w:rPr>
        <w:t>8</w:t>
      </w:r>
      <w:r>
        <w:rPr>
          <w:b/>
        </w:rPr>
        <w:t xml:space="preserve">.00 – 16.00 </w:t>
      </w:r>
    </w:p>
    <w:p w:rsidR="00FA38BA" w:rsidRDefault="00715E01" w:rsidP="002752DA">
      <w:pPr>
        <w:spacing w:after="40" w:line="244" w:lineRule="auto"/>
        <w:ind w:left="0" w:right="5321" w:firstLine="306"/>
        <w:jc w:val="left"/>
      </w:pPr>
      <w:r>
        <w:t>Telefony do konsultantów:</w:t>
      </w:r>
      <w:r>
        <w:rPr>
          <w:b/>
        </w:rPr>
        <w:t>44 633 34 63</w:t>
      </w:r>
      <w:r>
        <w:t xml:space="preserve"> </w:t>
      </w:r>
    </w:p>
    <w:p w:rsidR="00FA38BA" w:rsidRDefault="00715E01">
      <w:pPr>
        <w:spacing w:after="127" w:line="259" w:lineRule="auto"/>
        <w:ind w:left="362" w:firstLine="0"/>
        <w:jc w:val="center"/>
      </w:pPr>
      <w:r>
        <w:t xml:space="preserve"> </w:t>
      </w:r>
    </w:p>
    <w:p w:rsidR="00FA38BA" w:rsidRDefault="00715E01" w:rsidP="002752DA">
      <w:pPr>
        <w:spacing w:after="132" w:line="259" w:lineRule="auto"/>
        <w:ind w:left="0" w:firstLine="0"/>
      </w:pPr>
      <w:r>
        <w:t xml:space="preserve"> </w:t>
      </w:r>
    </w:p>
    <w:p w:rsidR="00FA38BA" w:rsidRDefault="00715E01">
      <w:pPr>
        <w:pStyle w:val="Nagwek1"/>
        <w:spacing w:after="123" w:line="249" w:lineRule="auto"/>
        <w:ind w:left="316" w:right="4"/>
        <w:jc w:val="center"/>
      </w:pPr>
      <w:r>
        <w:t xml:space="preserve">STARTER RADOMSKO INKUBATOR  PRZEDSIEBIORCZOŚCI </w:t>
      </w:r>
    </w:p>
    <w:p w:rsidR="00FA38BA" w:rsidRDefault="00715E01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p w:rsidR="00FA38BA" w:rsidRDefault="00715E01">
      <w:pPr>
        <w:spacing w:line="358" w:lineRule="auto"/>
        <w:ind w:left="4325" w:right="3739"/>
      </w:pPr>
      <w:r>
        <w:t>97</w:t>
      </w:r>
      <w:r w:rsidR="002752DA">
        <w:t xml:space="preserve"> </w:t>
      </w:r>
      <w:r>
        <w:t>-</w:t>
      </w:r>
      <w:r w:rsidR="002752DA">
        <w:t xml:space="preserve"> </w:t>
      </w:r>
      <w:r>
        <w:t xml:space="preserve">500 Radomsko </w:t>
      </w:r>
      <w:r w:rsidR="00B51A2C">
        <w:t xml:space="preserve">               </w:t>
      </w:r>
      <w:r>
        <w:t xml:space="preserve">ul. Narutowicza 59 </w:t>
      </w:r>
    </w:p>
    <w:p w:rsidR="00FA38BA" w:rsidRDefault="00715E01">
      <w:pPr>
        <w:spacing w:after="108" w:line="265" w:lineRule="auto"/>
        <w:ind w:left="4025" w:right="3721" w:hanging="1"/>
        <w:jc w:val="center"/>
      </w:pPr>
      <w:r>
        <w:t xml:space="preserve">tel.: 508 361 580 </w:t>
      </w:r>
    </w:p>
    <w:p w:rsidR="00FA38BA" w:rsidRDefault="00715E01" w:rsidP="002752DA">
      <w:pPr>
        <w:spacing w:after="113" w:line="356" w:lineRule="auto"/>
        <w:ind w:left="355" w:right="20"/>
        <w:jc w:val="left"/>
      </w:pPr>
      <w:r>
        <w:t xml:space="preserve">Starter Radomsko to program kierowany do młodych radomszczan, którzy dopiero poszukują własnej ścieżki kariery, biznesu lokalnego z sektora MŚP. W stałym comiesięcznym cyklu organizowane są spotkania inspiracyjne i szkolenia. </w:t>
      </w:r>
    </w:p>
    <w:p w:rsidR="00FA38BA" w:rsidRDefault="00715E01">
      <w:pPr>
        <w:spacing w:after="123"/>
        <w:ind w:left="355" w:right="43"/>
      </w:pPr>
      <w:r>
        <w:t xml:space="preserve">Spotkania inspiracyjne mają na celu: </w:t>
      </w:r>
    </w:p>
    <w:p w:rsidR="00FA38BA" w:rsidRDefault="00715E01">
      <w:pPr>
        <w:spacing w:after="4" w:line="358" w:lineRule="auto"/>
        <w:ind w:left="355" w:right="20"/>
        <w:jc w:val="left"/>
      </w:pPr>
      <w:r>
        <w:t xml:space="preserve">Przekazać wartościową wiedzę i inspirację od praktyków biznesu. Ludzi, którzy prowadzą swoje firmy, realizują ciekawe projekty - posiadają doświadczenie, którym mogą się podzielić i zachęcić młodych (i nie tylko) do obrania ciekawej drogi zawodowej. </w:t>
      </w:r>
    </w:p>
    <w:p w:rsidR="00FA38BA" w:rsidRDefault="00715E01">
      <w:pPr>
        <w:spacing w:after="113" w:line="259" w:lineRule="auto"/>
        <w:ind w:left="360" w:firstLine="0"/>
        <w:jc w:val="left"/>
      </w:pPr>
      <w:r>
        <w:t xml:space="preserve"> </w:t>
      </w:r>
    </w:p>
    <w:p w:rsidR="00FA38BA" w:rsidRDefault="00715E01">
      <w:pPr>
        <w:spacing w:after="4" w:line="358" w:lineRule="auto"/>
        <w:ind w:left="355" w:right="20"/>
        <w:jc w:val="left"/>
      </w:pPr>
      <w:r>
        <w:lastRenderedPageBreak/>
        <w:t xml:space="preserve">W ramach Szkoleń przekazywane są informacje z przedsiębiorczości, zarządzania projektami, marketingu. Ukazane są również praktyczne umiejętności do wykorzystania w dzisiejszym świecie biznesu, ale nie tylko - również w kreatywnych projektach, aktywności pozarządowej.  </w:t>
      </w:r>
    </w:p>
    <w:sectPr w:rsidR="00FA38BA">
      <w:pgSz w:w="11900" w:h="16840"/>
      <w:pgMar w:top="1439" w:right="1018" w:bottom="151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23F7"/>
    <w:multiLevelType w:val="hybridMultilevel"/>
    <w:tmpl w:val="0532AB2A"/>
    <w:lvl w:ilvl="0" w:tplc="E3EEC412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E64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A92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0A8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496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626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65C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687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A16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B02AE7"/>
    <w:multiLevelType w:val="hybridMultilevel"/>
    <w:tmpl w:val="17183E4A"/>
    <w:lvl w:ilvl="0" w:tplc="1846B422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60E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492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06F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29F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ADD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402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038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A0F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1133A"/>
    <w:multiLevelType w:val="hybridMultilevel"/>
    <w:tmpl w:val="9B14C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5200"/>
    <w:multiLevelType w:val="hybridMultilevel"/>
    <w:tmpl w:val="0C2C3FFC"/>
    <w:lvl w:ilvl="0" w:tplc="332A5AF6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5A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6F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89E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E6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A79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C07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C76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DEA9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2147E"/>
    <w:multiLevelType w:val="hybridMultilevel"/>
    <w:tmpl w:val="D7A0A6F4"/>
    <w:lvl w:ilvl="0" w:tplc="55A2BD42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C1A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631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400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C9B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210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ED9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09A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ECF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6D701C"/>
    <w:multiLevelType w:val="hybridMultilevel"/>
    <w:tmpl w:val="6EECC1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8915B2"/>
    <w:multiLevelType w:val="hybridMultilevel"/>
    <w:tmpl w:val="F244C3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81AC6"/>
    <w:multiLevelType w:val="hybridMultilevel"/>
    <w:tmpl w:val="8D78D5F2"/>
    <w:lvl w:ilvl="0" w:tplc="F9281742">
      <w:start w:val="1"/>
      <w:numFmt w:val="lowerLetter"/>
      <w:lvlText w:val="%1."/>
      <w:lvlJc w:val="left"/>
      <w:pPr>
        <w:ind w:left="108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56B5C9A"/>
    <w:multiLevelType w:val="hybridMultilevel"/>
    <w:tmpl w:val="855693F6"/>
    <w:lvl w:ilvl="0" w:tplc="C4BC180E">
      <w:start w:val="2"/>
      <w:numFmt w:val="low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0FDDE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24416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6A05A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E2BB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ACE9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E761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6D71A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C04EA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B91634"/>
    <w:multiLevelType w:val="hybridMultilevel"/>
    <w:tmpl w:val="FE2CAA1C"/>
    <w:lvl w:ilvl="0" w:tplc="0415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1" w:hanging="360"/>
      </w:pPr>
      <w:rPr>
        <w:rFonts w:ascii="Wingdings" w:hAnsi="Wingdings" w:hint="default"/>
      </w:rPr>
    </w:lvl>
  </w:abstractNum>
  <w:abstractNum w:abstractNumId="10" w15:restartNumberingAfterBreak="0">
    <w:nsid w:val="54114D4E"/>
    <w:multiLevelType w:val="hybridMultilevel"/>
    <w:tmpl w:val="C2085F06"/>
    <w:lvl w:ilvl="0" w:tplc="EC40DA6A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20B2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0271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A0800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44ACE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82889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AC7B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A383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EB04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C1577F"/>
    <w:multiLevelType w:val="hybridMultilevel"/>
    <w:tmpl w:val="D9ECDB78"/>
    <w:lvl w:ilvl="0" w:tplc="3AC2AE0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1E5F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C31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9A11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7C76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4270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D8A2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1446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A047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E10713"/>
    <w:multiLevelType w:val="hybridMultilevel"/>
    <w:tmpl w:val="16643EC2"/>
    <w:lvl w:ilvl="0" w:tplc="ECF865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2AB5A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0488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51E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C721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49F0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6573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8603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EAE4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5E3814"/>
    <w:multiLevelType w:val="hybridMultilevel"/>
    <w:tmpl w:val="15026298"/>
    <w:lvl w:ilvl="0" w:tplc="EAC62DFE">
      <w:start w:val="1"/>
      <w:numFmt w:val="bullet"/>
      <w:lvlText w:val="●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257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C83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88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2D3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CEB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FADF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0ED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2B9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EE0B8F"/>
    <w:multiLevelType w:val="hybridMultilevel"/>
    <w:tmpl w:val="355EB948"/>
    <w:lvl w:ilvl="0" w:tplc="A378CC56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211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4C8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06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4B4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058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98B0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032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F6E6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0A4A4D"/>
    <w:multiLevelType w:val="hybridMultilevel"/>
    <w:tmpl w:val="78EC5012"/>
    <w:lvl w:ilvl="0" w:tplc="534C0FE6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429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E61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0DC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AE0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E3B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4FC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EE1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C3E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660867"/>
    <w:multiLevelType w:val="hybridMultilevel"/>
    <w:tmpl w:val="19A88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E0D0C"/>
    <w:multiLevelType w:val="hybridMultilevel"/>
    <w:tmpl w:val="8A32065E"/>
    <w:lvl w:ilvl="0" w:tplc="B276CA0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28EA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4A90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F4F0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EC18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C2A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BEE0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243C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DC16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B45365"/>
    <w:multiLevelType w:val="hybridMultilevel"/>
    <w:tmpl w:val="3EE67D94"/>
    <w:lvl w:ilvl="0" w:tplc="1700A0A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06C7A4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A295C6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AADFC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EED74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5C55F0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60EC2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E048B6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CC54C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DD0BD7"/>
    <w:multiLevelType w:val="hybridMultilevel"/>
    <w:tmpl w:val="DEB699E2"/>
    <w:lvl w:ilvl="0" w:tplc="113A1A1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05D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6AF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02D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AA4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C12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0C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6D1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045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0E62FC"/>
    <w:multiLevelType w:val="hybridMultilevel"/>
    <w:tmpl w:val="498E3A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"/>
  </w:num>
  <w:num w:numId="5">
    <w:abstractNumId w:val="18"/>
  </w:num>
  <w:num w:numId="6">
    <w:abstractNumId w:val="14"/>
  </w:num>
  <w:num w:numId="7">
    <w:abstractNumId w:val="17"/>
  </w:num>
  <w:num w:numId="8">
    <w:abstractNumId w:val="11"/>
  </w:num>
  <w:num w:numId="9">
    <w:abstractNumId w:val="10"/>
  </w:num>
  <w:num w:numId="10">
    <w:abstractNumId w:val="8"/>
  </w:num>
  <w:num w:numId="11">
    <w:abstractNumId w:val="15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  <w:num w:numId="16">
    <w:abstractNumId w:val="16"/>
  </w:num>
  <w:num w:numId="17">
    <w:abstractNumId w:val="9"/>
  </w:num>
  <w:num w:numId="18">
    <w:abstractNumId w:val="2"/>
  </w:num>
  <w:num w:numId="19">
    <w:abstractNumId w:val="20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BA"/>
    <w:rsid w:val="000A0E8A"/>
    <w:rsid w:val="000D1351"/>
    <w:rsid w:val="00155861"/>
    <w:rsid w:val="002752DA"/>
    <w:rsid w:val="005E3AC8"/>
    <w:rsid w:val="00631909"/>
    <w:rsid w:val="00690865"/>
    <w:rsid w:val="006C623E"/>
    <w:rsid w:val="00715E01"/>
    <w:rsid w:val="00B21CB3"/>
    <w:rsid w:val="00B51A2C"/>
    <w:rsid w:val="00F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B3F1"/>
  <w15:docId w15:val="{F76C26F0-FE69-488D-A46C-CDCADC55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49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8" w:lineRule="auto"/>
      <w:ind w:left="56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1"/>
      <w:ind w:left="3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" w:line="249" w:lineRule="auto"/>
      <w:ind w:left="56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15586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kow@lodz.pip.gov.pl" TargetMode="External"/><Relationship Id="rId5" Type="http://schemas.openxmlformats.org/officeDocument/2006/relationships/hyperlink" Target="mailto:kancelaria@lodz.pip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5288</Words>
  <Characters>31731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I FORMA DZIAŁANIA INSTYTUCJI PUBLICZNYCH I NIEPUBLICZNYCH, KTÓRE MOGĄ BYĆ PRZYDATNE W ROZWIĄZYWANIU PROBLEMÓW ZAWODOWYCH, POSZUKIWANIU PRACY LUB PODEJMOWANIU DZIAŁALNOŚCI GOSPODARCZEJ</vt:lpstr>
    </vt:vector>
  </TitlesOfParts>
  <Company/>
  <LinksUpToDate>false</LinksUpToDate>
  <CharactersWithSpaces>36946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I FORMA DZIAŁANIA INSTYTUCJI PUBLICZNYCH I NIEPUBLICZNYCH, KTÓRE MOGĄ BYĆ PRZYDATNE W ROZWIĄZYWANIU PROBLEMÓW ZAWODOWYCH, POSZUKIWANIU PRACY LUB PODEJMOWANIU DZIAŁALNOŚCI GOSPODARCZEJ</dc:title>
  <dc:subject/>
  <dc:creator>splute</dc:creator>
  <cp:keywords/>
  <cp:lastModifiedBy>jwiecz@pup.local</cp:lastModifiedBy>
  <cp:revision>10</cp:revision>
  <cp:lastPrinted>2021-01-20T08:55:00Z</cp:lastPrinted>
  <dcterms:created xsi:type="dcterms:W3CDTF">2021-01-18T13:23:00Z</dcterms:created>
  <dcterms:modified xsi:type="dcterms:W3CDTF">2021-01-20T08:55:00Z</dcterms:modified>
</cp:coreProperties>
</file>