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25D9" w14:textId="6981E82E" w:rsidR="009D388E" w:rsidRDefault="009D388E" w:rsidP="009D38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Radomsko, dnia … ……………………</w:t>
      </w:r>
    </w:p>
    <w:p w14:paraId="6808C794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3DD5920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14:paraId="4DB0EABB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1729D410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AB93245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14:paraId="6DCA4D57" w14:textId="77777777" w:rsidR="009D388E" w:rsidRDefault="009D388E" w:rsidP="009D388E">
      <w:pPr>
        <w:rPr>
          <w:rFonts w:ascii="Arial" w:hAnsi="Arial" w:cs="Arial"/>
          <w:b/>
          <w:sz w:val="24"/>
          <w:szCs w:val="24"/>
        </w:rPr>
      </w:pPr>
    </w:p>
    <w:p w14:paraId="0505FF5D" w14:textId="77777777" w:rsidR="009D388E" w:rsidRDefault="009D388E" w:rsidP="009D388E">
      <w:pPr>
        <w:rPr>
          <w:rFonts w:ascii="Arial" w:hAnsi="Arial" w:cs="Arial"/>
          <w:b/>
          <w:sz w:val="24"/>
          <w:szCs w:val="24"/>
        </w:rPr>
      </w:pPr>
    </w:p>
    <w:p w14:paraId="522256E5" w14:textId="77777777" w:rsidR="009D388E" w:rsidRDefault="009D388E" w:rsidP="009D38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0A6C6D4E" w14:textId="77777777" w:rsidR="009D388E" w:rsidRDefault="009D388E" w:rsidP="009D3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wyrażam zgodę na przekazanie przez Powiatowy Urząd Pracy </w:t>
      </w:r>
      <w:r>
        <w:rPr>
          <w:rFonts w:ascii="Arial" w:hAnsi="Arial" w:cs="Arial"/>
          <w:sz w:val="24"/>
          <w:szCs w:val="24"/>
        </w:rPr>
        <w:br/>
        <w:t xml:space="preserve">w Radomsku kwoty </w:t>
      </w:r>
      <w:r>
        <w:rPr>
          <w:rFonts w:ascii="Arial" w:hAnsi="Arial" w:cs="Arial"/>
          <w:b/>
          <w:sz w:val="24"/>
          <w:szCs w:val="24"/>
        </w:rPr>
        <w:t>bonu na zasiedlenie</w:t>
      </w:r>
      <w:r>
        <w:rPr>
          <w:rFonts w:ascii="Arial" w:hAnsi="Arial" w:cs="Arial"/>
          <w:sz w:val="24"/>
          <w:szCs w:val="24"/>
        </w:rPr>
        <w:t xml:space="preserve"> na konto:</w:t>
      </w:r>
    </w:p>
    <w:p w14:paraId="7CAA0234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21237FED" w14:textId="77777777" w:rsidR="009D388E" w:rsidRDefault="009D388E" w:rsidP="009D388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(numer konta )</w:t>
      </w:r>
    </w:p>
    <w:p w14:paraId="69EF6476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1FEDFA01" w14:textId="77777777" w:rsidR="009D388E" w:rsidRDefault="009D388E" w:rsidP="009D388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( nazwa banku ) </w:t>
      </w:r>
    </w:p>
    <w:p w14:paraId="079CCADD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1F333D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FD726B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6E1B42BE" w14:textId="77777777" w:rsidR="009D388E" w:rsidRDefault="009D388E" w:rsidP="009D38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(czytelny podpis)</w:t>
      </w:r>
    </w:p>
    <w:p w14:paraId="7D29FC5C" w14:textId="77777777" w:rsidR="00B41D50" w:rsidRDefault="00B41D50" w:rsidP="00B41D50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1A60BB70" w14:textId="656C0B19" w:rsidR="00B334E8" w:rsidRPr="003C5992" w:rsidRDefault="00EB7260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 w:rsidRPr="00F71338">
        <w:rPr>
          <w:rFonts w:ascii="Arial" w:hAnsi="Arial" w:cs="Arial"/>
          <w:bCs/>
          <w:sz w:val="24"/>
          <w:szCs w:val="24"/>
        </w:rPr>
        <w:tab/>
      </w:r>
      <w:r w:rsidR="00B334E8" w:rsidRPr="003C5992">
        <w:rPr>
          <w:rFonts w:ascii="Arial" w:hAnsi="Arial" w:cs="Arial"/>
          <w:bCs/>
          <w:sz w:val="24"/>
          <w:szCs w:val="24"/>
        </w:rPr>
        <w:tab/>
      </w:r>
    </w:p>
    <w:sectPr w:rsidR="00B334E8" w:rsidRPr="003C5992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C2EF" w14:textId="77777777" w:rsidR="00722D72" w:rsidRDefault="00722D72" w:rsidP="00673C4C">
      <w:pPr>
        <w:spacing w:after="0" w:line="240" w:lineRule="auto"/>
      </w:pPr>
      <w:r>
        <w:separator/>
      </w:r>
    </w:p>
  </w:endnote>
  <w:endnote w:type="continuationSeparator" w:id="0">
    <w:p w14:paraId="7B1E2A8C" w14:textId="77777777" w:rsidR="00722D72" w:rsidRDefault="00722D7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5FAF" w14:textId="77777777" w:rsidR="00722D72" w:rsidRDefault="00722D72" w:rsidP="00673C4C">
      <w:pPr>
        <w:spacing w:after="0" w:line="240" w:lineRule="auto"/>
      </w:pPr>
      <w:r>
        <w:separator/>
      </w:r>
    </w:p>
  </w:footnote>
  <w:footnote w:type="continuationSeparator" w:id="0">
    <w:p w14:paraId="3FD981F5" w14:textId="77777777" w:rsidR="00722D72" w:rsidRDefault="00722D7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8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0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7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9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10563212">
    <w:abstractNumId w:val="8"/>
  </w:num>
  <w:num w:numId="30" w16cid:durableId="649750649">
    <w:abstractNumId w:val="26"/>
  </w:num>
  <w:num w:numId="31" w16cid:durableId="1257439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3"/>
  </w:num>
  <w:num w:numId="33" w16cid:durableId="824515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3694"/>
    <w:rsid w:val="000B5F58"/>
    <w:rsid w:val="000C1ED5"/>
    <w:rsid w:val="000D0589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2D72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F0FE0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388E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215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3</cp:revision>
  <cp:lastPrinted>2023-12-28T09:16:00Z</cp:lastPrinted>
  <dcterms:created xsi:type="dcterms:W3CDTF">2024-01-04T15:01:00Z</dcterms:created>
  <dcterms:modified xsi:type="dcterms:W3CDTF">2025-01-17T08:31:00Z</dcterms:modified>
</cp:coreProperties>
</file>