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8C7C" w14:textId="41305E0A" w:rsidR="00255019" w:rsidRPr="00320785" w:rsidRDefault="00320785" w:rsidP="00320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85">
        <w:rPr>
          <w:rFonts w:ascii="Times New Roman" w:hAnsi="Times New Roman" w:cs="Times New Roman"/>
          <w:b/>
          <w:bCs/>
          <w:sz w:val="24"/>
          <w:szCs w:val="24"/>
        </w:rPr>
        <w:t xml:space="preserve">ZESPÓŁ SZKÓŁ CENTRUM KSZTAŁCENIA ROLNICZEGO w Dobryszycach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320785">
        <w:rPr>
          <w:rFonts w:ascii="Times New Roman" w:hAnsi="Times New Roman" w:cs="Times New Roman"/>
          <w:b/>
          <w:bCs/>
          <w:sz w:val="24"/>
          <w:szCs w:val="24"/>
        </w:rPr>
        <w:t>97-505 Dobryszyce, ul. Szkolna 4 Tel/fax: 44 6811191, 44 6811182 www.zsckrdobryszyce.pl, zsr_dobryszyce@pro.onet.pl</w:t>
      </w:r>
    </w:p>
    <w:p w14:paraId="1174ED40" w14:textId="4DBE6539" w:rsidR="00320785" w:rsidRPr="00320785" w:rsidRDefault="00320785">
      <w:pPr>
        <w:rPr>
          <w:rFonts w:ascii="Times New Roman" w:hAnsi="Times New Roman" w:cs="Times New Roman"/>
          <w:sz w:val="24"/>
          <w:szCs w:val="24"/>
        </w:rPr>
      </w:pPr>
    </w:p>
    <w:p w14:paraId="3B3D6644" w14:textId="77777777" w:rsidR="00320785" w:rsidRPr="00320785" w:rsidRDefault="00320785" w:rsidP="0032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TECHNIKUM</w:t>
      </w: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kształcącego w zawodach:</w:t>
      </w:r>
    </w:p>
    <w:p w14:paraId="3D892222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Technik architektury krajobrazu</w:t>
        </w:r>
      </w:hyperlink>
    </w:p>
    <w:p w14:paraId="50EF4D9D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Technik żywienia i usług gastronomicznych</w:t>
        </w:r>
      </w:hyperlink>
    </w:p>
    <w:p w14:paraId="07816305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Technik weterynarii</w:t>
        </w:r>
      </w:hyperlink>
    </w:p>
    <w:p w14:paraId="09C06846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Technik mechanizacji rolnictwa i </w:t>
        </w:r>
        <w:proofErr w:type="spellStart"/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agrotroniki</w:t>
        </w:r>
        <w:proofErr w:type="spellEnd"/>
      </w:hyperlink>
    </w:p>
    <w:p w14:paraId="356CF469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Technik rolnik</w:t>
        </w:r>
      </w:hyperlink>
    </w:p>
    <w:p w14:paraId="2FE935B7" w14:textId="77777777" w:rsidR="00320785" w:rsidRPr="00320785" w:rsidRDefault="00320785" w:rsidP="00320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Technik urządzeń i systemów energetyki odnawialnej</w:t>
        </w:r>
      </w:hyperlink>
    </w:p>
    <w:p w14:paraId="20BE7198" w14:textId="77777777" w:rsidR="00320785" w:rsidRPr="00320785" w:rsidRDefault="00320785" w:rsidP="0032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188BF7" w14:textId="77777777" w:rsidR="00320785" w:rsidRPr="00320785" w:rsidRDefault="00320785" w:rsidP="0032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BRANŻOWEJ I STOPNIA</w:t>
      </w: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kształcącej w zawodach:</w:t>
      </w:r>
    </w:p>
    <w:p w14:paraId="59BE61F7" w14:textId="77777777" w:rsidR="00320785" w:rsidRPr="00320785" w:rsidRDefault="00320785" w:rsidP="0032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kucharz</w:t>
        </w:r>
      </w:hyperlink>
    </w:p>
    <w:p w14:paraId="77C11565" w14:textId="7866C90E" w:rsidR="00320785" w:rsidRPr="00320785" w:rsidRDefault="00320785" w:rsidP="0032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odnik</w:t>
      </w:r>
    </w:p>
    <w:p w14:paraId="455ECDA2" w14:textId="77777777" w:rsidR="00320785" w:rsidRPr="00320785" w:rsidRDefault="00320785" w:rsidP="00320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32078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mechanik-operator pojazdów i maszyn rolniczych</w:t>
        </w:r>
      </w:hyperlink>
    </w:p>
    <w:p w14:paraId="6103A920" w14:textId="77777777" w:rsidR="00320785" w:rsidRPr="00320785" w:rsidRDefault="00320785" w:rsidP="0032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7C1254" w14:textId="77777777" w:rsidR="00320785" w:rsidRPr="00320785" w:rsidRDefault="00320785" w:rsidP="0032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BRANŻOWEJ II STOPNIA</w:t>
      </w: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kształcącej w zawodach:</w:t>
      </w:r>
    </w:p>
    <w:p w14:paraId="06D81B54" w14:textId="77777777" w:rsidR="00320785" w:rsidRPr="00320785" w:rsidRDefault="00320785" w:rsidP="0032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 żywienia i usług gastronomicznych</w:t>
      </w:r>
    </w:p>
    <w:p w14:paraId="2B9D0DD4" w14:textId="77777777" w:rsidR="00320785" w:rsidRPr="00320785" w:rsidRDefault="00320785" w:rsidP="003207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mechanizacji rolnictwa i </w:t>
      </w:r>
      <w:proofErr w:type="spellStart"/>
      <w:r w:rsidRPr="00320785">
        <w:rPr>
          <w:rFonts w:ascii="Times New Roman" w:eastAsia="Times New Roman" w:hAnsi="Times New Roman" w:cs="Times New Roman"/>
          <w:sz w:val="24"/>
          <w:szCs w:val="24"/>
          <w:lang w:eastAsia="pl-PL"/>
        </w:rPr>
        <w:t>agrotroniki</w:t>
      </w:r>
      <w:proofErr w:type="spellEnd"/>
    </w:p>
    <w:p w14:paraId="1C3E25A8" w14:textId="77777777" w:rsidR="00320785" w:rsidRDefault="00320785"/>
    <w:sectPr w:rsidR="0032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988"/>
    <w:multiLevelType w:val="multilevel"/>
    <w:tmpl w:val="914A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678EE"/>
    <w:multiLevelType w:val="multilevel"/>
    <w:tmpl w:val="2A1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00D7"/>
    <w:multiLevelType w:val="multilevel"/>
    <w:tmpl w:val="EF1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5"/>
    <w:rsid w:val="001652B0"/>
    <w:rsid w:val="00255019"/>
    <w:rsid w:val="00320785"/>
    <w:rsid w:val="00C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21B9"/>
  <w15:chartTrackingRefBased/>
  <w15:docId w15:val="{3686F7D9-0929-4005-888B-F001BD9E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ckrdobryszyce.pl/oferta-edukacyjna/kierunki-ksztalcenia/10-oferta-edukacyjna/38-technik-mechanizacji-rolnictwa-i-agrotroni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sckrdobryszyce.pl/oferta-edukacyjna/kierunki-ksztalcenia/10-oferta-edukacyjna/39-technik-weterynarii" TargetMode="External"/><Relationship Id="rId12" Type="http://schemas.openxmlformats.org/officeDocument/2006/relationships/hyperlink" Target="http://zsckrdobryszyce.pl/oferta-edukacyjna/kierunki-ksztalcenia/15-oferta-edukacyjna/kierunki-ksztalcenia/304-mechanik-operator-pojazdow-i-maszyn-rolnicz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ckrdobryszyce.pl/oferta-edukacyjna/kierunki-ksztalcenia/10-oferta-edukacyjna/37-technikum-zywienia-i-uslug-gastronomicznych" TargetMode="External"/><Relationship Id="rId11" Type="http://schemas.openxmlformats.org/officeDocument/2006/relationships/hyperlink" Target="http://zsckrdobryszyce.pl/oferta-edukacyjna/kierunki-ksztalcenia/15-oferta-edukacyjna/kierunki-ksztalcenia/303-kucharz" TargetMode="External"/><Relationship Id="rId5" Type="http://schemas.openxmlformats.org/officeDocument/2006/relationships/hyperlink" Target="http://zsckrdobryszyce.pl/oferta-edukacyjna/kierunki-ksztalcenia/10-oferta-edukacyjna/36-technikum-architektury-krajobrazu" TargetMode="External"/><Relationship Id="rId10" Type="http://schemas.openxmlformats.org/officeDocument/2006/relationships/hyperlink" Target="http://zsckrdobryszyce.pl/oferta-edukacyjna/kierunki-ksztalcenia/15-oferta-edukacyjna/kierunki-ksztalcenia/301-technik-urzadzen-i-systemow-energetyki-odnawialnej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sckrdobryszyce.pl/oferta-edukacyjna/kierunki-ksztalcenia/15-oferta-edukacyjna/kierunki-ksztalcenia/302-technik-rol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jwiecz@pup.local</dc:creator>
  <cp:keywords/>
  <dc:description/>
  <cp:lastModifiedBy>jwiecz@pup.local</cp:lastModifiedBy>
  <cp:revision>1</cp:revision>
  <dcterms:created xsi:type="dcterms:W3CDTF">2022-01-26T09:30:00Z</dcterms:created>
  <dcterms:modified xsi:type="dcterms:W3CDTF">2022-01-26T09:33:00Z</dcterms:modified>
</cp:coreProperties>
</file>