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C7E" w:rsidRPr="000B1C0E" w:rsidRDefault="004F3C7E" w:rsidP="004F3C7E">
      <w:pPr>
        <w:tabs>
          <w:tab w:val="left" w:pos="7455"/>
        </w:tabs>
        <w:spacing w:after="120" w:line="360" w:lineRule="auto"/>
        <w:contextualSpacing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suppressAutoHyphens/>
        <w:spacing w:after="266" w:line="216" w:lineRule="auto"/>
        <w:ind w:right="660"/>
        <w:rPr>
          <w:rFonts w:ascii="Times New Roman" w:hAnsi="Times New Roman"/>
          <w:b/>
          <w:color w:val="000000"/>
          <w:sz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-53975</wp:posOffset>
            </wp:positionV>
            <wp:extent cx="57531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28" y="21263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7E" w:rsidRPr="000B1C0E" w:rsidRDefault="004F3C7E" w:rsidP="004F3C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C1047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                         </w:t>
      </w:r>
      <w:r w:rsidRPr="00EC1047">
        <w:rPr>
          <w:rFonts w:ascii="Arial" w:hAnsi="Arial" w:cs="Arial"/>
          <w:color w:val="000000"/>
          <w:sz w:val="24"/>
          <w:szCs w:val="24"/>
        </w:rPr>
        <w:t xml:space="preserve">   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Załącznik nr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2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do wniosku </w:t>
      </w:r>
    </w:p>
    <w:p w:rsidR="004F3C7E" w:rsidRDefault="004F3C7E" w:rsidP="004F3C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soby uprawnionej o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sfinansowanie</w:t>
      </w:r>
    </w:p>
    <w:p w:rsidR="004F3C7E" w:rsidRDefault="004F3C7E" w:rsidP="004F3C7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kosztów egzaminu / uzyskania licencji                                                                </w:t>
      </w:r>
    </w:p>
    <w:p w:rsidR="004F3C7E" w:rsidRPr="00EC1047" w:rsidRDefault="004F3C7E" w:rsidP="004F3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Radomsko, dnia………………………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0" w:line="240" w:lineRule="auto"/>
        <w:ind w:right="6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……………………..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0" w:line="24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(pieczątka firmy)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86" w:line="280" w:lineRule="auto"/>
        <w:ind w:left="10" w:right="6" w:hanging="10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Badanie rynku dotyczące celowości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sfinansowania kosztów egzaminu / uzyskania licencji</w:t>
      </w: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w zakresie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>„……………………………………………………………………………..”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Niniejszym oświadczam, że kwalifikacje, jakie uzyska Pan/Pani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……………………………………………………………….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(imię i nazwisko)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po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>zdanym egzaminie / uzyskaniu licencji</w:t>
      </w: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w w/w zakresie dają możliwość ubiegania się o pracę na stanowisku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24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120" w:line="240" w:lineRule="auto"/>
        <w:ind w:left="357" w:hanging="357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…………………………………………………………………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>(nazwa stanowiska)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b/>
          <w:color w:val="000000"/>
          <w:sz w:val="24"/>
          <w:szCs w:val="24"/>
          <w:lang w:eastAsia="zh-CN"/>
        </w:rPr>
        <w:t>w przypadku posiadania wolnych miejsc pracy.</w:t>
      </w:r>
    </w:p>
    <w:p w:rsidR="004F3C7E" w:rsidRPr="00EC1047" w:rsidRDefault="004F3C7E" w:rsidP="004F3C7E">
      <w:pPr>
        <w:tabs>
          <w:tab w:val="left" w:pos="6735"/>
        </w:tabs>
        <w:suppressAutoHyphens/>
        <w:spacing w:after="120" w:line="360" w:lineRule="auto"/>
        <w:ind w:hanging="10"/>
        <w:jc w:val="both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:rsidR="004F3C7E" w:rsidRPr="00EC1047" w:rsidRDefault="004F3C7E" w:rsidP="004F3C7E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…………………………………..</w:t>
      </w:r>
    </w:p>
    <w:p w:rsidR="004F3C7E" w:rsidRPr="004F3C7E" w:rsidRDefault="004F3C7E" w:rsidP="004F3C7E">
      <w:pPr>
        <w:tabs>
          <w:tab w:val="left" w:pos="6735"/>
        </w:tabs>
        <w:suppressAutoHyphens/>
        <w:spacing w:after="12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  <w:lang w:eastAsia="zh-CN"/>
        </w:rPr>
      </w:pPr>
      <w:r w:rsidRPr="00EC1047">
        <w:rPr>
          <w:rFonts w:ascii="Arial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(pieczęć i podpis pracodawcy)</w:t>
      </w:r>
    </w:p>
    <w:sectPr w:rsidR="004F3C7E" w:rsidRPr="004F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7E"/>
    <w:rsid w:val="004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1ED"/>
  <w15:chartTrackingRefBased/>
  <w15:docId w15:val="{617AC104-A368-4F80-85E0-4279689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7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Katarzyna Wróblewska</cp:lastModifiedBy>
  <cp:revision>1</cp:revision>
  <dcterms:created xsi:type="dcterms:W3CDTF">2023-01-10T13:20:00Z</dcterms:created>
  <dcterms:modified xsi:type="dcterms:W3CDTF">2023-01-10T13:21:00Z</dcterms:modified>
</cp:coreProperties>
</file>