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1DF2" w14:textId="77777777" w:rsidR="004023D7" w:rsidRDefault="004023D7" w:rsidP="004023D7">
      <w:pPr>
        <w:contextualSpacing/>
        <w:jc w:val="center"/>
        <w:rPr>
          <w:b/>
          <w:sz w:val="35"/>
          <w:szCs w:val="35"/>
          <w:lang w:eastAsia="pl-PL"/>
        </w:rPr>
      </w:pPr>
      <w:r>
        <w:rPr>
          <w:b/>
          <w:sz w:val="35"/>
          <w:szCs w:val="35"/>
        </w:rPr>
        <w:t>Opinia</w:t>
      </w:r>
    </w:p>
    <w:p w14:paraId="6B41B909" w14:textId="77777777" w:rsidR="004023D7" w:rsidRDefault="004023D7" w:rsidP="004023D7">
      <w:pPr>
        <w:spacing w:line="360" w:lineRule="auto"/>
        <w:contextualSpacing/>
        <w:rPr>
          <w:b/>
          <w:sz w:val="25"/>
          <w:szCs w:val="25"/>
        </w:rPr>
      </w:pPr>
    </w:p>
    <w:p w14:paraId="53646C3B" w14:textId="77777777" w:rsidR="004023D7" w:rsidRDefault="004023D7" w:rsidP="004023D7">
      <w:pPr>
        <w:spacing w:line="360" w:lineRule="auto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>do umowy nr …………… z dnia ………………….</w:t>
      </w:r>
    </w:p>
    <w:p w14:paraId="4E98E4E1" w14:textId="77777777" w:rsidR="004023D7" w:rsidRDefault="004023D7" w:rsidP="004023D7">
      <w:pPr>
        <w:contextualSpacing/>
        <w:rPr>
          <w:sz w:val="25"/>
          <w:szCs w:val="25"/>
        </w:rPr>
      </w:pPr>
    </w:p>
    <w:p w14:paraId="5A917696" w14:textId="77777777" w:rsidR="004023D7" w:rsidRDefault="004023D7" w:rsidP="004023D7">
      <w:pPr>
        <w:contextualSpacing/>
        <w:rPr>
          <w:sz w:val="25"/>
          <w:szCs w:val="25"/>
        </w:rPr>
      </w:pPr>
    </w:p>
    <w:p w14:paraId="197F3315" w14:textId="77777777" w:rsidR="004023D7" w:rsidRDefault="004023D7" w:rsidP="004023D7">
      <w:pPr>
        <w:contextualSpacing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3FD77742" w14:textId="77777777" w:rsidR="004023D7" w:rsidRDefault="004023D7" w:rsidP="004023D7">
      <w:pPr>
        <w:contextualSpacing/>
        <w:rPr>
          <w:sz w:val="25"/>
          <w:szCs w:val="25"/>
        </w:rPr>
      </w:pPr>
      <w:r>
        <w:rPr>
          <w:sz w:val="18"/>
          <w:szCs w:val="18"/>
        </w:rPr>
        <w:t xml:space="preserve">            (pieczęć Pracodawcy )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4806F585" w14:textId="77777777" w:rsidR="004023D7" w:rsidRDefault="004023D7" w:rsidP="004023D7">
      <w:pPr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</w:p>
    <w:p w14:paraId="4E05C14A" w14:textId="77777777" w:rsidR="004023D7" w:rsidRDefault="004023D7" w:rsidP="004023D7">
      <w:pPr>
        <w:contextualSpacing/>
        <w:rPr>
          <w:sz w:val="18"/>
          <w:szCs w:val="1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</w:t>
      </w:r>
      <w:r>
        <w:rPr>
          <w:sz w:val="18"/>
          <w:szCs w:val="18"/>
        </w:rPr>
        <w:t>Miejscowość, data</w:t>
      </w:r>
    </w:p>
    <w:p w14:paraId="4DD502C8" w14:textId="77777777" w:rsidR="004023D7" w:rsidRDefault="004023D7" w:rsidP="00DE7A2F">
      <w:pPr>
        <w:contextualSpacing/>
        <w:rPr>
          <w:sz w:val="30"/>
          <w:szCs w:val="30"/>
        </w:rPr>
      </w:pPr>
    </w:p>
    <w:p w14:paraId="7FD896C2" w14:textId="77777777" w:rsidR="00115A3C" w:rsidRDefault="004023D7" w:rsidP="004023D7">
      <w:pPr>
        <w:contextualSpacing/>
        <w:rPr>
          <w:sz w:val="30"/>
          <w:szCs w:val="30"/>
        </w:rPr>
      </w:pPr>
      <w:r>
        <w:rPr>
          <w:sz w:val="28"/>
          <w:szCs w:val="28"/>
        </w:rPr>
        <w:t>Pan</w:t>
      </w:r>
      <w:r w:rsidR="004005D4">
        <w:rPr>
          <w:sz w:val="28"/>
          <w:szCs w:val="28"/>
        </w:rPr>
        <w:t>/ Pani</w:t>
      </w:r>
      <w:r w:rsidR="00115A3C">
        <w:rPr>
          <w:sz w:val="28"/>
          <w:szCs w:val="28"/>
        </w:rPr>
        <w:t xml:space="preserve"> </w:t>
      </w:r>
      <w:r w:rsidR="00DE7A2F" w:rsidRPr="00DE7A2F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31C8418" w14:textId="77777777" w:rsidR="00DE7A2F" w:rsidRDefault="00DE7A2F" w:rsidP="004023D7">
      <w:pPr>
        <w:contextualSpacing/>
        <w:rPr>
          <w:sz w:val="30"/>
          <w:szCs w:val="30"/>
        </w:rPr>
      </w:pPr>
    </w:p>
    <w:p w14:paraId="68044AAF" w14:textId="77777777" w:rsidR="004023D7" w:rsidRDefault="004023D7" w:rsidP="004023D7">
      <w:pPr>
        <w:contextualSpacing/>
        <w:rPr>
          <w:sz w:val="25"/>
          <w:szCs w:val="25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(imię i nazwisko, adres zamieszkania)</w:t>
      </w:r>
    </w:p>
    <w:p w14:paraId="07B1FDBC" w14:textId="77777777" w:rsidR="004023D7" w:rsidRDefault="004023D7" w:rsidP="004023D7">
      <w:pPr>
        <w:contextualSpacing/>
        <w:rPr>
          <w:sz w:val="30"/>
          <w:szCs w:val="30"/>
        </w:rPr>
      </w:pPr>
    </w:p>
    <w:p w14:paraId="525FC6D3" w14:textId="77777777" w:rsidR="004023D7" w:rsidRDefault="004023D7" w:rsidP="004023D7">
      <w:pPr>
        <w:contextualSpacing/>
        <w:rPr>
          <w:sz w:val="30"/>
          <w:szCs w:val="30"/>
        </w:rPr>
      </w:pPr>
      <w:r>
        <w:rPr>
          <w:sz w:val="28"/>
          <w:szCs w:val="28"/>
        </w:rPr>
        <w:t>odbywał/a staż w</w:t>
      </w:r>
      <w:r>
        <w:rPr>
          <w:sz w:val="30"/>
          <w:szCs w:val="30"/>
        </w:rPr>
        <w:t xml:space="preserve"> ............................................................................................</w:t>
      </w:r>
    </w:p>
    <w:p w14:paraId="3F5B68F7" w14:textId="77777777" w:rsidR="004023D7" w:rsidRDefault="004023D7" w:rsidP="004023D7">
      <w:pPr>
        <w:ind w:left="3540" w:firstLine="708"/>
        <w:contextualSpacing/>
        <w:rPr>
          <w:sz w:val="18"/>
          <w:szCs w:val="18"/>
        </w:rPr>
      </w:pPr>
      <w:r>
        <w:rPr>
          <w:sz w:val="18"/>
          <w:szCs w:val="18"/>
        </w:rPr>
        <w:t>(nazwa zakładu pracy)</w:t>
      </w:r>
    </w:p>
    <w:p w14:paraId="3458B232" w14:textId="77777777"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 okresie od ................................. do ....................................</w:t>
      </w:r>
    </w:p>
    <w:p w14:paraId="59AB70BE" w14:textId="77777777"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 zawodzie/na stanowisku ...................................................................................</w:t>
      </w:r>
    </w:p>
    <w:p w14:paraId="7D697308" w14:textId="77777777" w:rsidR="00DE6FF6" w:rsidRDefault="00DE6FF6" w:rsidP="004023D7">
      <w:pPr>
        <w:contextualSpacing/>
        <w:rPr>
          <w:sz w:val="28"/>
          <w:szCs w:val="28"/>
        </w:rPr>
      </w:pPr>
    </w:p>
    <w:p w14:paraId="2110FF91" w14:textId="236BE629"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Realizował/</w:t>
      </w:r>
      <w:proofErr w:type="spellStart"/>
      <w:r>
        <w:rPr>
          <w:sz w:val="28"/>
          <w:szCs w:val="28"/>
        </w:rPr>
        <w:t>ła</w:t>
      </w:r>
      <w:proofErr w:type="spellEnd"/>
      <w:r>
        <w:rPr>
          <w:sz w:val="28"/>
          <w:szCs w:val="28"/>
        </w:rPr>
        <w:t xml:space="preserve"> następujące zadania: </w:t>
      </w:r>
    </w:p>
    <w:p w14:paraId="24292FA6" w14:textId="77777777" w:rsidR="004023D7" w:rsidRP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5C234" w14:textId="77777777"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Wykazał/a się</w:t>
      </w:r>
    </w:p>
    <w:p w14:paraId="6CC828FE" w14:textId="77777777"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98BE3" w14:textId="77777777"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Pozyskał/a następujące kwalifikacje lub umiejętności zawodowe w trakcie </w:t>
      </w:r>
    </w:p>
    <w:p w14:paraId="15D867CC" w14:textId="77777777"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odbywania stażu .......................................................................................................................</w:t>
      </w:r>
    </w:p>
    <w:p w14:paraId="2A12B8E7" w14:textId="77777777"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C4DCF" w14:textId="77777777" w:rsidR="004023D7" w:rsidRDefault="004023D7" w:rsidP="004023D7">
      <w:pPr>
        <w:contextualSpacing/>
        <w:rPr>
          <w:sz w:val="30"/>
          <w:szCs w:val="30"/>
        </w:rPr>
      </w:pPr>
    </w:p>
    <w:p w14:paraId="2951DA83" w14:textId="77777777" w:rsidR="004023D7" w:rsidRDefault="004023D7" w:rsidP="004023D7">
      <w:pPr>
        <w:contextualSpacing/>
        <w:rPr>
          <w:sz w:val="30"/>
          <w:szCs w:val="30"/>
        </w:rPr>
      </w:pPr>
    </w:p>
    <w:p w14:paraId="4438A509" w14:textId="77777777" w:rsidR="004023D7" w:rsidRDefault="004023D7" w:rsidP="004023D7">
      <w:pPr>
        <w:contextualSpacing/>
        <w:rPr>
          <w:sz w:val="25"/>
          <w:szCs w:val="25"/>
        </w:rPr>
      </w:pPr>
    </w:p>
    <w:p w14:paraId="4C20351E" w14:textId="77777777" w:rsidR="004023D7" w:rsidRDefault="004023D7" w:rsidP="004023D7">
      <w:pPr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…..………………………………</w:t>
      </w:r>
    </w:p>
    <w:p w14:paraId="0AA29A7E" w14:textId="77777777" w:rsidR="004023D7" w:rsidRDefault="004023D7" w:rsidP="004023D7">
      <w:pPr>
        <w:ind w:left="5664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(pieczęć i podpis pracodawcy)</w:t>
      </w:r>
    </w:p>
    <w:p w14:paraId="1B0D780B" w14:textId="77777777" w:rsidR="004023D7" w:rsidRDefault="004023D7" w:rsidP="004023D7">
      <w:pPr>
        <w:contextualSpacing/>
        <w:rPr>
          <w:sz w:val="24"/>
          <w:szCs w:val="24"/>
        </w:rPr>
      </w:pPr>
    </w:p>
    <w:p w14:paraId="6EC2EE2C" w14:textId="77777777" w:rsidR="004023D7" w:rsidRDefault="004023D7" w:rsidP="004023D7">
      <w:pPr>
        <w:ind w:right="850"/>
        <w:contextualSpacing/>
      </w:pPr>
    </w:p>
    <w:p w14:paraId="47380652" w14:textId="77777777" w:rsidR="004023D7" w:rsidRDefault="004023D7" w:rsidP="004023D7">
      <w:pPr>
        <w:ind w:right="850"/>
      </w:pPr>
    </w:p>
    <w:p w14:paraId="4B5746D7" w14:textId="77777777" w:rsidR="004023D7" w:rsidRDefault="004023D7" w:rsidP="004023D7">
      <w:pPr>
        <w:ind w:right="850"/>
      </w:pPr>
    </w:p>
    <w:p w14:paraId="6E4571C8" w14:textId="77777777" w:rsidR="004023D7" w:rsidRDefault="004023D7" w:rsidP="004023D7">
      <w:pPr>
        <w:ind w:right="850"/>
      </w:pPr>
    </w:p>
    <w:p w14:paraId="792AF106" w14:textId="77777777" w:rsidR="004023D7" w:rsidRDefault="004023D7" w:rsidP="004023D7">
      <w:pPr>
        <w:ind w:right="850"/>
      </w:pPr>
    </w:p>
    <w:p w14:paraId="7F6D7E9E" w14:textId="77777777" w:rsidR="004023D7" w:rsidRDefault="004023D7" w:rsidP="004023D7">
      <w:pPr>
        <w:ind w:right="850"/>
      </w:pPr>
    </w:p>
    <w:p w14:paraId="269F74F4" w14:textId="77777777" w:rsidR="004023D7" w:rsidRDefault="004023D7" w:rsidP="004023D7">
      <w:pPr>
        <w:rPr>
          <w:sz w:val="18"/>
          <w:szCs w:val="18"/>
        </w:rPr>
      </w:pPr>
    </w:p>
    <w:p w14:paraId="4E566A5D" w14:textId="77777777" w:rsidR="00A173C2" w:rsidRPr="00954475" w:rsidRDefault="00A173C2" w:rsidP="00954475">
      <w:pPr>
        <w:spacing w:line="480" w:lineRule="auto"/>
      </w:pPr>
    </w:p>
    <w:sectPr w:rsidR="00A173C2" w:rsidRPr="00954475" w:rsidSect="00E25CA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772D" w14:textId="77777777" w:rsidR="007D38F9" w:rsidRDefault="007D38F9" w:rsidP="00E25CA1">
      <w:pPr>
        <w:spacing w:after="0" w:line="240" w:lineRule="auto"/>
      </w:pPr>
      <w:r>
        <w:separator/>
      </w:r>
    </w:p>
  </w:endnote>
  <w:endnote w:type="continuationSeparator" w:id="0">
    <w:p w14:paraId="4A8AF8DA" w14:textId="77777777" w:rsidR="007D38F9" w:rsidRDefault="007D38F9" w:rsidP="00E2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2BE1" w14:textId="77777777" w:rsidR="00865DC7" w:rsidRPr="001B181E" w:rsidRDefault="007D38F9" w:rsidP="00E25CA1">
    <w:pPr>
      <w:rPr>
        <w:rFonts w:ascii="Arial" w:hAnsi="Arial" w:cs="Arial"/>
        <w:sz w:val="16"/>
        <w:szCs w:val="16"/>
        <w:lang w:val="en-US"/>
      </w:rPr>
    </w:pPr>
    <w:r>
      <w:rPr>
        <w:noProof/>
      </w:rPr>
      <w:pict w14:anchorId="041B8ED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0" type="#_x0000_t202" style="position:absolute;margin-left:261.7pt;margin-top:16.05pt;width:232.2pt;height:3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1vKgIAAFUEAAAOAAAAZHJzL2Uyb0RvYy54bWysVFFv2yAQfp+0/4B4X+ykydxacaouXaZJ&#10;3Vap2w/AGNuowDEgsbtf3wOnWdS9VfMD4rjj47vv7ry+HrUiB+G8BFPR+SynRBgOjTRdRX/93H24&#10;pMQHZhqmwIiKPglPrzfv360HW4oF9KAa4QiCGF8OtqJ9CLbMMs97oZmfgRUGnS04zQKarssaxwZE&#10;1ypb5PnHbADXWAdceI+nt5OTbhJ+2woefrStF4GoiiK3kFaX1jqu2WbNys4x20t+pMHewEIzafDR&#10;E9QtC4zsnfwHSkvuwEMbZhx0Bm0ruUg5YDbz/FU2Dz2zIuWC4nh7ksn/P1j+/XDviGwquqLEMI0l&#10;ugclSBCPPsAgyCpKNFhfYuSDxdgwfoIRS53S9fYO+KMnBrY9M524cQ6GXrAGKc7jzezs6oTjI0g9&#10;fIMG32L7AAlobJ2O+qEiBNGxVE+n8ogxEI6Hi6KYFwXy5OhbXlwUeSKXsfLltnU+fBGgSdxU1GH5&#10;Ezo73PkQ2bDyJSQ+5kHJZieVSobr6q1y5MCwVXbpSwm8ClOGDBW9Wi1WkwBvgNAyYM8rqSt6mcdv&#10;6sIo22fTpI4MTKppj5SVOeoYpZtEDGM9HutSQ/OEijqYehtnETc9uD+UDNjXFfW/98wJStRXg1W5&#10;mi+XcRCSsVwVCzTcuac+9zDDEaqigZJpuw3T8Oytk12PL019YOAGK9nKJHIs+cTqyBt7N2l/nLM4&#10;HOd2ivr7N9g8AwAA//8DAFBLAwQUAAYACAAAACEAb3L6Mt8AAAAKAQAADwAAAGRycy9kb3ducmV2&#10;LnhtbEyPwU7DMBBE70j8g7VIXBC1m7aIhDhVVYE4t3Dh5sbbJCJeJ7HbpHw9y4keV/M08zZfT64V&#10;ZxxC40nDfKZAIJXeNlRp+Px4e3wGEaIha1pPqOGCAdbF7U1uMutH2uF5HyvBJRQyo6GOscukDGWN&#10;zoSZ75A4O/rBmcjnUEk7mJHLXSsTpZ6kMw3xQm063NZYfu9PToMfXy/OY6+Sh68f977d9Ltj0mt9&#10;fzdtXkBEnOI/DH/6rA4FOx38iWwQrYZVslgyqmGRzEEwkK7SFMSBSaWWIItcXr9Q/AIAAP//AwBQ&#10;SwECLQAUAAYACAAAACEAtoM4kv4AAADhAQAAEwAAAAAAAAAAAAAAAAAAAAAAW0NvbnRlbnRfVHlw&#10;ZXNdLnhtbFBLAQItABQABgAIAAAAIQA4/SH/1gAAAJQBAAALAAAAAAAAAAAAAAAAAC8BAABfcmVs&#10;cy8ucmVsc1BLAQItABQABgAIAAAAIQBpxd1vKgIAAFUEAAAOAAAAAAAAAAAAAAAAAC4CAABkcnMv&#10;ZTJvRG9jLnhtbFBLAQItABQABgAIAAAAIQBvcvoy3wAAAAoBAAAPAAAAAAAAAAAAAAAAAIQEAABk&#10;cnMvZG93bnJldi54bWxQSwUGAAAAAAQABADzAAAAkAUAAAAA&#10;" strokecolor="white">
          <v:textbox>
            <w:txbxContent>
              <w:p w14:paraId="7834ABE7" w14:textId="77777777" w:rsidR="00865DC7" w:rsidRPr="004F00F6" w:rsidRDefault="00865DC7" w:rsidP="00E25CA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F00F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tel. 44 6837355 do 58  |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fax 44 6837359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br/>
                </w:r>
                <w:hyperlink r:id="rId1" w:history="1">
                  <w:r w:rsidR="003B42C7"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en-US"/>
                    </w:rPr>
                    <w:t>www.radomsko.praca.gov.pl</w:t>
                  </w:r>
                </w:hyperlink>
                <w:r w:rsidRPr="004F00F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| sekretariat@pup-radomsko.pl</w:t>
                </w:r>
              </w:p>
              <w:p w14:paraId="17B3B70E" w14:textId="77777777" w:rsidR="00865DC7" w:rsidRDefault="00865DC7" w:rsidP="00E25CA1"/>
            </w:txbxContent>
          </v:textbox>
        </v:shape>
      </w:pict>
    </w:r>
    <w:r>
      <w:rPr>
        <w:noProof/>
      </w:rPr>
      <w:pict w14:anchorId="304348A3">
        <v:line id="Łącznik prostoliniowy 6" o:spid="_x0000_s2051" style="position:absolute;z-index:251659264;visibility:visible" from="-5.9pt,7.65pt" to="46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2EKAIAADsEAAAOAAAAZHJzL2Uyb0RvYy54bWysU8GO0zAQvSPxD1bubZKShjZqukJJy2WB&#10;Srt8gGs7jbWObdlu04I4cNg/g/9i7DZVFy4IkYNje2ae37yZWdwdO4EOzFiuZBml4yRCTBJFudyV&#10;0efH9WgWIeuwpFgoycroxGx0t3z9atHrgk1UqwRlBgGItEWvy6h1ThdxbEnLOmzHSjMJxkaZDjs4&#10;ml1MDe4BvRPxJEnyuFeGaqMIsxZu67MxWgb8pmHEfWoayxwSZQTcXFhNWLd+jZcLXOwM1i0nFxr4&#10;H1h0mEt49ApVY4fR3vA/oDpOjLKqcWOiulg1DScs5ADZpMlv2Ty0WLOQC4hj9VUm+/9gycfDxiBO&#10;yyiPkMQdlOjn9x/P5IvkTwh0tU4JLrnqTyj3YvXaFhBTyY3x6ZKjfND3ijxZJFXVYrljgfTjSQNS&#10;6iPiFyH+YDU8ue0/KAo+eO9UUO7YmM5DgiboGAp0uhaIHR0icJknk1k+hzqSwRbjYgjUxrr3THVA&#10;20KdgbbXDhf4cG+dJ4KLwcVfS7XmQoT6C4n6MppPJ9MQYCFl6o3ezZrdthIGHbDvoPCFrMBy62bU&#10;XtIA1jJMV5e9w1yc9/C4kB4PUgE6l925Rb7Ok/lqtpplo2ySr0ZZUtejd+sqG+Xr9O20flNXVZ1+&#10;89TSrGg5pUx6dkO7ptnftcNlcM6Ndm3YqwzxS/SgF5Ad/oF0qKUv37kRtoqeNmaoMXRocL5Mkx+B&#10;2zPsb2d++QsAAP//AwBQSwMEFAAGAAgAAAAhALa7jrbdAAAACQEAAA8AAABkcnMvZG93bnJldi54&#10;bWxMj8FOwzAQRO9I/IO1SFyq1kkjCoQ4FQJy40IBcd3GSxIRr9PYbQNfzyIOcJyd0czbYj25Xh1o&#10;DJ1nA+kiAUVce9txY+DluZpfgQoR2WLvmQx8UoB1eXpSYG79kZ/osImNkhIOORpoYxxyrUPdksOw&#10;8AOxeO9+dBhFjo22Ix6l3PV6mSQr7bBjWWhxoLuW6o/N3hkI1Svtqq9ZPUvessbTcnf/+IDGnJ9N&#10;tzegIk3xLww/+IIOpTBt/Z5tUL2BeZoKehTjIgMlgevscgVq+3vQZaH/f1B+AwAA//8DAFBLAQIt&#10;ABQABgAIAAAAIQC2gziS/gAAAOEBAAATAAAAAAAAAAAAAAAAAAAAAABbQ29udGVudF9UeXBlc10u&#10;eG1sUEsBAi0AFAAGAAgAAAAhADj9If/WAAAAlAEAAAsAAAAAAAAAAAAAAAAALwEAAF9yZWxzLy5y&#10;ZWxzUEsBAi0AFAAGAAgAAAAhAF91LYQoAgAAOwQAAA4AAAAAAAAAAAAAAAAALgIAAGRycy9lMm9E&#10;b2MueG1sUEsBAi0AFAAGAAgAAAAhALa7jrbdAAAACQEAAA8AAAAAAAAAAAAAAAAAggQAAGRycy9k&#10;b3ducmV2LnhtbFBLBQYAAAAABAAEAPMAAACMBQAAAAA=&#10;">
          <w10:wrap type="topAndBottom"/>
        </v:line>
      </w:pict>
    </w:r>
    <w:r>
      <w:rPr>
        <w:noProof/>
      </w:rPr>
      <w:pict w14:anchorId="20466517">
        <v:shape id="Pole tekstowe 4" o:spid="_x0000_s2049" type="#_x0000_t202" style="position:absolute;margin-left:139.45pt;margin-top:16.05pt;width:122.25pt;height: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ofKwIAAFwEAAAOAAAAZHJzL2Uyb0RvYy54bWysVMFu2zAMvQ/YPwi6L3bSpE2NOEWXLsOA&#10;bivQ7QNkWbaFSqImKbGzry8lp2nQ3Yr5IIgh9Ui+R2Z1M2hF9sJ5Caak00lOiTAcamnakv7+tf20&#10;pMQHZmqmwIiSHoSnN+uPH1a9LcQMOlC1cARBjC96W9IuBFtkmeed0MxPwAqDzgacZgFN12a1Yz2i&#10;a5XN8vwy68HV1gEX3uOvd6OTrhN+0wgefjaNF4GokmJtIZ0unVU8s/WKFa1jtpP8WAZ7RxWaSYNJ&#10;T1B3LDCyc/IfKC25Aw9NmHDQGTSN5CL1gN1M8zfdPHbMitQLkuPtiSb//2D5j/2DI7Iu6ZwSwzRK&#10;9ABKkCCefIBekHmkqLe+wMhHi7Fh+AwDSp3a9fYe+JMnBjYdM624dQ76TrAaS5zGl9nZ0xHHR5Cq&#10;/w415mK7AAloaJyO/CEjBNFRqsNJHjEEwmPKxWK2uFpQwtF3cbm8yJN+GSteXlvnw1cBmsRLSR3K&#10;n9DZ/t6HWA0rXkJiMg9K1lupVDJcW22UI3uGo7JNX2rgTZgypC/pNVYyEvAOCC0DzrySuqTLPH7j&#10;FEbavpg6TWRgUo13LFmZI4+RupHEMFRDUi2RHDmuoD4gsQ7GEceVxEsH7i8lPY53Sf2fHXOCEvXN&#10;oDjX0/k87kMy5ourGRru3FOde5jhCFXSQMl43YRxh3bWybbDTOM4GLhFQRuZuH6t6lg+jnCS4Lhu&#10;cUfO7RT1+qewfgYAAP//AwBQSwMEFAAGAAgAAAAhAH7+Hn7fAAAACQEAAA8AAABkcnMvZG93bnJl&#10;di54bWxMj8tOwzAQRfdI/IM1SGwQdeLyaEMmVVWBWLewYefG0yQiHiex26R8PWZVlqN7dO+ZfDXZ&#10;Vpxo8I1jhHSWgCAunWm4Qvj8eLtfgPBBs9GtY0I4k4dVcX2V68y4kbd02oVKxBL2mUaoQ+gyKX1Z&#10;k9V+5jrimB3cYHWI51BJM+gxlttWqiR5klY3HBdq3dGmpvJ7d7QIbnw9W0d9ou6+fuz7Zt1vD6pH&#10;vL2Z1i8gAk3hAsOfflSHIjrt3ZGNFy2Cel4sI4owVymICDyq+QOIPcIySUEWufz/QfELAAD//wMA&#10;UEsBAi0AFAAGAAgAAAAhALaDOJL+AAAA4QEAABMAAAAAAAAAAAAAAAAAAAAAAFtDb250ZW50X1R5&#10;cGVzXS54bWxQSwECLQAUAAYACAAAACEAOP0h/9YAAACUAQAACwAAAAAAAAAAAAAAAAAvAQAAX3Jl&#10;bHMvLnJlbHNQSwECLQAUAAYACAAAACEAlci6HysCAABcBAAADgAAAAAAAAAAAAAAAAAuAgAAZHJz&#10;L2Uyb0RvYy54bWxQSwECLQAUAAYACAAAACEAfv4eft8AAAAJAQAADwAAAAAAAAAAAAAAAACFBAAA&#10;ZHJzL2Rvd25yZXYueG1sUEsFBgAAAAAEAAQA8wAAAJEFAAAAAA==&#10;" strokecolor="white">
          <v:textbox>
            <w:txbxContent>
              <w:p w14:paraId="75732BCF" w14:textId="77777777" w:rsidR="00865DC7" w:rsidRPr="004F00F6" w:rsidRDefault="00865DC7" w:rsidP="00E25CA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F00F6">
                  <w:rPr>
                    <w:rFonts w:ascii="Arial" w:hAnsi="Arial" w:cs="Arial"/>
                    <w:sz w:val="16"/>
                    <w:szCs w:val="16"/>
                  </w:rPr>
                  <w:t>ul. Tysiąclecia 2</w:t>
                </w:r>
                <w:r w:rsidRPr="004F00F6">
                  <w:rPr>
                    <w:rFonts w:ascii="Arial" w:hAnsi="Arial" w:cs="Arial"/>
                    <w:sz w:val="16"/>
                    <w:szCs w:val="16"/>
                  </w:rPr>
                  <w:br/>
                  <w:t>97-500 Radomsko</w:t>
                </w:r>
              </w:p>
              <w:p w14:paraId="5E649890" w14:textId="77777777" w:rsidR="00865DC7" w:rsidRDefault="00865DC7" w:rsidP="00E25CA1"/>
            </w:txbxContent>
          </v:textbox>
        </v:shape>
      </w:pict>
    </w:r>
    <w:r w:rsidR="00865DC7">
      <w:rPr>
        <w:rFonts w:ascii="Arial" w:hAnsi="Arial" w:cs="Arial"/>
        <w:sz w:val="16"/>
        <w:szCs w:val="16"/>
      </w:rPr>
      <w:br/>
      <w:t xml:space="preserve">        </w:t>
    </w:r>
    <w:r w:rsidR="00115A3C">
      <w:rPr>
        <w:noProof/>
        <w:lang w:eastAsia="pl-PL"/>
      </w:rPr>
      <w:drawing>
        <wp:inline distT="0" distB="0" distL="0" distR="0" wp14:anchorId="47A0EEF5" wp14:editId="03FC1169">
          <wp:extent cx="1295400" cy="381000"/>
          <wp:effectExtent l="19050" t="0" r="0" b="0"/>
          <wp:docPr id="2" name="Obraz 3" descr="Opis: PUP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UP (3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DC7">
      <w:rPr>
        <w:rFonts w:ascii="Arial" w:hAnsi="Arial" w:cs="Arial"/>
        <w:sz w:val="16"/>
        <w:szCs w:val="16"/>
      </w:rPr>
      <w:t xml:space="preserve"> </w:t>
    </w:r>
  </w:p>
  <w:p w14:paraId="23155392" w14:textId="77777777" w:rsidR="00865DC7" w:rsidRDefault="0086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4F1C" w14:textId="77777777" w:rsidR="007D38F9" w:rsidRDefault="007D38F9" w:rsidP="00E25CA1">
      <w:pPr>
        <w:spacing w:after="0" w:line="240" w:lineRule="auto"/>
      </w:pPr>
      <w:r>
        <w:separator/>
      </w:r>
    </w:p>
  </w:footnote>
  <w:footnote w:type="continuationSeparator" w:id="0">
    <w:p w14:paraId="4ADC6254" w14:textId="77777777" w:rsidR="007D38F9" w:rsidRDefault="007D38F9" w:rsidP="00E2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8521" w14:textId="77777777" w:rsidR="00865DC7" w:rsidRDefault="00115A3C" w:rsidP="00E25CA1">
    <w:pPr>
      <w:pStyle w:val="Nagwek"/>
    </w:pPr>
    <w:r>
      <w:rPr>
        <w:noProof/>
        <w:lang w:eastAsia="pl-PL"/>
      </w:rPr>
      <w:drawing>
        <wp:inline distT="0" distB="0" distL="0" distR="0" wp14:anchorId="11BD1D30" wp14:editId="1F1564D9">
          <wp:extent cx="5753100" cy="504825"/>
          <wp:effectExtent l="19050" t="0" r="0" b="0"/>
          <wp:docPr id="1" name="Obraz 1" descr="Opis: C:\Documents and Settings\zajecia\Pulpit\LOGOTYPY_CZB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zajecia\Pulpit\LOGOTYPY_CZB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342C42" w14:textId="77777777" w:rsidR="00865DC7" w:rsidRDefault="00865DC7" w:rsidP="00E25CA1">
    <w:pPr>
      <w:pStyle w:val="Nagwek"/>
      <w:jc w:val="center"/>
      <w:rPr>
        <w:sz w:val="20"/>
        <w:szCs w:val="20"/>
      </w:rPr>
    </w:pPr>
  </w:p>
  <w:p w14:paraId="0492E820" w14:textId="27CFB781" w:rsidR="00865DC7" w:rsidRPr="00C1141C" w:rsidRDefault="007D38F9" w:rsidP="00E25CA1">
    <w:pPr>
      <w:pStyle w:val="Nagwek"/>
      <w:jc w:val="center"/>
      <w:rPr>
        <w:sz w:val="20"/>
        <w:szCs w:val="20"/>
      </w:rPr>
    </w:pPr>
    <w:r>
      <w:rPr>
        <w:noProof/>
      </w:rPr>
      <w:pict w14:anchorId="12CAAB55">
        <v:line id="Łącznik prostoliniowy 2" o:spid="_x0000_s2052" style="position:absolute;left:0;text-align:left;z-index:251656192;visibility:visible" from="-5.9pt,26.15pt" to="46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A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ZLPpHOpIBluMiyFQG+veM9UB&#10;bQt1BtpeO1zgw711ngguBhd/LdWaCxHqLyTqy2g+ySYhwELK1Bu9mzW7bSUMOmDfQeELWYHl1s2o&#10;vaQBrGWYri57h7k47+FxIT0epAJ0Lrtzi3ydJ/PVbDXLR3k2XY3ypK5H79ZVPpqu07eT+k1dVXX6&#10;zVNL86LllDLp2Q3tmuZ/1w6XwTk32rVhrzLEL9GDXkB2+AfSoZa+fOdG2Cp62pihxtChwfkyTX4E&#10;bs+wv5355S8AAAD//wMAUEsDBBQABgAIAAAAIQAKjbEq3gAAAAkBAAAPAAAAZHJzL2Rvd25yZXYu&#10;eG1sTI/NTsMwEITvSH0Ha5G4VK3zI1oIcaoKyI0LbRHXbbwkEfE6jd028PQYcSjHnR3NfJOvRtOJ&#10;Ew2utawgnkcgiCurW64V7Lbl7A6E88gaO8uk4IscrIrJVY6Ztmd+pdPG1yKEsMtQQeN9n0npqoYM&#10;urnticPvww4GfTiHWuoBzyHcdDKJooU02HJoaLCnx4aqz83RKHDlGx3K72k1jd7T2lJyeHp5RqVu&#10;rsf1AwhPo7+Y4Rc/oEMRmPb2yNqJTsEsjgO6V3CbpCCC4T5dLkDs/wRZ5PL/guIHAAD//wMAUEsB&#10;Ai0AFAAGAAgAAAAhALaDOJL+AAAA4QEAABMAAAAAAAAAAAAAAAAAAAAAAFtDb250ZW50X1R5cGVz&#10;XS54bWxQSwECLQAUAAYACAAAACEAOP0h/9YAAACUAQAACwAAAAAAAAAAAAAAAAAvAQAAX3JlbHMv&#10;LnJlbHNQSwECLQAUAAYACAAAACEA4f9gCykCAAA7BAAADgAAAAAAAAAAAAAAAAAuAgAAZHJzL2Uy&#10;b0RvYy54bWxQSwECLQAUAAYACAAAACEACo2xKt4AAAAJAQAADwAAAAAAAAAAAAAAAACDBAAAZHJz&#10;L2Rvd25yZXYueG1sUEsFBgAAAAAEAAQA8wAAAI4FAAAAAA==&#10;">
          <w10:wrap type="topAndBottom"/>
        </v:line>
      </w:pict>
    </w:r>
    <w:r w:rsidR="00865DC7" w:rsidRPr="00C1141C">
      <w:rPr>
        <w:sz w:val="20"/>
        <w:szCs w:val="20"/>
      </w:rPr>
      <w:t>Projekt „Aktywizacja osób po 29 roku życia pozostających bez pracy w powiecie radomszczańskim (</w:t>
    </w:r>
    <w:r w:rsidR="00263176">
      <w:rPr>
        <w:sz w:val="20"/>
        <w:szCs w:val="20"/>
      </w:rPr>
      <w:t>V</w:t>
    </w:r>
    <w:r w:rsidR="00BA7A61">
      <w:rPr>
        <w:sz w:val="20"/>
        <w:szCs w:val="20"/>
      </w:rPr>
      <w:t>I</w:t>
    </w:r>
    <w:r w:rsidR="00865DC7" w:rsidRPr="00C1141C">
      <w:rPr>
        <w:sz w:val="20"/>
        <w:szCs w:val="20"/>
      </w:rPr>
      <w:t>)” realizowany w ramach Regionalnego Programu Operacyjnego Województwa Łódzkiego</w:t>
    </w:r>
    <w:r w:rsidR="00865DC7">
      <w:rPr>
        <w:sz w:val="20"/>
        <w:szCs w:val="20"/>
      </w:rPr>
      <w:t xml:space="preserve"> na lata 2014-2020</w:t>
    </w:r>
  </w:p>
  <w:p w14:paraId="12DFC8C1" w14:textId="77777777" w:rsidR="00865DC7" w:rsidRDefault="0086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2AA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AF877DF"/>
    <w:multiLevelType w:val="hybridMultilevel"/>
    <w:tmpl w:val="A8AC408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2575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DC371A"/>
    <w:multiLevelType w:val="singleLevel"/>
    <w:tmpl w:val="1BC4A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A1"/>
    <w:rsid w:val="00002161"/>
    <w:rsid w:val="00035893"/>
    <w:rsid w:val="00115A3C"/>
    <w:rsid w:val="00132FAD"/>
    <w:rsid w:val="00150A79"/>
    <w:rsid w:val="0019129A"/>
    <w:rsid w:val="00193CF9"/>
    <w:rsid w:val="001E5699"/>
    <w:rsid w:val="0020598D"/>
    <w:rsid w:val="00263176"/>
    <w:rsid w:val="00307DF2"/>
    <w:rsid w:val="0031746B"/>
    <w:rsid w:val="00395407"/>
    <w:rsid w:val="003B42C7"/>
    <w:rsid w:val="003B7A06"/>
    <w:rsid w:val="004005D4"/>
    <w:rsid w:val="004023D7"/>
    <w:rsid w:val="004E2E00"/>
    <w:rsid w:val="005657A3"/>
    <w:rsid w:val="005B1A2C"/>
    <w:rsid w:val="005D0156"/>
    <w:rsid w:val="006032D8"/>
    <w:rsid w:val="006B018F"/>
    <w:rsid w:val="007252DC"/>
    <w:rsid w:val="00767FF2"/>
    <w:rsid w:val="007D38F9"/>
    <w:rsid w:val="00806929"/>
    <w:rsid w:val="008205C1"/>
    <w:rsid w:val="00865DC7"/>
    <w:rsid w:val="00906CCA"/>
    <w:rsid w:val="00954475"/>
    <w:rsid w:val="009E3743"/>
    <w:rsid w:val="009F45EB"/>
    <w:rsid w:val="00A173C2"/>
    <w:rsid w:val="00B317EF"/>
    <w:rsid w:val="00BA7A61"/>
    <w:rsid w:val="00BF6BFC"/>
    <w:rsid w:val="00C52BF0"/>
    <w:rsid w:val="00CB30BA"/>
    <w:rsid w:val="00CF4EB0"/>
    <w:rsid w:val="00D04E3C"/>
    <w:rsid w:val="00DE6FF6"/>
    <w:rsid w:val="00DE7A2F"/>
    <w:rsid w:val="00E25CA1"/>
    <w:rsid w:val="00E5583A"/>
    <w:rsid w:val="00FC12C8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0B5BB1"/>
  <w15:docId w15:val="{2D69B5AB-C374-44BD-BC60-72D0AD6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73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46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CA1"/>
  </w:style>
  <w:style w:type="paragraph" w:styleId="Stopka">
    <w:name w:val="footer"/>
    <w:basedOn w:val="Normalny"/>
    <w:link w:val="StopkaZnak"/>
    <w:uiPriority w:val="99"/>
    <w:unhideWhenUsed/>
    <w:rsid w:val="00E2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CA1"/>
  </w:style>
  <w:style w:type="paragraph" w:styleId="Tekstdymka">
    <w:name w:val="Balloon Text"/>
    <w:basedOn w:val="Normalny"/>
    <w:link w:val="TekstdymkaZnak"/>
    <w:uiPriority w:val="99"/>
    <w:semiHidden/>
    <w:unhideWhenUsed/>
    <w:rsid w:val="00E25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5CA1"/>
    <w:rPr>
      <w:rFonts w:ascii="Tahoma" w:hAnsi="Tahoma" w:cs="Tahoma"/>
      <w:sz w:val="16"/>
      <w:szCs w:val="16"/>
    </w:rPr>
  </w:style>
  <w:style w:type="character" w:styleId="Hipercze">
    <w:name w:val="Hyperlink"/>
    <w:rsid w:val="00E25CA1"/>
    <w:rPr>
      <w:color w:val="0000FF"/>
      <w:u w:val="single"/>
    </w:rPr>
  </w:style>
  <w:style w:type="character" w:customStyle="1" w:styleId="Nagwek1Znak">
    <w:name w:val="Nagłówek 1 Znak"/>
    <w:link w:val="Nagwek1"/>
    <w:rsid w:val="00A173C2"/>
    <w:rPr>
      <w:rFonts w:ascii="Times New Roman" w:eastAsia="Times New Roman" w:hAnsi="Times New Roman"/>
      <w:b/>
      <w:sz w:val="26"/>
      <w:szCs w:val="24"/>
    </w:rPr>
  </w:style>
  <w:style w:type="paragraph" w:styleId="Tytu">
    <w:name w:val="Title"/>
    <w:basedOn w:val="Normalny"/>
    <w:link w:val="TytuZnak"/>
    <w:qFormat/>
    <w:rsid w:val="00A173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ytuZnak">
    <w:name w:val="Tytuł Znak"/>
    <w:link w:val="Tytu"/>
    <w:rsid w:val="00A173C2"/>
    <w:rPr>
      <w:rFonts w:ascii="Times New Roman" w:eastAsia="Times New Roman" w:hAnsi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A173C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A173C2"/>
    <w:rPr>
      <w:rFonts w:ascii="Times New Roman" w:eastAsia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173C2"/>
    <w:pPr>
      <w:ind w:left="720"/>
      <w:contextualSpacing/>
    </w:pPr>
  </w:style>
  <w:style w:type="character" w:customStyle="1" w:styleId="Nagwek6Znak">
    <w:name w:val="Nagłówek 6 Znak"/>
    <w:link w:val="Nagwek6"/>
    <w:uiPriority w:val="9"/>
    <w:semiHidden/>
    <w:rsid w:val="003174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3174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p-radom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4C5D-4FF9-4A24-8A6A-271A5F4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Michalczyk</cp:lastModifiedBy>
  <cp:revision>10</cp:revision>
  <cp:lastPrinted>2019-10-21T08:01:00Z</cp:lastPrinted>
  <dcterms:created xsi:type="dcterms:W3CDTF">2015-07-06T11:41:00Z</dcterms:created>
  <dcterms:modified xsi:type="dcterms:W3CDTF">2021-01-20T09:58:00Z</dcterms:modified>
</cp:coreProperties>
</file>