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47AC" w14:textId="77777777" w:rsidR="007320BC" w:rsidRPr="00E23F30" w:rsidRDefault="007320BC" w:rsidP="00E23F30">
      <w:pPr>
        <w:pStyle w:val="Nagwek2"/>
      </w:pPr>
    </w:p>
    <w:p w14:paraId="1C41EB2C" w14:textId="0B804A9F" w:rsidR="00BB1025" w:rsidRPr="00811399" w:rsidRDefault="00AB773A" w:rsidP="0081139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B06897">
        <w:rPr>
          <w:rFonts w:ascii="Arial" w:eastAsia="Times New Roman" w:hAnsi="Arial" w:cs="Arial"/>
          <w:i/>
          <w:sz w:val="20"/>
          <w:szCs w:val="20"/>
        </w:rPr>
        <w:t xml:space="preserve">Załącznik  </w:t>
      </w:r>
      <w:r w:rsidRPr="00B06897">
        <w:rPr>
          <w:rFonts w:ascii="Arial" w:eastAsia="Times New Roman" w:hAnsi="Arial" w:cs="Arial"/>
          <w:b/>
          <w:i/>
          <w:sz w:val="20"/>
          <w:szCs w:val="20"/>
        </w:rPr>
        <w:t xml:space="preserve">nr 1 </w:t>
      </w:r>
      <w:r w:rsidRPr="00B06897">
        <w:rPr>
          <w:rFonts w:ascii="Arial" w:eastAsia="Times New Roman" w:hAnsi="Arial" w:cs="Arial"/>
          <w:i/>
          <w:sz w:val="20"/>
          <w:szCs w:val="20"/>
        </w:rPr>
        <w:t>do wniosku</w:t>
      </w:r>
    </w:p>
    <w:p w14:paraId="11D2B47F" w14:textId="7453643A" w:rsidR="00BB1025" w:rsidRDefault="00BB1025" w:rsidP="00AB773A">
      <w:pPr>
        <w:suppressAutoHyphens/>
        <w:spacing w:after="0" w:line="240" w:lineRule="auto"/>
        <w:jc w:val="center"/>
        <w:rPr>
          <w:rFonts w:cs="Calibri"/>
          <w:b/>
          <w:bCs/>
          <w:sz w:val="28"/>
          <w:szCs w:val="28"/>
          <w:bdr w:val="single" w:sz="4" w:space="0" w:color="auto"/>
          <w:shd w:val="clear" w:color="auto" w:fill="F2F2F2"/>
          <w:lang w:eastAsia="pl-PL"/>
        </w:rPr>
      </w:pPr>
      <w:r w:rsidRPr="00DC5709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38F670" wp14:editId="2A52F9C9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608445" cy="311785"/>
                <wp:effectExtent l="26035" t="20955" r="33020" b="48260"/>
                <wp:wrapNone/>
                <wp:docPr id="330630324" name="Prostokąt 330630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00EB26" w14:textId="76005FA6" w:rsidR="00BB1025" w:rsidRPr="000A618C" w:rsidRDefault="00BB1025" w:rsidP="00BB1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1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 WNIOSKODAWCY</w:t>
                            </w:r>
                            <w:r w:rsidR="00646DBB" w:rsidRPr="000A61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1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 WYSOKOŚCI UZYSKANEJ POMOCY DE MINIMIS</w:t>
                            </w:r>
                          </w:p>
                          <w:p w14:paraId="2A4A029F" w14:textId="77777777" w:rsidR="00BB1025" w:rsidRPr="00B80CD6" w:rsidRDefault="00BB1025" w:rsidP="00BB10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F670" id="Prostokąt 330630324" o:spid="_x0000_s1026" style="position:absolute;left:0;text-align:left;margin-left:0;margin-top:1.6pt;width:520.35pt;height: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" fillcolor="#92d050" strokecolor="white" strokeweight="3pt">
                <v:shadow on="t" color="#4e6128" opacity=".5" offset="1pt"/>
                <v:textbox>
                  <w:txbxContent>
                    <w:p w14:paraId="5C00EB26" w14:textId="76005FA6" w:rsidR="00BB1025" w:rsidRPr="000A618C" w:rsidRDefault="00BB1025" w:rsidP="00BB102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1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 WNIOSKODAWCY</w:t>
                      </w:r>
                      <w:r w:rsidR="00646DBB" w:rsidRPr="000A61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1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 WYSOKOŚCI UZYSKANEJ POMOCY DE MINIMIS</w:t>
                      </w:r>
                    </w:p>
                    <w:p w14:paraId="2A4A029F" w14:textId="77777777" w:rsidR="00BB1025" w:rsidRPr="00B80CD6" w:rsidRDefault="00BB1025" w:rsidP="00BB102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00460" w14:textId="77777777" w:rsidR="00BB1025" w:rsidRDefault="00BB1025" w:rsidP="00AB773A">
      <w:pPr>
        <w:suppressAutoHyphens/>
        <w:spacing w:after="0" w:line="240" w:lineRule="auto"/>
        <w:jc w:val="center"/>
        <w:rPr>
          <w:rFonts w:cs="Calibri"/>
          <w:b/>
          <w:bCs/>
          <w:sz w:val="28"/>
          <w:szCs w:val="28"/>
          <w:bdr w:val="single" w:sz="4" w:space="0" w:color="auto"/>
          <w:shd w:val="clear" w:color="auto" w:fill="F2F2F2"/>
          <w:lang w:eastAsia="pl-PL"/>
        </w:rPr>
      </w:pPr>
    </w:p>
    <w:p w14:paraId="6F18B0D5" w14:textId="77777777" w:rsidR="00AB773A" w:rsidRPr="000050D2" w:rsidRDefault="00AB773A" w:rsidP="00AB773A">
      <w:pPr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59935D7A" w14:textId="77777777" w:rsidR="00C15DD3" w:rsidRPr="00C15DD3" w:rsidRDefault="00C15DD3" w:rsidP="00C1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Informacje dotyczące podmiotu, któremu ma być udzielona pomoc </w:t>
      </w:r>
      <w:r w:rsidRPr="00C15D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de </w:t>
      </w:r>
      <w:proofErr w:type="spellStart"/>
      <w:r w:rsidRPr="00C15D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minimis</w:t>
      </w:r>
      <w:proofErr w:type="spellEnd"/>
    </w:p>
    <w:p w14:paraId="0575E58B" w14:textId="77777777" w:rsidR="00C15DD3" w:rsidRPr="00C15DD3" w:rsidRDefault="00C15DD3" w:rsidP="00C15DD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6F3BF45" w14:textId="77777777" w:rsidR="00C15DD3" w:rsidRPr="00C15DD3" w:rsidRDefault="00C15DD3" w:rsidP="00C15DD3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Identyfikator podatkowy NIP podmiotu: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2"/>
        <w:gridCol w:w="493"/>
        <w:gridCol w:w="493"/>
        <w:gridCol w:w="493"/>
        <w:gridCol w:w="493"/>
        <w:gridCol w:w="493"/>
        <w:gridCol w:w="493"/>
        <w:gridCol w:w="4930"/>
      </w:tblGrid>
      <w:tr w:rsidR="00C15DD3" w:rsidRPr="00C15DD3" w14:paraId="6D87F1B3" w14:textId="77777777" w:rsidTr="00BC64E3">
        <w:trPr>
          <w:trHeight w:val="366"/>
        </w:trPr>
        <w:tc>
          <w:tcPr>
            <w:tcW w:w="491" w:type="dxa"/>
            <w:shd w:val="clear" w:color="auto" w:fill="auto"/>
          </w:tcPr>
          <w:p w14:paraId="1FFD6F45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dxa"/>
            <w:shd w:val="clear" w:color="auto" w:fill="auto"/>
          </w:tcPr>
          <w:p w14:paraId="58A25C31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dxa"/>
            <w:shd w:val="clear" w:color="auto" w:fill="auto"/>
          </w:tcPr>
          <w:p w14:paraId="67B7B17E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2" w:type="dxa"/>
            <w:shd w:val="clear" w:color="auto" w:fill="auto"/>
          </w:tcPr>
          <w:p w14:paraId="0D212BFB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shd w:val="clear" w:color="auto" w:fill="auto"/>
          </w:tcPr>
          <w:p w14:paraId="4CA103AA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shd w:val="clear" w:color="auto" w:fill="auto"/>
          </w:tcPr>
          <w:p w14:paraId="58167589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shd w:val="clear" w:color="auto" w:fill="auto"/>
          </w:tcPr>
          <w:p w14:paraId="70A7EE5F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shd w:val="clear" w:color="auto" w:fill="auto"/>
          </w:tcPr>
          <w:p w14:paraId="75709809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shd w:val="clear" w:color="auto" w:fill="auto"/>
          </w:tcPr>
          <w:p w14:paraId="7B859644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shd w:val="clear" w:color="auto" w:fill="auto"/>
          </w:tcPr>
          <w:p w14:paraId="4EE2986D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FE72D3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3505332" w14:textId="77777777" w:rsidR="00C15DD3" w:rsidRPr="00C15DD3" w:rsidRDefault="00C15DD3" w:rsidP="00C15DD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945FB0" w14:textId="77777777" w:rsidR="00C15DD3" w:rsidRPr="00C15DD3" w:rsidRDefault="00C15DD3" w:rsidP="00C15DD3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Imię i nazwisko albo nazwa podmiotu: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5DD3" w:rsidRPr="00C15DD3" w14:paraId="79A9BD45" w14:textId="77777777" w:rsidTr="00C15DD3">
        <w:tc>
          <w:tcPr>
            <w:tcW w:w="10627" w:type="dxa"/>
            <w:shd w:val="clear" w:color="auto" w:fill="auto"/>
          </w:tcPr>
          <w:p w14:paraId="56279118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6F61B5D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A8489DC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CF0609" w14:textId="77777777" w:rsidR="00C15DD3" w:rsidRPr="00C15DD3" w:rsidRDefault="00C15DD3" w:rsidP="00C15DD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277EC8" w14:textId="77777777" w:rsidR="00C15DD3" w:rsidRPr="00C15DD3" w:rsidRDefault="00C15DD3" w:rsidP="00C15DD3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miejsca zamieszkania albo adres siedziby podmiotu: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5DD3" w:rsidRPr="00C15DD3" w14:paraId="322650E3" w14:textId="77777777" w:rsidTr="00C15DD3">
        <w:tc>
          <w:tcPr>
            <w:tcW w:w="10627" w:type="dxa"/>
            <w:shd w:val="clear" w:color="auto" w:fill="auto"/>
          </w:tcPr>
          <w:p w14:paraId="3A378DB5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0442470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1367B55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4EDA962D" w14:textId="5EC16626" w:rsidR="00A9175E" w:rsidRPr="000A618C" w:rsidRDefault="00A9175E" w:rsidP="00C15DD3">
      <w:pPr>
        <w:spacing w:after="120" w:line="360" w:lineRule="auto"/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</w:pPr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W przypadku otrzymania pomocy de </w:t>
      </w:r>
      <w:proofErr w:type="spellStart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>minimis</w:t>
      </w:r>
      <w:proofErr w:type="spellEnd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wnioskodawca załącza kopie wszystkich zaświadczeń </w:t>
      </w:r>
      <w:r w:rsidR="00C15DD3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                        </w:t>
      </w:r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o otrzymanej pomocy de </w:t>
      </w:r>
      <w:proofErr w:type="spellStart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>minimis</w:t>
      </w:r>
      <w:proofErr w:type="spellEnd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(kserokopie potwierdzone za zgodność</w:t>
      </w:r>
      <w:r w:rsidR="00C15DD3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</w:t>
      </w:r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>z oryginałem) lub wypełnia poniższe oświadczenie:</w:t>
      </w:r>
    </w:p>
    <w:p w14:paraId="5C80A8DA" w14:textId="77777777" w:rsidR="00A9175E" w:rsidRDefault="00A9175E" w:rsidP="00AB773A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2144CBA0" w14:textId="43061C83" w:rsidR="00AB773A" w:rsidRPr="000A618C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A618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Oświadczam, iż:</w:t>
      </w:r>
    </w:p>
    <w:p w14:paraId="6744876C" w14:textId="77777777" w:rsidR="00AB773A" w:rsidRPr="00146077" w:rsidRDefault="00AB773A" w:rsidP="00AB773A">
      <w:pPr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4B0C3351" w14:textId="3FB5E9F5" w:rsidR="00AB773A" w:rsidRPr="003A04E5" w:rsidRDefault="003A04E5" w:rsidP="003A04E5">
      <w:pPr>
        <w:pStyle w:val="western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A01227">
        <w:rPr>
          <w:rFonts w:ascii="Arial" w:eastAsia="Lucida Sans Unicode" w:hAnsi="Arial" w:cs="Arial"/>
          <w:b/>
          <w:bCs/>
          <w:kern w:val="1"/>
          <w:sz w:val="20"/>
          <w:szCs w:val="20"/>
          <w:vertAlign w:val="subscript"/>
          <w:lang w:eastAsia="ar-SA"/>
        </w:rPr>
        <w:object w:dxaOrig="1440" w:dyaOrig="1440" w14:anchorId="58A8E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11.25pt;height:15.75pt" o:ole="">
            <v:imagedata r:id="rId8" o:title=""/>
          </v:shape>
          <w:control r:id="rId9" w:name="CheckBox3223715131" w:shapeid="_x0000_i1133"/>
        </w:object>
      </w:r>
      <w:r w:rsidR="00AB773A" w:rsidRPr="000A618C">
        <w:rPr>
          <w:rFonts w:ascii="Arial" w:hAnsi="Arial" w:cs="Arial"/>
          <w:b/>
          <w:bCs/>
          <w:sz w:val="20"/>
          <w:szCs w:val="20"/>
          <w:lang w:eastAsia="ar-SA"/>
        </w:rPr>
        <w:t xml:space="preserve">w ciągu minionych trzech lat*  nie uzyskałem pomocy </w:t>
      </w:r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="00AB773A" w:rsidRPr="000A618C">
        <w:rPr>
          <w:rFonts w:ascii="Arial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oraz pomocy </w:t>
      </w:r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="00AB773A" w:rsidRPr="000A618C">
        <w:rPr>
          <w:rFonts w:ascii="Arial" w:hAnsi="Arial" w:cs="Arial"/>
          <w:b/>
          <w:bCs/>
          <w:sz w:val="20"/>
          <w:szCs w:val="20"/>
          <w:lang w:eastAsia="ar-SA"/>
        </w:rPr>
        <w:t xml:space="preserve"> w rolnictwie lub rybołówstwie</w:t>
      </w:r>
      <w:r w:rsidR="00AB773A" w:rsidRPr="00155376">
        <w:rPr>
          <w:rFonts w:cs="Calibri"/>
          <w:b/>
          <w:bCs/>
          <w:szCs w:val="20"/>
          <w:lang w:eastAsia="ar-SA"/>
        </w:rPr>
        <w:t xml:space="preserve">  </w:t>
      </w:r>
      <w:r w:rsidR="00AB773A" w:rsidRPr="002C43F4">
        <w:rPr>
          <w:rFonts w:cs="Calibri"/>
          <w:b/>
          <w:bCs/>
          <w:szCs w:val="20"/>
          <w:lang w:eastAsia="ar-SA"/>
        </w:rPr>
        <w:t xml:space="preserve">    </w:t>
      </w:r>
    </w:p>
    <w:p w14:paraId="3823EFF1" w14:textId="77777777" w:rsidR="003A04E5" w:rsidRDefault="003A04E5" w:rsidP="00AB773A">
      <w:pPr>
        <w:tabs>
          <w:tab w:val="left" w:pos="490"/>
        </w:tabs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2701D333" w14:textId="7AC7A69C" w:rsidR="00AB773A" w:rsidRPr="003A04E5" w:rsidRDefault="003A04E5" w:rsidP="003A04E5">
      <w:pPr>
        <w:pStyle w:val="western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A01227">
        <w:rPr>
          <w:rFonts w:ascii="Arial" w:eastAsia="Lucida Sans Unicode" w:hAnsi="Arial" w:cs="Arial"/>
          <w:b/>
          <w:bCs/>
          <w:kern w:val="1"/>
          <w:sz w:val="20"/>
          <w:szCs w:val="20"/>
          <w:vertAlign w:val="subscript"/>
          <w:lang w:eastAsia="ar-SA"/>
        </w:rPr>
        <w:object w:dxaOrig="1440" w:dyaOrig="1440" w14:anchorId="55B8C119">
          <v:shape id="_x0000_i1135" type="#_x0000_t75" style="width:11.25pt;height:15.75pt" o:ole="">
            <v:imagedata r:id="rId8" o:title=""/>
          </v:shape>
          <w:control r:id="rId10" w:name="CheckBox3223715132" w:shapeid="_x0000_i1135"/>
        </w:object>
      </w:r>
      <w:r w:rsidR="00AB773A">
        <w:rPr>
          <w:rFonts w:cs="Calibri"/>
          <w:szCs w:val="20"/>
          <w:lang w:eastAsia="ar-SA"/>
        </w:rPr>
        <w:t xml:space="preserve"> </w:t>
      </w:r>
      <w:r w:rsidR="00AB773A" w:rsidRPr="005D5E46">
        <w:rPr>
          <w:rFonts w:ascii="Arial" w:hAnsi="Arial" w:cs="Arial"/>
          <w:b/>
          <w:bCs/>
          <w:sz w:val="20"/>
          <w:szCs w:val="20"/>
          <w:lang w:eastAsia="ar-SA"/>
        </w:rPr>
        <w:t xml:space="preserve">w ciągu minionych trzech lat*  uzyskałem pomoc </w:t>
      </w:r>
      <w:r w:rsidR="00AB773A" w:rsidRPr="005D5E4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="00AB773A" w:rsidRPr="005D5E4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="00AB773A" w:rsidRPr="005D5E46">
        <w:rPr>
          <w:rFonts w:ascii="Arial" w:hAnsi="Arial" w:cs="Arial"/>
          <w:b/>
          <w:bCs/>
          <w:sz w:val="20"/>
          <w:szCs w:val="20"/>
          <w:lang w:eastAsia="ar-SA"/>
        </w:rPr>
        <w:t xml:space="preserve">    </w:t>
      </w:r>
    </w:p>
    <w:p w14:paraId="0C101C87" w14:textId="77777777" w:rsidR="00AB773A" w:rsidRPr="005D5E46" w:rsidRDefault="00AB773A" w:rsidP="00AB773A">
      <w:pPr>
        <w:tabs>
          <w:tab w:val="left" w:pos="49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oraz/lub pomoc </w:t>
      </w:r>
      <w:r w:rsidRPr="005D5E4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Pr="005D5E4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Pr="005D5E4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 </w:t>
      </w: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 rolnictwie lub rybołówstwie w wysokości :</w:t>
      </w:r>
    </w:p>
    <w:p w14:paraId="61232814" w14:textId="0BD75AD2" w:rsidR="00AB773A" w:rsidRDefault="00AB773A" w:rsidP="00AB773A">
      <w:pPr>
        <w:tabs>
          <w:tab w:val="left" w:pos="490"/>
        </w:tabs>
        <w:suppressAutoHyphens/>
        <w:spacing w:after="0"/>
        <w:rPr>
          <w:rFonts w:eastAsia="Times New Roman" w:cs="Calibri"/>
          <w:b/>
          <w:bCs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FB3644" wp14:editId="1A6E12E3">
                <wp:simplePos x="0" y="0"/>
                <wp:positionH relativeFrom="column">
                  <wp:posOffset>3676015</wp:posOffset>
                </wp:positionH>
                <wp:positionV relativeFrom="paragraph">
                  <wp:posOffset>165735</wp:posOffset>
                </wp:positionV>
                <wp:extent cx="2438400" cy="387350"/>
                <wp:effectExtent l="8890" t="13335" r="10160" b="8890"/>
                <wp:wrapSquare wrapText="bothSides"/>
                <wp:docPr id="178996348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145C" w14:textId="77777777" w:rsidR="00AB773A" w:rsidRDefault="00AB773A" w:rsidP="00AB77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B3644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7" type="#_x0000_t202" style="position:absolute;margin-left:289.45pt;margin-top:13.05pt;width:192pt;height:3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">
                <v:textbox>
                  <w:txbxContent>
                    <w:p w14:paraId="558F145C" w14:textId="77777777" w:rsidR="00AB773A" w:rsidRDefault="00AB773A" w:rsidP="00AB773A"/>
                  </w:txbxContent>
                </v:textbox>
                <w10:wrap type="square"/>
              </v:shape>
            </w:pict>
          </mc:Fallback>
        </mc:AlternateContent>
      </w:r>
    </w:p>
    <w:p w14:paraId="1CC57A95" w14:textId="77777777" w:rsidR="00AB773A" w:rsidRDefault="00AB773A" w:rsidP="00AB773A">
      <w:pPr>
        <w:tabs>
          <w:tab w:val="left" w:pos="490"/>
        </w:tabs>
        <w:suppressAutoHyphens/>
        <w:spacing w:after="0"/>
        <w:rPr>
          <w:rFonts w:eastAsia="Times New Roman" w:cs="Calibri"/>
          <w:b/>
          <w:bCs/>
          <w:szCs w:val="20"/>
          <w:lang w:eastAsia="ar-SA"/>
        </w:rPr>
      </w:pPr>
    </w:p>
    <w:p w14:paraId="5EFC6E82" w14:textId="0E0E9CD0" w:rsidR="00AB773A" w:rsidRDefault="00AB773A" w:rsidP="00AB773A">
      <w:pPr>
        <w:tabs>
          <w:tab w:val="left" w:pos="518"/>
        </w:tabs>
        <w:suppressAutoHyphens/>
        <w:spacing w:after="0"/>
        <w:ind w:left="-29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 w:rsidR="005D5E46">
        <w:rPr>
          <w:rFonts w:eastAsia="Times New Roman" w:cs="Calibri"/>
          <w:b/>
          <w:bCs/>
          <w:szCs w:val="20"/>
          <w:lang w:eastAsia="ar-SA"/>
        </w:rPr>
        <w:t xml:space="preserve">           </w:t>
      </w: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w PLN </w:t>
      </w:r>
    </w:p>
    <w:p w14:paraId="0C5D3CB3" w14:textId="77777777" w:rsidR="006C6A91" w:rsidRPr="005D5E46" w:rsidRDefault="006C6A91" w:rsidP="00AB773A">
      <w:pPr>
        <w:tabs>
          <w:tab w:val="left" w:pos="518"/>
        </w:tabs>
        <w:suppressAutoHyphens/>
        <w:spacing w:after="0"/>
        <w:ind w:left="-29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5285CE7" w14:textId="2114457B" w:rsidR="00AB773A" w:rsidRDefault="00AB773A" w:rsidP="00AB773A">
      <w:pPr>
        <w:tabs>
          <w:tab w:val="left" w:pos="518"/>
        </w:tabs>
        <w:suppressAutoHyphens/>
        <w:spacing w:after="0"/>
        <w:ind w:left="-29"/>
        <w:rPr>
          <w:rFonts w:eastAsia="Times New Roman" w:cs="Calibri"/>
          <w:b/>
          <w:bCs/>
          <w:szCs w:val="20"/>
          <w:lang w:eastAsia="ar-SA"/>
        </w:rPr>
      </w:pPr>
      <w:r>
        <w:rPr>
          <w:rFonts w:eastAsia="Times New Roman" w:cs="Calibri"/>
          <w:b/>
          <w:bCs/>
          <w:noProof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5DB461" wp14:editId="715D3DAF">
                <wp:simplePos x="0" y="0"/>
                <wp:positionH relativeFrom="column">
                  <wp:posOffset>3676015</wp:posOffset>
                </wp:positionH>
                <wp:positionV relativeFrom="paragraph">
                  <wp:posOffset>49530</wp:posOffset>
                </wp:positionV>
                <wp:extent cx="2438400" cy="346075"/>
                <wp:effectExtent l="8890" t="11430" r="10160" b="13970"/>
                <wp:wrapSquare wrapText="bothSides"/>
                <wp:docPr id="166777415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774B" w14:textId="77777777" w:rsidR="00AB773A" w:rsidRDefault="00AB773A" w:rsidP="00AB77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B461" id="Pole tekstowe 7" o:spid="_x0000_s1028" type="#_x0000_t202" style="position:absolute;left:0;text-align:left;margin-left:289.45pt;margin-top:3.9pt;width:192pt;height:2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apGg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">
                <v:textbox>
                  <w:txbxContent>
                    <w:p w14:paraId="2735774B" w14:textId="77777777" w:rsidR="00AB773A" w:rsidRDefault="00AB773A" w:rsidP="00AB773A"/>
                  </w:txbxContent>
                </v:textbox>
                <w10:wrap type="square"/>
              </v:shape>
            </w:pict>
          </mc:Fallback>
        </mc:AlternateContent>
      </w:r>
    </w:p>
    <w:p w14:paraId="4880BE11" w14:textId="0100C9F0" w:rsidR="00AB773A" w:rsidRPr="005D5E46" w:rsidRDefault="00AB773A" w:rsidP="00AB773A">
      <w:pPr>
        <w:tabs>
          <w:tab w:val="left" w:pos="518"/>
        </w:tabs>
        <w:suppressAutoHyphens/>
        <w:spacing w:after="0"/>
        <w:ind w:left="-29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 w:rsidR="005D5E46">
        <w:rPr>
          <w:rFonts w:eastAsia="Times New Roman" w:cs="Calibri"/>
          <w:b/>
          <w:bCs/>
          <w:szCs w:val="20"/>
          <w:lang w:eastAsia="ar-SA"/>
        </w:rPr>
        <w:t xml:space="preserve">           </w:t>
      </w: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w EUR      </w:t>
      </w:r>
    </w:p>
    <w:p w14:paraId="0E087C34" w14:textId="77777777" w:rsidR="00AB773A" w:rsidRDefault="00AB773A" w:rsidP="00AB773A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76918B30" w14:textId="77777777" w:rsidR="00AB773A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Oświadczam, że dane zawarte w niniejszym oświadczeniu są zgodne ze stanem faktycznym.</w:t>
      </w:r>
    </w:p>
    <w:p w14:paraId="55D81D0F" w14:textId="77777777" w:rsidR="005D5E46" w:rsidRDefault="005D5E46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BC76224" w14:textId="77777777" w:rsidR="005D5E46" w:rsidRDefault="005D5E46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34EF712" w14:textId="77777777" w:rsidR="00C47DD5" w:rsidRPr="005D5E46" w:rsidRDefault="00C47DD5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1055CCD" w14:textId="210A304D" w:rsidR="00C47DD5" w:rsidRPr="00196FA0" w:rsidRDefault="00C47DD5" w:rsidP="00C47DD5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1D8F87A3">
          <v:shape id="_x0000_i1137" type="#_x0000_t75" style="width:18.75pt;height:18pt" o:ole="">
            <v:imagedata r:id="rId11" o:title=""/>
          </v:shape>
          <w:control r:id="rId12" w:name="TextBox431" w:shapeid="_x0000_i1137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265329AB">
          <v:shape id="_x0000_i1139" type="#_x0000_t75" style="width:21.75pt;height:18pt" o:ole="">
            <v:imagedata r:id="rId13" o:title=""/>
          </v:shape>
          <w:control r:id="rId14" w:name="TextBox4111" w:shapeid="_x0000_i1139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5F725A76">
          <v:shape id="_x0000_i1141" type="#_x0000_t75" style="width:57pt;height:18pt" o:ole="">
            <v:imagedata r:id="rId15" o:title=""/>
          </v:shape>
          <w:control r:id="rId16" w:name="TextBox4211" w:shapeid="_x0000_i1141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…………………………………………………………………………</w:t>
      </w:r>
    </w:p>
    <w:p w14:paraId="05C5E896" w14:textId="77777777" w:rsidR="00C47DD5" w:rsidRPr="00196FA0" w:rsidRDefault="00C47DD5" w:rsidP="00C47DD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Pr="0022479B">
        <w:rPr>
          <w:rFonts w:ascii="Arial" w:hAnsi="Arial" w:cs="Arial"/>
          <w:color w:val="000000"/>
          <w:sz w:val="20"/>
          <w:szCs w:val="20"/>
        </w:rPr>
        <w:t>/data/</w: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(</w:t>
      </w:r>
      <w:r w:rsidRPr="00196FA0">
        <w:rPr>
          <w:rFonts w:ascii="Arial" w:hAnsi="Arial" w:cs="Arial"/>
          <w:color w:val="000000"/>
          <w:sz w:val="20"/>
          <w:szCs w:val="20"/>
        </w:rPr>
        <w:t xml:space="preserve">Podpis i pieczątka imienna Wnioskodawcy </w:t>
      </w:r>
    </w:p>
    <w:p w14:paraId="14787A3E" w14:textId="77777777" w:rsidR="00C47DD5" w:rsidRPr="00196FA0" w:rsidRDefault="00C47DD5" w:rsidP="00C47D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19CE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196FA0">
        <w:rPr>
          <w:rFonts w:ascii="Arial" w:hAnsi="Arial" w:cs="Arial"/>
          <w:sz w:val="20"/>
          <w:szCs w:val="20"/>
        </w:rPr>
        <w:t>ub osoby upoważnionej</w:t>
      </w:r>
      <w:r>
        <w:rPr>
          <w:rFonts w:ascii="Arial" w:hAnsi="Arial" w:cs="Arial"/>
          <w:sz w:val="20"/>
          <w:szCs w:val="20"/>
        </w:rPr>
        <w:t xml:space="preserve"> do jego reprezentowania)</w:t>
      </w:r>
    </w:p>
    <w:p w14:paraId="3175DBA9" w14:textId="46768ACD" w:rsidR="00023016" w:rsidRPr="00811399" w:rsidRDefault="005D5E46" w:rsidP="00941FF7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C23E4F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        </w:t>
      </w:r>
    </w:p>
    <w:p w14:paraId="6E5AB33D" w14:textId="13569E5C" w:rsidR="00AB773A" w:rsidRPr="00A9175E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*Okres trzech 3 lat brany pod uwagę do celów rozporządzenia Komisji (UE) 2023/2831 z dnia 13 grudnia 2023 r. w sprawie stosowania art. 107 i 108 Traktatu o funkcjonowaniu Unii Europejskiej do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(poz. (11)), należy oceniać  w sposób ciągły. Dla każdego przypadku przyznania nowej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należy uwzględnić całkowitą kwotę pomocy 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przyznaną w ciągu minionych trzech lat. Całkowita kwota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przyznanej przez jedno państwo członkowskie jednemu przedsiębiorstwu nie może przekroczyć 300.000 EURO  w okresie trzech lat. </w:t>
      </w:r>
    </w:p>
    <w:p w14:paraId="289B1F60" w14:textId="77777777" w:rsidR="00AB773A" w:rsidRPr="00A9175E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627B1D8" w14:textId="5BDE7905" w:rsidR="00F9175B" w:rsidRPr="00811399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Powyższe informacje o otrzymanej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można dodatkowo zweryfikować z wykorzystaniem aplikacji SUDOP </w:t>
      </w:r>
      <w:r w:rsidR="00646DBB"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w zakresie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 </w:t>
      </w:r>
      <w:hyperlink r:id="rId17" w:history="1">
        <w:r w:rsidRPr="00A9175E">
          <w:rPr>
            <w:rStyle w:val="Hipercze"/>
            <w:rFonts w:ascii="Arial" w:eastAsia="Times New Roman" w:hAnsi="Arial" w:cs="Arial"/>
            <w:sz w:val="18"/>
            <w:szCs w:val="18"/>
            <w:lang w:eastAsia="ar-SA"/>
          </w:rPr>
          <w:t>https://sudop.uokik.gov.pl</w:t>
        </w:r>
      </w:hyperlink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-</w:t>
      </w:r>
      <w:r w:rsidRPr="00A9175E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A9175E">
        <w:rPr>
          <w:rFonts w:ascii="Arial" w:hAnsi="Arial" w:cs="Arial"/>
          <w:i/>
          <w:iCs/>
          <w:color w:val="FF0000"/>
          <w:sz w:val="18"/>
          <w:szCs w:val="18"/>
          <w:u w:val="single"/>
          <w:lang w:eastAsia="ar-SA"/>
        </w:rPr>
        <w:t>zaznaczając pełne 3 lata wste</w:t>
      </w:r>
      <w:r w:rsidRPr="00A9175E">
        <w:rPr>
          <w:rFonts w:ascii="Arial" w:hAnsi="Arial" w:cs="Arial"/>
          <w:color w:val="FF0000"/>
          <w:sz w:val="18"/>
          <w:szCs w:val="18"/>
          <w:u w:val="single"/>
          <w:lang w:eastAsia="ar-SA"/>
        </w:rPr>
        <w:t>cz</w:t>
      </w:r>
      <w:r w:rsidRPr="00A9175E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 oraz aplikacji SRPP w zakresie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w rolnictwie lub rybołówstwie  </w:t>
      </w:r>
      <w:hyperlink r:id="rId18" w:history="1">
        <w:r w:rsidRPr="00A9175E">
          <w:rPr>
            <w:rStyle w:val="Hipercze"/>
            <w:rFonts w:ascii="Arial" w:eastAsia="Times New Roman" w:hAnsi="Arial" w:cs="Arial"/>
            <w:sz w:val="18"/>
            <w:szCs w:val="18"/>
            <w:lang w:eastAsia="ar-SA"/>
          </w:rPr>
          <w:t>https://srpp.minrol.gov.pl</w:t>
        </w:r>
      </w:hyperlink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4E9B97D4" w14:textId="273E00D6" w:rsidR="00023016" w:rsidRDefault="00AB773A" w:rsidP="00ED1E2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W przypadku spółek cywilnych należy złożyć oddzielne oświadczenia tj. dotyczące spółki oraz każdego wspólnika. </w:t>
      </w:r>
      <w:r w:rsidR="00F9175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                       </w:t>
      </w:r>
      <w:r w:rsidRPr="00A9175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Przy ustaleniu wartości pomocy udzielonej Wnioskodawcy uwzględnia się także sumę wartości pomocy udzielonej </w:t>
      </w:r>
    </w:p>
    <w:p w14:paraId="0512333B" w14:textId="3001C2D1" w:rsidR="007320BC" w:rsidRPr="00ED1E24" w:rsidRDefault="00AB773A" w:rsidP="00ED1E2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przedsiębiorstwom powiązanym.</w:t>
      </w:r>
    </w:p>
    <w:p w14:paraId="597E781A" w14:textId="77777777" w:rsidR="00023016" w:rsidRDefault="00023016" w:rsidP="00646D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</w:p>
    <w:p w14:paraId="5A2C6C0A" w14:textId="6BC4428F" w:rsidR="00376412" w:rsidRPr="00646DBB" w:rsidRDefault="00376412" w:rsidP="00646D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B06897">
        <w:rPr>
          <w:rFonts w:ascii="Arial" w:eastAsia="Times New Roman" w:hAnsi="Arial" w:cs="Arial"/>
          <w:i/>
          <w:sz w:val="20"/>
          <w:szCs w:val="20"/>
        </w:rPr>
        <w:t xml:space="preserve">Załącznik </w:t>
      </w:r>
      <w:r w:rsidRPr="00B06897">
        <w:rPr>
          <w:rFonts w:ascii="Arial" w:eastAsia="Times New Roman" w:hAnsi="Arial" w:cs="Arial"/>
          <w:b/>
          <w:i/>
          <w:sz w:val="20"/>
          <w:szCs w:val="20"/>
        </w:rPr>
        <w:t xml:space="preserve">nr </w:t>
      </w:r>
      <w:r w:rsidR="00FD7B50">
        <w:rPr>
          <w:rFonts w:ascii="Arial" w:eastAsia="Times New Roman" w:hAnsi="Arial" w:cs="Arial"/>
          <w:b/>
          <w:i/>
          <w:sz w:val="20"/>
          <w:szCs w:val="20"/>
        </w:rPr>
        <w:t>6</w:t>
      </w:r>
      <w:r w:rsidRPr="00B06897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06897">
        <w:rPr>
          <w:rFonts w:ascii="Arial" w:eastAsia="Times New Roman" w:hAnsi="Arial" w:cs="Arial"/>
          <w:i/>
          <w:sz w:val="20"/>
          <w:szCs w:val="20"/>
        </w:rPr>
        <w:t>do wniosku</w:t>
      </w:r>
    </w:p>
    <w:p w14:paraId="7539B3F7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E2C8B89" w14:textId="77777777" w:rsidR="00B112A5" w:rsidRPr="00DC5709" w:rsidRDefault="00B112A5" w:rsidP="00B112A5">
      <w:pPr>
        <w:keepNext/>
        <w:tabs>
          <w:tab w:val="left" w:pos="360"/>
        </w:tabs>
        <w:spacing w:after="0" w:line="276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val="en-US"/>
        </w:rPr>
      </w:pPr>
      <w:r w:rsidRPr="00DC5709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F696F" wp14:editId="29CCAA15">
                <wp:simplePos x="0" y="0"/>
                <wp:positionH relativeFrom="column">
                  <wp:posOffset>-128905</wp:posOffset>
                </wp:positionH>
                <wp:positionV relativeFrom="paragraph">
                  <wp:posOffset>81915</wp:posOffset>
                </wp:positionV>
                <wp:extent cx="6608445" cy="311785"/>
                <wp:effectExtent l="26035" t="20955" r="33020" b="4826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AFF79" w14:textId="520431B5" w:rsidR="00347A25" w:rsidRPr="00AA72E3" w:rsidRDefault="00347A25" w:rsidP="00B11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575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 WNIOSKODAWCY – CZ</w:t>
                            </w:r>
                            <w:r w:rsidR="006244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Ę</w:t>
                            </w:r>
                            <w:r w:rsidRPr="00D575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ŚĆ A</w:t>
                            </w:r>
                          </w:p>
                          <w:p w14:paraId="4D9787A5" w14:textId="77777777" w:rsidR="00347A25" w:rsidRPr="00B80CD6" w:rsidRDefault="00347A25" w:rsidP="00B112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696F" id="Prostokąt 10" o:spid="_x0000_s1029" style="position:absolute;margin-left:-10.15pt;margin-top:6.45pt;width:520.3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" fillcolor="#92d050" strokecolor="white" strokeweight="3pt">
                <v:shadow on="t" color="#4e6128" opacity=".5" offset="1pt"/>
                <v:textbox>
                  <w:txbxContent>
                    <w:p w14:paraId="352AFF79" w14:textId="520431B5" w:rsidR="00347A25" w:rsidRPr="00AA72E3" w:rsidRDefault="00347A25" w:rsidP="00B112A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575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 WNIOSKODAWCY – CZ</w:t>
                      </w:r>
                      <w:r w:rsidR="006244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Ę</w:t>
                      </w:r>
                      <w:r w:rsidRPr="00D575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ŚĆ A</w:t>
                      </w:r>
                    </w:p>
                    <w:p w14:paraId="4D9787A5" w14:textId="77777777" w:rsidR="00347A25" w:rsidRPr="00B80CD6" w:rsidRDefault="00347A25" w:rsidP="00B112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1D824" w14:textId="77777777" w:rsidR="00B112A5" w:rsidRPr="00B06897" w:rsidRDefault="00B112A5" w:rsidP="00B06897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</w:p>
    <w:p w14:paraId="35D7FC07" w14:textId="77777777" w:rsidR="001578A6" w:rsidRDefault="001578A6" w:rsidP="00B06897">
      <w:pPr>
        <w:spacing w:after="0" w:line="240" w:lineRule="auto"/>
        <w:rPr>
          <w:rFonts w:ascii="Arial" w:eastAsia="Times New Roman" w:hAnsi="Arial" w:cs="Arial"/>
          <w:b/>
          <w:spacing w:val="-6"/>
          <w:sz w:val="20"/>
          <w:szCs w:val="20"/>
          <w:lang w:val="en-US"/>
        </w:rPr>
      </w:pPr>
    </w:p>
    <w:p w14:paraId="51FDC0F5" w14:textId="7312DDE8" w:rsidR="00B112A5" w:rsidRPr="00A62D3B" w:rsidRDefault="00B112A5" w:rsidP="00B06897">
      <w:pPr>
        <w:spacing w:after="0" w:line="240" w:lineRule="auto"/>
        <w:rPr>
          <w:rFonts w:ascii="Arial" w:eastAsia="Times New Roman" w:hAnsi="Arial" w:cs="Arial"/>
          <w:b/>
          <w:spacing w:val="-6"/>
          <w:sz w:val="20"/>
          <w:szCs w:val="20"/>
          <w:lang w:val="en-US"/>
        </w:rPr>
      </w:pPr>
      <w:r w:rsidRPr="00A62D3B">
        <w:rPr>
          <w:rFonts w:ascii="Arial" w:eastAsia="Times New Roman" w:hAnsi="Arial" w:cs="Arial"/>
          <w:b/>
          <w:spacing w:val="-6"/>
          <w:sz w:val="20"/>
          <w:szCs w:val="20"/>
          <w:lang w:val="en-US"/>
        </w:rPr>
        <w:t xml:space="preserve">NALEŻY ODPOWIEDZIEĆ NA KAŻDE PYTANIE </w:t>
      </w:r>
    </w:p>
    <w:p w14:paraId="0EE055B7" w14:textId="4B98F508" w:rsidR="00B112A5" w:rsidRDefault="00B112A5" w:rsidP="00B06897">
      <w:pPr>
        <w:spacing w:after="0" w:line="240" w:lineRule="auto"/>
        <w:ind w:right="-284"/>
        <w:rPr>
          <w:rFonts w:ascii="Arial" w:eastAsia="Times New Roman" w:hAnsi="Arial" w:cs="Arial"/>
          <w:b/>
          <w:spacing w:val="-6"/>
          <w:sz w:val="20"/>
          <w:szCs w:val="20"/>
        </w:rPr>
      </w:pPr>
      <w:r w:rsidRPr="00A62D3B">
        <w:rPr>
          <w:rFonts w:ascii="Arial" w:eastAsia="Times New Roman" w:hAnsi="Arial" w:cs="Arial"/>
          <w:b/>
          <w:spacing w:val="-6"/>
          <w:sz w:val="20"/>
          <w:szCs w:val="20"/>
        </w:rPr>
        <w:t xml:space="preserve">(w przypadku nie wnioskowania o kształcenie ustawiczne w ramach danego priorytetu należy zaznaczyć odpowiedź </w:t>
      </w:r>
      <w:r w:rsidR="00A62D3B">
        <w:rPr>
          <w:rFonts w:ascii="Arial" w:eastAsia="Times New Roman" w:hAnsi="Arial" w:cs="Arial"/>
          <w:b/>
          <w:spacing w:val="-6"/>
          <w:sz w:val="20"/>
          <w:szCs w:val="20"/>
        </w:rPr>
        <w:t xml:space="preserve">                         </w:t>
      </w:r>
      <w:r w:rsidRPr="00A62D3B">
        <w:rPr>
          <w:rFonts w:ascii="Arial" w:eastAsia="Times New Roman" w:hAnsi="Arial" w:cs="Arial"/>
          <w:b/>
          <w:spacing w:val="-6"/>
          <w:sz w:val="20"/>
          <w:szCs w:val="20"/>
        </w:rPr>
        <w:t>– NIE DOTYCZ</w:t>
      </w:r>
      <w:r w:rsidR="00A62D3B">
        <w:rPr>
          <w:rFonts w:ascii="Arial" w:eastAsia="Times New Roman" w:hAnsi="Arial" w:cs="Arial"/>
          <w:b/>
          <w:spacing w:val="-6"/>
          <w:sz w:val="20"/>
          <w:szCs w:val="20"/>
        </w:rPr>
        <w:t>Y</w:t>
      </w:r>
      <w:r w:rsidRPr="00A62D3B">
        <w:rPr>
          <w:rFonts w:ascii="Arial" w:eastAsia="Times New Roman" w:hAnsi="Arial" w:cs="Arial"/>
          <w:b/>
          <w:spacing w:val="-6"/>
          <w:sz w:val="20"/>
          <w:szCs w:val="20"/>
        </w:rPr>
        <w:t>)</w:t>
      </w:r>
    </w:p>
    <w:p w14:paraId="370B179C" w14:textId="77777777" w:rsidR="001578A6" w:rsidRPr="00A62D3B" w:rsidRDefault="001578A6" w:rsidP="00B06897">
      <w:pPr>
        <w:spacing w:after="0" w:line="240" w:lineRule="auto"/>
        <w:ind w:right="-284"/>
        <w:rPr>
          <w:rFonts w:ascii="Arial" w:eastAsia="Times New Roman" w:hAnsi="Arial" w:cs="Arial"/>
          <w:b/>
          <w:spacing w:val="-6"/>
          <w:sz w:val="20"/>
          <w:szCs w:val="20"/>
        </w:rPr>
      </w:pPr>
    </w:p>
    <w:p w14:paraId="4F4517BC" w14:textId="77777777" w:rsidR="00B112A5" w:rsidRPr="00B06897" w:rsidRDefault="00B112A5" w:rsidP="00B068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495"/>
        <w:gridCol w:w="2144"/>
      </w:tblGrid>
      <w:tr w:rsidR="00DC5709" w:rsidRPr="00B06897" w14:paraId="7309493F" w14:textId="77777777" w:rsidTr="00D57552">
        <w:trPr>
          <w:trHeight w:val="46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61EE18FC" w14:textId="77777777" w:rsidR="00F13DC0" w:rsidRDefault="00F13DC0" w:rsidP="00B06897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2D54DA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5E2D8E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F4B258" w14:textId="77777777" w:rsid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8414C2" w14:textId="77777777" w:rsid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473EFF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489F04" w14:textId="6F048CD2" w:rsidR="00F13DC0" w:rsidRPr="00A62D3B" w:rsidRDefault="00F13DC0" w:rsidP="00B06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2D3B">
              <w:rPr>
                <w:rFonts w:ascii="Arial" w:hAnsi="Arial" w:cs="Arial"/>
                <w:sz w:val="20"/>
                <w:szCs w:val="20"/>
              </w:rPr>
              <w:t xml:space="preserve">Wnioskuję o środki </w:t>
            </w:r>
            <w:r w:rsidR="00E23F30">
              <w:rPr>
                <w:rFonts w:ascii="Arial" w:hAnsi="Arial" w:cs="Arial"/>
                <w:sz w:val="20"/>
                <w:szCs w:val="20"/>
              </w:rPr>
              <w:t xml:space="preserve">z rezerwy </w:t>
            </w:r>
            <w:r w:rsidRPr="00A62D3B">
              <w:rPr>
                <w:rFonts w:ascii="Arial" w:hAnsi="Arial" w:cs="Arial"/>
                <w:sz w:val="20"/>
                <w:szCs w:val="20"/>
              </w:rPr>
              <w:t xml:space="preserve">KFS na kształcenie ustawiczne w ramach priorytetu </w:t>
            </w:r>
            <w:r w:rsidR="00E23F30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A62D3B">
              <w:rPr>
                <w:rFonts w:ascii="Arial" w:hAnsi="Arial" w:cs="Arial"/>
                <w:sz w:val="20"/>
                <w:szCs w:val="20"/>
              </w:rPr>
              <w:t>1</w:t>
            </w:r>
            <w:r w:rsidR="00E23F30">
              <w:rPr>
                <w:rFonts w:ascii="Arial" w:hAnsi="Arial" w:cs="Arial"/>
                <w:sz w:val="20"/>
                <w:szCs w:val="20"/>
              </w:rPr>
              <w:t>0</w:t>
            </w:r>
            <w:r w:rsidRPr="00A62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„</w:t>
            </w:r>
            <w:r w:rsidRPr="00A62D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Wsparcie </w:t>
            </w:r>
            <w:r w:rsidR="007D4EEB">
              <w:rPr>
                <w:rFonts w:ascii="Arial" w:hAnsi="Arial" w:cs="Arial"/>
                <w:b/>
                <w:bCs/>
                <w:sz w:val="20"/>
                <w:szCs w:val="20"/>
              </w:rPr>
              <w:t>rozwoju umiejętności i kwalifikacji</w:t>
            </w:r>
            <w:r w:rsidR="00E23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osób po 50 roku życia</w:t>
            </w:r>
            <w:r w:rsidRPr="00A62D3B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A62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DC5709" w:rsidRPr="00B06897" w14:paraId="79979CF2" w14:textId="77777777" w:rsidTr="004E3938">
        <w:trPr>
          <w:trHeight w:val="163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64BEC33" w14:textId="77777777" w:rsidR="00F13DC0" w:rsidRPr="00A62D3B" w:rsidRDefault="00F13DC0" w:rsidP="00B06897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69B1332C" w14:textId="6BDE2BAB" w:rsidR="00DF167D" w:rsidRDefault="00DF167D" w:rsidP="00B0689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D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Oświadczam, że</w:t>
            </w:r>
            <w:r w:rsidRPr="00A62D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8551A4" w14:textId="77777777" w:rsidR="004E3938" w:rsidRDefault="004E3938" w:rsidP="00B0689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D6EF03" w14:textId="11B99767" w:rsidR="008C3D17" w:rsidRPr="004E3938" w:rsidRDefault="00E23F30" w:rsidP="004E3938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</w:pPr>
            <w:r w:rsidRPr="00E23F30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>pracownicy</w:t>
            </w:r>
            <w:r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>/pracodawca</w:t>
            </w:r>
            <w:r w:rsidRPr="00E23F30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wskazani do kształcenia w ramach </w:t>
            </w:r>
            <w:r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>p</w:t>
            </w:r>
            <w:r w:rsidRPr="00E23F30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riorytetu nr 10 ukończyli 50 rok życia, według stanu na dzień złożenia wniosku o dofinansowanie kosztów kształcenia ustawicznego pracowników i pracodawców ze środków Rezerwy Krajowego Funduszu Szkoleniowego. 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C0C9A" w14:textId="7EE92039" w:rsidR="00F13DC0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180C1D3E">
                <v:shape id="_x0000_i1143" type="#_x0000_t75" style="width:11.25pt;height:15.75pt" o:ole="">
                  <v:imagedata r:id="rId8" o:title=""/>
                </v:shape>
                <w:control r:id="rId19" w:name="CheckBox3223715133" w:shapeid="_x0000_i1143"/>
              </w:object>
            </w:r>
            <w:r w:rsidR="00F13DC0"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 xml:space="preserve">TAK      </w:t>
            </w:r>
            <w:r w:rsidR="00F13DC0" w:rsidRPr="00A62D3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47937C6">
                <v:shape id="_x0000_i1145" type="#_x0000_t75" style="width:11.25pt;height:15.75pt" o:ole="">
                  <v:imagedata r:id="rId8" o:title=""/>
                </v:shape>
                <w:control r:id="rId20" w:name="CheckBox3223715134" w:shapeid="_x0000_i1145"/>
              </w:object>
            </w:r>
            <w:r w:rsidR="00F13DC0"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</w:t>
            </w:r>
          </w:p>
          <w:p w14:paraId="2C5A1014" w14:textId="7A83B557" w:rsidR="003A1DB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D8FCBB8">
                <v:shape id="_x0000_i1147" type="#_x0000_t75" style="width:11.25pt;height:15.75pt" o:ole="">
                  <v:imagedata r:id="rId8" o:title=""/>
                </v:shape>
                <w:control r:id="rId21" w:name="CheckBox3223715135" w:shapeid="_x0000_i1147"/>
              </w:object>
            </w:r>
            <w:r w:rsidR="003A1DB5"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 DOTYCZY</w:t>
            </w:r>
          </w:p>
          <w:p w14:paraId="4D9C2080" w14:textId="77777777" w:rsidR="00F13DC0" w:rsidRPr="00A62D3B" w:rsidRDefault="00F13DC0" w:rsidP="00B0689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ar-SA"/>
              </w:rPr>
            </w:pPr>
          </w:p>
        </w:tc>
      </w:tr>
      <w:tr w:rsidR="00DC5709" w:rsidRPr="00DC5709" w14:paraId="5ABF706F" w14:textId="77777777" w:rsidTr="00D57552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B649626" w14:textId="77777777" w:rsidR="00F13DC0" w:rsidRDefault="00F13DC0" w:rsidP="00A818B4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CB079E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99A41A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8DE81A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490391" w14:textId="77777777" w:rsid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B61512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530A50" w14:textId="43D1A48A" w:rsidR="00F13DC0" w:rsidRPr="008C3D17" w:rsidRDefault="00083A00" w:rsidP="00E1043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C3D17">
              <w:rPr>
                <w:rFonts w:ascii="Arial" w:hAnsi="Arial" w:cs="Arial"/>
                <w:sz w:val="20"/>
                <w:szCs w:val="20"/>
              </w:rPr>
              <w:t xml:space="preserve">Wnioskuję o środki </w:t>
            </w:r>
            <w:r>
              <w:rPr>
                <w:rFonts w:ascii="Arial" w:hAnsi="Arial" w:cs="Arial"/>
                <w:sz w:val="20"/>
                <w:szCs w:val="20"/>
              </w:rPr>
              <w:t>z rezerwy</w:t>
            </w:r>
            <w:r w:rsidRPr="008C3D17">
              <w:rPr>
                <w:rFonts w:ascii="Arial" w:hAnsi="Arial" w:cs="Arial"/>
                <w:sz w:val="20"/>
                <w:szCs w:val="20"/>
              </w:rPr>
              <w:t xml:space="preserve"> KFS na kształcenie ustawiczne w ramach priorytetu </w:t>
            </w:r>
            <w:r>
              <w:rPr>
                <w:rFonts w:ascii="Arial" w:hAnsi="Arial" w:cs="Arial"/>
                <w:sz w:val="20"/>
                <w:szCs w:val="20"/>
              </w:rPr>
              <w:t>nr 11</w:t>
            </w:r>
            <w:r w:rsidRPr="008C3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CAD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Wsparcie rozwoju umiejętności i kwalifikacji osób z orzeczonym stopniem niepełnosprawności</w:t>
            </w:r>
            <w:r w:rsidRPr="008C3D17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DC5709" w:rsidRPr="00DC5709" w14:paraId="1C2089AE" w14:textId="77777777" w:rsidTr="00083A00">
        <w:trPr>
          <w:trHeight w:val="167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493633" w14:textId="77777777" w:rsidR="00F13DC0" w:rsidRPr="008C3D17" w:rsidRDefault="00F13DC0" w:rsidP="00347A2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CB14799" w14:textId="77777777" w:rsidR="005A12C2" w:rsidRPr="008C3D17" w:rsidRDefault="005A12C2" w:rsidP="00347A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Oświadczam, że</w:t>
            </w:r>
            <w:r w:rsidRPr="008C3D1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9516A5C" w14:textId="77777777" w:rsidR="006D263E" w:rsidRDefault="006D263E" w:rsidP="006D26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E08F73" w14:textId="17F21234" w:rsidR="004E3938" w:rsidRDefault="004E3938" w:rsidP="00083A00">
            <w:pPr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  <w:r w:rsidRPr="004E3938">
              <w:rPr>
                <w:rFonts w:ascii="Arial" w:hAnsi="Arial" w:cs="Arial"/>
                <w:spacing w:val="-1"/>
                <w:sz w:val="20"/>
                <w:szCs w:val="20"/>
              </w:rPr>
              <w:t xml:space="preserve">pracownicy/pracodawca </w:t>
            </w:r>
            <w:r w:rsidRPr="004E3938">
              <w:rPr>
                <w:rFonts w:ascii="Arial" w:eastAsia="Verdana" w:hAnsi="Arial" w:cs="Arial"/>
                <w:sz w:val="20"/>
                <w:szCs w:val="20"/>
              </w:rPr>
              <w:t xml:space="preserve">wskazani do kształcenia w ramach </w:t>
            </w:r>
            <w:r>
              <w:rPr>
                <w:rFonts w:ascii="Arial" w:eastAsia="Verdana" w:hAnsi="Arial" w:cs="Arial"/>
                <w:sz w:val="20"/>
                <w:szCs w:val="20"/>
              </w:rPr>
              <w:t>p</w:t>
            </w:r>
            <w:r w:rsidRPr="004E3938">
              <w:rPr>
                <w:rFonts w:ascii="Arial" w:eastAsia="Verdana" w:hAnsi="Arial" w:cs="Arial"/>
                <w:sz w:val="20"/>
                <w:szCs w:val="20"/>
              </w:rPr>
              <w:t>riorytetu nr 11 posiadają aktualne orzeczenia o stopniu niepełnosprawności*.</w:t>
            </w:r>
          </w:p>
          <w:p w14:paraId="10ACF0CA" w14:textId="77777777" w:rsidR="00083A00" w:rsidRDefault="00083A00" w:rsidP="00083A00">
            <w:pPr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6FF386A7" w14:textId="2A271479" w:rsidR="00083A00" w:rsidRPr="004E7FB8" w:rsidRDefault="00083A00" w:rsidP="004E7FB8">
            <w:pPr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E7FB8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4E7FB8" w:rsidRPr="004E7FB8">
              <w:rPr>
                <w:rFonts w:ascii="Arial" w:hAnsi="Arial" w:cs="Arial"/>
                <w:spacing w:val="-1"/>
                <w:sz w:val="20"/>
                <w:szCs w:val="20"/>
              </w:rPr>
              <w:t xml:space="preserve"> Pracodawca składający wniosek o środki w ramach powyższego priorytetu powinien udowodnić posiadanie przez kandydata na szkolenie </w:t>
            </w:r>
            <w:r w:rsidR="004E7FB8" w:rsidRPr="004E7FB8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>aktualnego</w:t>
            </w:r>
            <w:r w:rsidR="004E7FB8" w:rsidRPr="004E7FB8">
              <w:rPr>
                <w:rFonts w:ascii="Arial" w:hAnsi="Arial" w:cs="Arial"/>
                <w:spacing w:val="-1"/>
                <w:sz w:val="20"/>
                <w:szCs w:val="20"/>
              </w:rPr>
              <w:t xml:space="preserve"> orzeczenia o niepełnosprawności, tj. przedstawić orzeczenie o niepełnosprawności kandydata na szkolenie bądź oświadczenie o posiadaniu takiego orzeczenia.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F5985D" w14:textId="668C7362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B72EA3F">
                <v:shape id="_x0000_i1149" type="#_x0000_t75" style="width:11.25pt;height:15.75pt" o:ole="">
                  <v:imagedata r:id="rId8" o:title=""/>
                </v:shape>
                <w:control r:id="rId22" w:name="CheckBox32237151332" w:shapeid="_x0000_i1149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 xml:space="preserve">TAK      </w:t>
            </w:r>
            <w:r w:rsidRPr="00A62D3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2912C35">
                <v:shape id="_x0000_i1151" type="#_x0000_t75" style="width:11.25pt;height:15.75pt" o:ole="">
                  <v:imagedata r:id="rId8" o:title=""/>
                </v:shape>
                <w:control r:id="rId23" w:name="CheckBox32237151342" w:shapeid="_x0000_i1151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</w:t>
            </w:r>
          </w:p>
          <w:p w14:paraId="54E3133B" w14:textId="7C157AAB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2659C55F">
                <v:shape id="_x0000_i1153" type="#_x0000_t75" style="width:11.25pt;height:15.75pt" o:ole="">
                  <v:imagedata r:id="rId8" o:title=""/>
                </v:shape>
                <w:control r:id="rId24" w:name="CheckBox32237151352" w:shapeid="_x0000_i1153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 DOTYCZY</w:t>
            </w:r>
          </w:p>
          <w:p w14:paraId="437289E2" w14:textId="2D009C24" w:rsidR="00F13DC0" w:rsidRPr="008C3D17" w:rsidRDefault="00F13DC0" w:rsidP="0044633E">
            <w:pPr>
              <w:shd w:val="clear" w:color="auto" w:fill="FFFFFF"/>
              <w:spacing w:after="0" w:line="259" w:lineRule="exact"/>
              <w:ind w:right="7"/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C5709" w:rsidRPr="00DC5709" w14:paraId="3BBC36C7" w14:textId="77777777" w:rsidTr="00D57552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256FABC" w14:textId="77777777" w:rsidR="00F13DC0" w:rsidRDefault="00F13DC0" w:rsidP="00A818B4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4124D6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A1DFAD" w14:textId="77777777" w:rsid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4EA53D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F25E483" w14:textId="7002AD61" w:rsidR="00F13DC0" w:rsidRPr="00E1043E" w:rsidRDefault="004E3938" w:rsidP="00E1043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C3D17">
              <w:rPr>
                <w:rFonts w:ascii="Arial" w:hAnsi="Arial" w:cs="Arial"/>
                <w:sz w:val="20"/>
                <w:szCs w:val="20"/>
              </w:rPr>
              <w:t xml:space="preserve">Wnioskuję o środki </w:t>
            </w:r>
            <w:r>
              <w:rPr>
                <w:rFonts w:ascii="Arial" w:hAnsi="Arial" w:cs="Arial"/>
                <w:sz w:val="20"/>
                <w:szCs w:val="20"/>
              </w:rPr>
              <w:t>z rezerwy</w:t>
            </w:r>
            <w:r w:rsidRPr="008C3D17">
              <w:rPr>
                <w:rFonts w:ascii="Arial" w:hAnsi="Arial" w:cs="Arial"/>
                <w:sz w:val="20"/>
                <w:szCs w:val="20"/>
              </w:rPr>
              <w:t xml:space="preserve"> KFS na kształcenie ustawiczne w ramach priorytetu </w:t>
            </w:r>
            <w:r>
              <w:rPr>
                <w:rFonts w:ascii="Arial" w:hAnsi="Arial" w:cs="Arial"/>
                <w:sz w:val="20"/>
                <w:szCs w:val="20"/>
              </w:rPr>
              <w:t>nr 12</w:t>
            </w:r>
            <w:r w:rsidRPr="008C3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CAD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Wsparcie rozwoju umiejętności i kwalifikacji osób z </w:t>
            </w:r>
            <w:r w:rsidR="004E7FB8">
              <w:rPr>
                <w:rFonts w:ascii="Arial" w:hAnsi="Arial" w:cs="Arial"/>
                <w:b/>
                <w:bCs/>
                <w:sz w:val="20"/>
                <w:szCs w:val="20"/>
              </w:rPr>
              <w:t>niskim wykształceniem</w:t>
            </w:r>
            <w:r w:rsidRPr="008C3D17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DC5709" w:rsidRPr="00DC5709" w14:paraId="2E81AC91" w14:textId="77777777" w:rsidTr="00D57552">
        <w:trPr>
          <w:trHeight w:val="166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8E4B2E" w14:textId="77777777" w:rsidR="00F13DC0" w:rsidRPr="00E1043E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3E70A36" w14:textId="77777777" w:rsidR="005A12C2" w:rsidRDefault="005A12C2" w:rsidP="005A12C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4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Oświadczam, że</w:t>
            </w:r>
            <w:r w:rsidRPr="00E104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91DC222" w14:textId="77777777" w:rsidR="004E3938" w:rsidRPr="00E1043E" w:rsidRDefault="004E3938" w:rsidP="005A12C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9CDDE2" w14:textId="4FF154DF" w:rsidR="008305E2" w:rsidRPr="001F7306" w:rsidRDefault="001F7306" w:rsidP="008305E2">
            <w:pPr>
              <w:spacing w:line="276" w:lineRule="auto"/>
              <w:ind w:right="338"/>
              <w:rPr>
                <w:rFonts w:ascii="Arial" w:hAnsi="Arial" w:cs="Arial"/>
                <w:bCs/>
                <w:sz w:val="20"/>
                <w:szCs w:val="20"/>
              </w:rPr>
            </w:pPr>
            <w:r w:rsidRPr="008305E2">
              <w:rPr>
                <w:rFonts w:ascii="Arial" w:hAnsi="Arial" w:cs="Arial"/>
                <w:sz w:val="20"/>
                <w:szCs w:val="20"/>
              </w:rPr>
              <w:t>P</w:t>
            </w:r>
            <w:r w:rsidR="008305E2" w:rsidRPr="008305E2">
              <w:rPr>
                <w:rFonts w:ascii="Arial" w:hAnsi="Arial" w:cs="Arial"/>
                <w:sz w:val="20"/>
                <w:szCs w:val="20"/>
              </w:rPr>
              <w:t>racownic</w:t>
            </w:r>
            <w:r>
              <w:rPr>
                <w:rFonts w:ascii="Arial" w:hAnsi="Arial" w:cs="Arial"/>
                <w:sz w:val="20"/>
                <w:szCs w:val="20"/>
              </w:rPr>
              <w:t>/pracodawca</w:t>
            </w:r>
            <w:r w:rsidR="008305E2" w:rsidRPr="00830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5E2" w:rsidRPr="001F7306">
              <w:rPr>
                <w:rFonts w:ascii="Arial" w:hAnsi="Arial" w:cs="Arial"/>
                <w:bCs/>
                <w:sz w:val="20"/>
                <w:szCs w:val="20"/>
              </w:rPr>
              <w:t xml:space="preserve">wskazani do kształcenia w ramach </w:t>
            </w:r>
            <w:r w:rsidR="00A24860" w:rsidRPr="001F7306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305E2" w:rsidRPr="001F7306">
              <w:rPr>
                <w:rFonts w:ascii="Arial" w:hAnsi="Arial" w:cs="Arial"/>
                <w:bCs/>
                <w:sz w:val="20"/>
                <w:szCs w:val="20"/>
              </w:rPr>
              <w:t>riorytetu nr 12: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0"/>
              <w:gridCol w:w="1479"/>
            </w:tblGrid>
            <w:tr w:rsidR="008305E2" w:rsidRPr="008305E2" w14:paraId="0081851C" w14:textId="77777777" w:rsidTr="00A24860">
              <w:trPr>
                <w:trHeight w:val="451"/>
              </w:trPr>
              <w:tc>
                <w:tcPr>
                  <w:tcW w:w="4630" w:type="dxa"/>
                  <w:shd w:val="clear" w:color="auto" w:fill="auto"/>
                  <w:vAlign w:val="center"/>
                </w:tcPr>
                <w:p w14:paraId="15F8F33B" w14:textId="77777777" w:rsidR="008305E2" w:rsidRPr="008305E2" w:rsidRDefault="008305E2" w:rsidP="00A24860">
                  <w:pPr>
                    <w:pStyle w:val="Nagwek11"/>
                    <w:tabs>
                      <w:tab w:val="left" w:pos="438"/>
                    </w:tabs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14:paraId="0A97E6E5" w14:textId="77777777" w:rsidR="008305E2" w:rsidRPr="008305E2" w:rsidRDefault="008305E2" w:rsidP="00A24860">
                  <w:pPr>
                    <w:ind w:right="37"/>
                    <w:jc w:val="center"/>
                    <w:rPr>
                      <w:rFonts w:ascii="Arial" w:hAnsi="Arial" w:cs="Arial"/>
                    </w:rPr>
                  </w:pPr>
                  <w:r w:rsidRPr="008305E2">
                    <w:rPr>
                      <w:rFonts w:ascii="Arial" w:hAnsi="Arial" w:cs="Arial"/>
                      <w:sz w:val="20"/>
                      <w:szCs w:val="20"/>
                    </w:rPr>
                    <w:t>Zaznaczyć X</w:t>
                  </w:r>
                </w:p>
              </w:tc>
            </w:tr>
            <w:tr w:rsidR="008305E2" w:rsidRPr="008305E2" w14:paraId="3100A1A9" w14:textId="77777777" w:rsidTr="00A24860">
              <w:trPr>
                <w:trHeight w:val="794"/>
              </w:trPr>
              <w:tc>
                <w:tcPr>
                  <w:tcW w:w="4630" w:type="dxa"/>
                  <w:shd w:val="clear" w:color="auto" w:fill="auto"/>
                  <w:vAlign w:val="center"/>
                </w:tcPr>
                <w:p w14:paraId="03DC3334" w14:textId="77777777" w:rsidR="008305E2" w:rsidRPr="008305E2" w:rsidRDefault="008305E2" w:rsidP="00A24860">
                  <w:pPr>
                    <w:pStyle w:val="Nagwek11"/>
                    <w:tabs>
                      <w:tab w:val="left" w:pos="438"/>
                    </w:tabs>
                    <w:spacing w:line="360" w:lineRule="auto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05E2">
                    <w:rPr>
                      <w:rFonts w:ascii="Arial" w:hAnsi="Arial" w:cs="Arial"/>
                      <w:sz w:val="20"/>
                      <w:szCs w:val="20"/>
                    </w:rPr>
                    <w:t>Nie posiadają świadectwa ukończenia szkoły</w:t>
                  </w:r>
                </w:p>
                <w:p w14:paraId="31A515EE" w14:textId="77777777" w:rsidR="008305E2" w:rsidRPr="008305E2" w:rsidRDefault="008305E2" w:rsidP="00A24860">
                  <w:pPr>
                    <w:pStyle w:val="Nagwek11"/>
                    <w:tabs>
                      <w:tab w:val="left" w:pos="438"/>
                    </w:tabs>
                    <w:spacing w:line="360" w:lineRule="auto"/>
                    <w:ind w:left="0"/>
                    <w:jc w:val="center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8305E2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(tj. nie mają ukończonej szkoły na jakimkolwiek poziomie)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14:paraId="254707BD" w14:textId="77777777" w:rsidR="008305E2" w:rsidRPr="008305E2" w:rsidRDefault="008305E2" w:rsidP="00A24860">
                  <w:pPr>
                    <w:ind w:right="33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305E2" w:rsidRPr="008305E2" w14:paraId="17A77DFF" w14:textId="77777777" w:rsidTr="00A24860">
              <w:trPr>
                <w:trHeight w:val="651"/>
              </w:trPr>
              <w:tc>
                <w:tcPr>
                  <w:tcW w:w="4630" w:type="dxa"/>
                  <w:shd w:val="clear" w:color="auto" w:fill="auto"/>
                  <w:vAlign w:val="center"/>
                </w:tcPr>
                <w:p w14:paraId="004690E0" w14:textId="487B682D" w:rsidR="008305E2" w:rsidRPr="008305E2" w:rsidRDefault="008305E2" w:rsidP="00A24860">
                  <w:pPr>
                    <w:ind w:right="33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05E2">
                    <w:rPr>
                      <w:rFonts w:ascii="Arial" w:hAnsi="Arial" w:cs="Arial"/>
                      <w:b/>
                      <w:sz w:val="20"/>
                      <w:szCs w:val="20"/>
                    </w:rPr>
                    <w:t>Nie posiadają świadectwa dojrzałości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14:paraId="2E308D3F" w14:textId="77777777" w:rsidR="008305E2" w:rsidRPr="008305E2" w:rsidRDefault="008305E2" w:rsidP="00A24860">
                  <w:pPr>
                    <w:ind w:right="33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17FA60B" w14:textId="63EECC40" w:rsidR="00347A25" w:rsidRPr="00E1043E" w:rsidRDefault="00347A25" w:rsidP="00830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A42F83" w14:textId="1814990A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61650C37">
                <v:shape id="_x0000_i1155" type="#_x0000_t75" style="width:11.25pt;height:15.75pt" o:ole="">
                  <v:imagedata r:id="rId8" o:title=""/>
                </v:shape>
                <w:control r:id="rId25" w:name="CheckBox32237151333" w:shapeid="_x0000_i1155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 xml:space="preserve">TAK      </w:t>
            </w:r>
            <w:r w:rsidRPr="00A62D3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C92826D">
                <v:shape id="_x0000_i1157" type="#_x0000_t75" style="width:11.25pt;height:15.75pt" o:ole="">
                  <v:imagedata r:id="rId8" o:title=""/>
                </v:shape>
                <w:control r:id="rId26" w:name="CheckBox32237151343" w:shapeid="_x0000_i1157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</w:t>
            </w:r>
          </w:p>
          <w:p w14:paraId="00BF861E" w14:textId="7AAD3F13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1BA297BF">
                <v:shape id="_x0000_i1159" type="#_x0000_t75" style="width:11.25pt;height:15.75pt" o:ole="">
                  <v:imagedata r:id="rId8" o:title=""/>
                </v:shape>
                <w:control r:id="rId27" w:name="CheckBox32237151353" w:shapeid="_x0000_i1159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 DOTYCZY</w:t>
            </w:r>
          </w:p>
          <w:p w14:paraId="5461297E" w14:textId="1E1331AA" w:rsidR="00F13DC0" w:rsidRPr="00E1043E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C5709" w:rsidRPr="00DC5709" w14:paraId="46C633F4" w14:textId="77777777" w:rsidTr="00D57552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3BC9804" w14:textId="77777777" w:rsidR="00F13DC0" w:rsidRDefault="00F13DC0" w:rsidP="00A818B4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973F90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8AF292" w14:textId="77777777" w:rsid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C5F41E" w14:textId="77777777" w:rsidR="00D57552" w:rsidRPr="00D57552" w:rsidRDefault="00D57552" w:rsidP="00D575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32FAA4" w14:textId="00D6EFBA" w:rsidR="00F13DC0" w:rsidRPr="00E1043E" w:rsidRDefault="00F13DC0" w:rsidP="00E1043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1043E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Wnioskuję o środki </w:t>
            </w:r>
            <w:r w:rsidR="00A24860">
              <w:rPr>
                <w:rFonts w:ascii="Arial" w:hAnsi="Arial" w:cs="Arial"/>
                <w:sz w:val="20"/>
                <w:szCs w:val="20"/>
              </w:rPr>
              <w:t>z rezerwy</w:t>
            </w:r>
            <w:r w:rsidRPr="00E1043E">
              <w:rPr>
                <w:rFonts w:ascii="Arial" w:hAnsi="Arial" w:cs="Arial"/>
                <w:sz w:val="20"/>
                <w:szCs w:val="20"/>
              </w:rPr>
              <w:t xml:space="preserve"> KFS na kształcenie ustawiczne w ramach priorytetu </w:t>
            </w:r>
            <w:r w:rsidR="00A24860">
              <w:rPr>
                <w:rFonts w:ascii="Arial" w:hAnsi="Arial" w:cs="Arial"/>
                <w:sz w:val="20"/>
                <w:szCs w:val="20"/>
              </w:rPr>
              <w:t>nr 13</w:t>
            </w:r>
            <w:r w:rsidRPr="00E104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2CAD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10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Wsparcie </w:t>
            </w:r>
            <w:r w:rsidR="00A24860">
              <w:rPr>
                <w:rFonts w:ascii="Arial" w:hAnsi="Arial" w:cs="Arial"/>
                <w:b/>
                <w:bCs/>
                <w:sz w:val="20"/>
                <w:szCs w:val="20"/>
              </w:rPr>
              <w:t>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r w:rsidRPr="00E1043E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DC5709" w:rsidRPr="00DC5709" w14:paraId="46DA6546" w14:textId="77777777" w:rsidTr="00D57552">
        <w:trPr>
          <w:trHeight w:val="377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CC3F155" w14:textId="77777777" w:rsidR="00F13DC0" w:rsidRPr="00E1043E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440E0D9D" w14:textId="77777777" w:rsidR="005A12C2" w:rsidRPr="00E1043E" w:rsidRDefault="005A12C2" w:rsidP="005A12C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4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Oświadczam, że</w:t>
            </w:r>
            <w:r w:rsidRPr="00E104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5C8C83C" w14:textId="77777777" w:rsidR="005D29AA" w:rsidRDefault="005D29AA" w:rsidP="00402F60">
            <w:pPr>
              <w:pStyle w:val="Akapitzlist"/>
              <w:ind w:left="318"/>
              <w:jc w:val="both"/>
              <w:rPr>
                <w:rFonts w:ascii="Arial" w:eastAsia="Constantia" w:hAnsi="Arial" w:cs="Arial"/>
                <w:spacing w:val="-4"/>
              </w:rPr>
            </w:pPr>
          </w:p>
          <w:p w14:paraId="44B4E46D" w14:textId="19E4CEF5" w:rsidR="00A24860" w:rsidRDefault="001F7306" w:rsidP="00A24860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66AB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DDE2E49">
                <v:shape id="_x0000_i1161" type="#_x0000_t75" style="width:11.25pt;height:15.75pt" o:ole="">
                  <v:imagedata r:id="rId8" o:title=""/>
                </v:shape>
                <w:control r:id="rId28" w:name="CheckBox322371513314" w:shapeid="_x0000_i1161"/>
              </w:object>
            </w:r>
            <w:r w:rsidR="00A24860" w:rsidRPr="00A24860">
              <w:rPr>
                <w:rFonts w:ascii="Arial" w:hAnsi="Arial" w:cs="Arial"/>
                <w:sz w:val="20"/>
                <w:szCs w:val="20"/>
              </w:rPr>
              <w:t xml:space="preserve">W przypadku osób wytypowanych do objęcia wsparciem w ramach priorytetu </w:t>
            </w:r>
            <w:r w:rsidR="00A24860">
              <w:rPr>
                <w:rFonts w:ascii="Arial" w:hAnsi="Arial" w:cs="Arial"/>
                <w:sz w:val="20"/>
                <w:szCs w:val="20"/>
              </w:rPr>
              <w:t>nr 13</w:t>
            </w:r>
            <w:r w:rsidR="00A24860" w:rsidRPr="00A24860">
              <w:rPr>
                <w:rFonts w:ascii="Arial" w:hAnsi="Arial" w:cs="Arial"/>
                <w:sz w:val="20"/>
                <w:szCs w:val="20"/>
              </w:rPr>
              <w:t xml:space="preserve"> kształcenie dotyczy obszaru / branży kluczowej dla rozwoju województwa, tj.:</w:t>
            </w:r>
          </w:p>
          <w:p w14:paraId="5A027021" w14:textId="77777777" w:rsidR="00A24860" w:rsidRDefault="00A24860" w:rsidP="00A24860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F690EB" w14:textId="4FA8B255" w:rsidR="005D29AA" w:rsidRPr="001F7306" w:rsidRDefault="00A24860" w:rsidP="001F7306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38C16EF9" w14:textId="77777777" w:rsidR="00A24860" w:rsidRPr="00A24860" w:rsidRDefault="00A24860" w:rsidP="00A24860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4860">
              <w:rPr>
                <w:rFonts w:ascii="Arial" w:hAnsi="Arial" w:cs="Arial"/>
                <w:sz w:val="20"/>
                <w:szCs w:val="20"/>
              </w:rPr>
              <w:t>Kluczowe branże dla rozwoju województwa zgodnie z Regionalną Strategią Innowacji dla Województwa Łódzkiego  - LORIS 2030</w:t>
            </w:r>
          </w:p>
          <w:p w14:paraId="6FCB228B" w14:textId="77777777" w:rsidR="00A24860" w:rsidRDefault="00A24860" w:rsidP="00A24860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486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https://www.lodzkie.pl/rpo/regionalna-strategia-innowacji-loris-2030</w:t>
              </w:r>
            </w:hyperlink>
            <w:r w:rsidRPr="00A248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52704F" w14:textId="77777777" w:rsidR="001F7306" w:rsidRDefault="001F7306" w:rsidP="001F7306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759027" w14:textId="6AF6D337" w:rsidR="001F7306" w:rsidRDefault="001F7306" w:rsidP="001F7306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66AB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8250BFA">
                <v:shape id="_x0000_i1163" type="#_x0000_t75" style="width:11.25pt;height:15.75pt" o:ole="">
                  <v:imagedata r:id="rId8" o:title=""/>
                </v:shape>
                <w:control r:id="rId30" w:name="CheckBox3223715133141" w:shapeid="_x0000_i1163"/>
              </w:object>
            </w:r>
            <w:r w:rsidRPr="00A24860">
              <w:rPr>
                <w:rFonts w:ascii="Arial" w:hAnsi="Arial" w:cs="Arial"/>
                <w:sz w:val="20"/>
                <w:szCs w:val="20"/>
              </w:rPr>
              <w:t xml:space="preserve">W przypadku osób wytypowanych do objęcia wsparciem w ramach priorytetu </w:t>
            </w:r>
            <w:r>
              <w:rPr>
                <w:rFonts w:ascii="Arial" w:hAnsi="Arial" w:cs="Arial"/>
                <w:sz w:val="20"/>
                <w:szCs w:val="20"/>
              </w:rPr>
              <w:t>nr 13</w:t>
            </w:r>
            <w:r w:rsidRPr="00A24860">
              <w:rPr>
                <w:rFonts w:ascii="Arial" w:hAnsi="Arial" w:cs="Arial"/>
                <w:sz w:val="20"/>
                <w:szCs w:val="20"/>
              </w:rPr>
              <w:t xml:space="preserve"> kształcenie dotyczy obszaru / branży kluczowej dla rozwoju </w:t>
            </w:r>
            <w:r>
              <w:rPr>
                <w:rFonts w:ascii="Arial" w:hAnsi="Arial" w:cs="Arial"/>
                <w:sz w:val="20"/>
                <w:szCs w:val="20"/>
              </w:rPr>
              <w:t>powiatu</w:t>
            </w:r>
            <w:r w:rsidRPr="00A24860">
              <w:rPr>
                <w:rFonts w:ascii="Arial" w:hAnsi="Arial" w:cs="Arial"/>
                <w:sz w:val="20"/>
                <w:szCs w:val="20"/>
              </w:rPr>
              <w:t>, tj.:</w:t>
            </w:r>
          </w:p>
          <w:p w14:paraId="78281795" w14:textId="77777777" w:rsidR="001F7306" w:rsidRDefault="001F7306" w:rsidP="001F7306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34E86" w14:textId="351DB327" w:rsidR="001F7306" w:rsidRDefault="001F7306" w:rsidP="001F7306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72EF2028" w14:textId="08A1F106" w:rsidR="001F7306" w:rsidRPr="001F7306" w:rsidRDefault="001F7306" w:rsidP="001F7306">
            <w:pPr>
              <w:spacing w:after="120" w:line="360" w:lineRule="auto"/>
              <w:rPr>
                <w:rFonts w:ascii="Arial" w:hAnsi="Arial" w:cs="Arial"/>
                <w:color w:val="227ACB"/>
                <w:sz w:val="20"/>
                <w:szCs w:val="20"/>
                <w:u w:val="single"/>
              </w:rPr>
            </w:pPr>
            <w:r w:rsidRPr="001F7306">
              <w:rPr>
                <w:rFonts w:ascii="Arial" w:hAnsi="Arial" w:cs="Arial"/>
                <w:sz w:val="20"/>
                <w:szCs w:val="20"/>
              </w:rPr>
              <w:t xml:space="preserve">Obszary/branże kluczowe dla rozwoju powiatu wskazane są w Strategii Rozwoju Powiatu Radomszczańskiego do roku 2030: </w:t>
            </w:r>
            <w:r w:rsidRPr="001F7306">
              <w:rPr>
                <w:sz w:val="20"/>
                <w:szCs w:val="20"/>
              </w:rPr>
              <w:t xml:space="preserve"> </w:t>
            </w:r>
            <w:hyperlink r:id="rId31" w:history="1">
              <w:r w:rsidRPr="001F7306">
                <w:rPr>
                  <w:rStyle w:val="Hipercze"/>
                  <w:rFonts w:ascii="Arial" w:hAnsi="Arial" w:cs="Arial"/>
                  <w:color w:val="227ACB"/>
                  <w:sz w:val="20"/>
                  <w:szCs w:val="20"/>
                </w:rPr>
                <w:t>https://radomszczanski.pl/strona-3865-strategia_rozwoju_powiatu.html</w:t>
              </w:r>
            </w:hyperlink>
            <w:r w:rsidRPr="001F7306">
              <w:rPr>
                <w:rFonts w:ascii="Arial" w:hAnsi="Arial" w:cs="Arial"/>
                <w:color w:val="227ACB"/>
                <w:sz w:val="20"/>
                <w:szCs w:val="20"/>
              </w:rPr>
              <w:t xml:space="preserve"> </w:t>
            </w:r>
          </w:p>
          <w:p w14:paraId="27E897A7" w14:textId="4B2200FC" w:rsidR="005D29AA" w:rsidRPr="00E1043E" w:rsidRDefault="005D29AA" w:rsidP="00402F60">
            <w:pPr>
              <w:pStyle w:val="Akapitzlist"/>
              <w:ind w:left="318"/>
              <w:jc w:val="both"/>
              <w:rPr>
                <w:rFonts w:ascii="Arial" w:eastAsia="Constantia" w:hAnsi="Arial" w:cs="Arial"/>
                <w:spacing w:val="-4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306A71" w14:textId="353E7E38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18B34F4C">
                <v:shape id="_x0000_i1165" type="#_x0000_t75" style="width:11.25pt;height:15.75pt" o:ole="">
                  <v:imagedata r:id="rId8" o:title=""/>
                </v:shape>
                <w:control r:id="rId32" w:name="CheckBox32237151334" w:shapeid="_x0000_i1165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 xml:space="preserve">TAK      </w:t>
            </w:r>
            <w:r w:rsidRPr="00A62D3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1F5DFD1">
                <v:shape id="_x0000_i1167" type="#_x0000_t75" style="width:11.25pt;height:15.75pt" o:ole="">
                  <v:imagedata r:id="rId8" o:title=""/>
                </v:shape>
                <w:control r:id="rId33" w:name="CheckBox32237151344" w:shapeid="_x0000_i1167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</w:t>
            </w:r>
          </w:p>
          <w:p w14:paraId="2A7038D5" w14:textId="2618E622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0981A29">
                <v:shape id="_x0000_i1169" type="#_x0000_t75" style="width:11.25pt;height:15.75pt" o:ole="">
                  <v:imagedata r:id="rId8" o:title=""/>
                </v:shape>
                <w:control r:id="rId34" w:name="CheckBox32237151354" w:shapeid="_x0000_i1169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 DOTYCZY</w:t>
            </w:r>
          </w:p>
          <w:p w14:paraId="48FDACC9" w14:textId="75DC1F8D" w:rsidR="00F13DC0" w:rsidRPr="00E1043E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3221" w:rsidRPr="00DC5709" w14:paraId="3DB89FF7" w14:textId="77777777" w:rsidTr="00D57552">
        <w:trPr>
          <w:trHeight w:val="1448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9E84745" w14:textId="77777777" w:rsidR="00963221" w:rsidRPr="001D2EEC" w:rsidRDefault="00963221" w:rsidP="00A818B4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0BEBDA4A" w14:textId="77777777" w:rsidR="00963221" w:rsidRDefault="00963221" w:rsidP="001D2EEC">
            <w:pPr>
              <w:spacing w:after="0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963221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  <w:t>Inne (planowane kształcenie nie kwalifikuje się do żadnego z w/w priorytetów)</w:t>
            </w:r>
          </w:p>
          <w:p w14:paraId="5F0324E4" w14:textId="3305018C" w:rsidR="00963221" w:rsidRPr="00963221" w:rsidRDefault="00963221" w:rsidP="001D2EE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6787F" w14:textId="23A721FC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44905F2">
                <v:shape id="_x0000_i1171" type="#_x0000_t75" style="width:11.25pt;height:15.75pt" o:ole="">
                  <v:imagedata r:id="rId8" o:title=""/>
                </v:shape>
                <w:control r:id="rId35" w:name="CheckBox32237151339" w:shapeid="_x0000_i1171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 xml:space="preserve">TAK      </w:t>
            </w:r>
            <w:r w:rsidRPr="00A62D3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075DAD2">
                <v:shape id="_x0000_i1173" type="#_x0000_t75" style="width:11.25pt;height:15.75pt" o:ole="">
                  <v:imagedata r:id="rId8" o:title=""/>
                </v:shape>
                <w:control r:id="rId36" w:name="CheckBox32237151349" w:shapeid="_x0000_i1173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</w:t>
            </w:r>
          </w:p>
          <w:p w14:paraId="12C95783" w14:textId="2B760576" w:rsidR="003A04E5" w:rsidRPr="003A04E5" w:rsidRDefault="003A04E5" w:rsidP="003A04E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458962F">
                <v:shape id="_x0000_i1175" type="#_x0000_t75" style="width:11.25pt;height:15.75pt" o:ole="">
                  <v:imagedata r:id="rId8" o:title=""/>
                </v:shape>
                <w:control r:id="rId37" w:name="CheckBox32237151359" w:shapeid="_x0000_i1175"/>
              </w:object>
            </w:r>
            <w:r w:rsidRPr="00A62D3B">
              <w:rPr>
                <w:rFonts w:ascii="Arial" w:hAnsi="Arial" w:cs="Arial"/>
                <w:b/>
                <w:spacing w:val="20"/>
                <w:sz w:val="20"/>
                <w:szCs w:val="20"/>
                <w:lang w:eastAsia="ar-SA"/>
              </w:rPr>
              <w:t>NIE DOTYCZY</w:t>
            </w:r>
          </w:p>
          <w:p w14:paraId="16AB1E5D" w14:textId="0CABC248" w:rsidR="00963221" w:rsidRPr="001D2EEC" w:rsidRDefault="00963221" w:rsidP="00963221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7A10FE3" w14:textId="77777777" w:rsidR="00B112A5" w:rsidRPr="00DC5709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bookmarkStart w:id="0" w:name="_Hlk155962129"/>
    </w:p>
    <w:bookmarkEnd w:id="0"/>
    <w:p w14:paraId="28EB5A5F" w14:textId="77777777" w:rsidR="00B112A5" w:rsidRDefault="00B112A5" w:rsidP="00B112A5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C23E4F">
        <w:rPr>
          <w:rFonts w:ascii="Arial" w:eastAsia="Times New Roman" w:hAnsi="Arial" w:cs="Arial"/>
          <w:sz w:val="20"/>
          <w:szCs w:val="20"/>
        </w:rPr>
        <w:sym w:font="Webdings" w:char="F063"/>
      </w:r>
      <w:r w:rsidRPr="00C23E4F">
        <w:rPr>
          <w:rFonts w:ascii="Arial" w:eastAsia="Times New Roman" w:hAnsi="Arial" w:cs="Arial"/>
          <w:sz w:val="20"/>
          <w:szCs w:val="20"/>
        </w:rPr>
        <w:t xml:space="preserve"> - </w:t>
      </w:r>
      <w:r w:rsidRPr="00C23E4F">
        <w:rPr>
          <w:rFonts w:ascii="Arial" w:eastAsia="Times New Roman" w:hAnsi="Arial" w:cs="Arial"/>
          <w:i/>
          <w:iCs/>
          <w:sz w:val="20"/>
          <w:szCs w:val="20"/>
        </w:rPr>
        <w:t>zaznaczyć właściwe</w:t>
      </w:r>
    </w:p>
    <w:p w14:paraId="6407F1AA" w14:textId="77777777" w:rsidR="00002A1B" w:rsidRPr="00C23E4F" w:rsidRDefault="00002A1B" w:rsidP="00B112A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F6BF5B" w14:textId="77777777" w:rsidR="00B112A5" w:rsidRPr="00C23E4F" w:rsidRDefault="00B112A5" w:rsidP="00B112A5">
      <w:pPr>
        <w:spacing w:after="120" w:line="240" w:lineRule="auto"/>
        <w:ind w:right="-143"/>
        <w:rPr>
          <w:rFonts w:ascii="Arial" w:eastAsia="Times New Roman" w:hAnsi="Arial" w:cs="Arial"/>
          <w:b/>
          <w:i/>
          <w:sz w:val="20"/>
          <w:szCs w:val="20"/>
        </w:rPr>
      </w:pPr>
      <w:r w:rsidRPr="00C23E4F">
        <w:rPr>
          <w:rFonts w:ascii="Arial" w:eastAsia="Times New Roman" w:hAnsi="Arial" w:cs="Arial"/>
          <w:b/>
          <w:i/>
          <w:sz w:val="20"/>
          <w:szCs w:val="20"/>
        </w:rPr>
        <w:t>Jestem świadomy odpowiedzialności karnej za złożenie fałszywego oświadczenia.</w:t>
      </w:r>
    </w:p>
    <w:p w14:paraId="001805E4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34A6AAA9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63D66730" w14:textId="77777777" w:rsidR="007C34D3" w:rsidRPr="00DC5709" w:rsidRDefault="007C34D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5E7654D8" w14:textId="77777777" w:rsidR="00C47DD5" w:rsidRPr="007C34D3" w:rsidRDefault="00C47DD5" w:rsidP="00C47DD5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ab/>
      </w:r>
      <w:r w:rsidR="00B112A5" w:rsidRPr="00C23E4F">
        <w:rPr>
          <w:rFonts w:ascii="Arial" w:eastAsia="Times New Roman" w:hAnsi="Arial" w:cs="Arial"/>
          <w:i/>
          <w:sz w:val="20"/>
          <w:szCs w:val="20"/>
        </w:rPr>
        <w:t xml:space="preserve">   </w:t>
      </w:r>
    </w:p>
    <w:p w14:paraId="7CA1D52E" w14:textId="6A8CCF29" w:rsidR="00C47DD5" w:rsidRPr="00196FA0" w:rsidRDefault="00C47DD5" w:rsidP="00C47DD5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185F59A4">
          <v:shape id="_x0000_i1177" type="#_x0000_t75" style="width:18.75pt;height:18pt" o:ole="">
            <v:imagedata r:id="rId11" o:title=""/>
          </v:shape>
          <w:control r:id="rId38" w:name="TextBox43" w:shapeid="_x0000_i1177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1CFEB2AF">
          <v:shape id="_x0000_i1179" type="#_x0000_t75" style="width:21.75pt;height:18pt" o:ole="">
            <v:imagedata r:id="rId13" o:title=""/>
          </v:shape>
          <w:control r:id="rId39" w:name="TextBox411" w:shapeid="_x0000_i1179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7219AFB3">
          <v:shape id="_x0000_i1181" type="#_x0000_t75" style="width:57pt;height:18pt" o:ole="">
            <v:imagedata r:id="rId15" o:title=""/>
          </v:shape>
          <w:control r:id="rId40" w:name="TextBox421" w:shapeid="_x0000_i1181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…………………………………………………………………………</w:t>
      </w:r>
    </w:p>
    <w:p w14:paraId="677C496F" w14:textId="52778DF8" w:rsidR="00C47DD5" w:rsidRPr="00196FA0" w:rsidRDefault="00C47DD5" w:rsidP="00C47DD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Pr="0022479B">
        <w:rPr>
          <w:rFonts w:ascii="Arial" w:hAnsi="Arial" w:cs="Arial"/>
          <w:color w:val="000000"/>
          <w:sz w:val="20"/>
          <w:szCs w:val="20"/>
        </w:rPr>
        <w:t>/data/</w: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(</w:t>
      </w:r>
      <w:r w:rsidRPr="00196FA0">
        <w:rPr>
          <w:rFonts w:ascii="Arial" w:hAnsi="Arial" w:cs="Arial"/>
          <w:color w:val="000000"/>
          <w:sz w:val="20"/>
          <w:szCs w:val="20"/>
        </w:rPr>
        <w:t xml:space="preserve">Podpis i pieczątka imienna Wnioskodawcy </w:t>
      </w:r>
    </w:p>
    <w:p w14:paraId="261A0DC1" w14:textId="4F8E4C98" w:rsidR="00C47DD5" w:rsidRPr="00196FA0" w:rsidRDefault="00C47DD5" w:rsidP="00C47D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19CE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196FA0">
        <w:rPr>
          <w:rFonts w:ascii="Arial" w:hAnsi="Arial" w:cs="Arial"/>
          <w:sz w:val="20"/>
          <w:szCs w:val="20"/>
        </w:rPr>
        <w:t>ub osoby upoważnionej</w:t>
      </w:r>
      <w:r>
        <w:rPr>
          <w:rFonts w:ascii="Arial" w:hAnsi="Arial" w:cs="Arial"/>
          <w:sz w:val="20"/>
          <w:szCs w:val="20"/>
        </w:rPr>
        <w:t xml:space="preserve"> do jego reprezentowania)</w:t>
      </w:r>
    </w:p>
    <w:p w14:paraId="508E6434" w14:textId="77777777" w:rsidR="00C47DD5" w:rsidRPr="00A36EC2" w:rsidRDefault="00C47DD5" w:rsidP="00C47DD5">
      <w:pPr>
        <w:ind w:left="3" w:hanging="570"/>
        <w:rPr>
          <w:rFonts w:ascii="Arial" w:hAnsi="Arial" w:cs="Arial"/>
        </w:rPr>
      </w:pPr>
    </w:p>
    <w:p w14:paraId="64AE6AA5" w14:textId="01A6F67C" w:rsidR="00B112A5" w:rsidRPr="00C23E4F" w:rsidRDefault="00B112A5" w:rsidP="00C47DD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C23E4F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</w:t>
      </w:r>
    </w:p>
    <w:p w14:paraId="123E27EB" w14:textId="77777777" w:rsidR="003B3E53" w:rsidRDefault="003B3E53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F5A1F28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44A0174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F18A5C3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3147031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21E4685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E6F841D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63BA65A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82147AF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9BEF57C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BC03485" w14:textId="77777777" w:rsidR="00A24860" w:rsidRDefault="00A24860" w:rsidP="00B112A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436B542" w14:textId="5E01AFC8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1D4A269" w14:textId="6FD70DC0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75674C2A" w14:textId="145A8618" w:rsidR="00B112A5" w:rsidRPr="00DC5709" w:rsidRDefault="00B112A5" w:rsidP="00B112A5">
      <w:pPr>
        <w:keepNext/>
        <w:keepLines/>
        <w:spacing w:after="0" w:line="276" w:lineRule="auto"/>
        <w:outlineLvl w:val="0"/>
        <w:rPr>
          <w:rFonts w:ascii="Calibri" w:eastAsia="Constantia" w:hAnsi="Calibri" w:cs="Calibri"/>
          <w:bCs/>
          <w:i/>
          <w:lang w:val="x-none" w:eastAsia="x-none"/>
        </w:rPr>
      </w:pPr>
      <w:r w:rsidRPr="00DC5709">
        <w:rPr>
          <w:rFonts w:ascii="Calibri" w:eastAsia="Constantia" w:hAnsi="Calibri" w:cs="Calibri"/>
          <w:bCs/>
          <w:i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A5AA8B" wp14:editId="6F6DDDAB">
                <wp:simplePos x="0" y="0"/>
                <wp:positionH relativeFrom="column">
                  <wp:posOffset>-40005</wp:posOffset>
                </wp:positionH>
                <wp:positionV relativeFrom="paragraph">
                  <wp:posOffset>46030</wp:posOffset>
                </wp:positionV>
                <wp:extent cx="6542405" cy="422910"/>
                <wp:effectExtent l="24130" t="24765" r="34290" b="4762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5306D6" w14:textId="04D76F0E" w:rsidR="00347A25" w:rsidRPr="00526E7F" w:rsidRDefault="00347A25" w:rsidP="00B112A5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6E7F">
                              <w:rPr>
                                <w:rFonts w:ascii="Arial" w:hAnsi="Arial" w:cs="Arial"/>
                                <w:b/>
                              </w:rPr>
                              <w:t>OSWIADCZENIE WNIOSKODAWCY – CZĘŚĆ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5AA8B" id="Pole tekstowe 9" o:spid="_x0000_s1030" type="#_x0000_t202" style="position:absolute;margin-left:-3.15pt;margin-top:3.6pt;width:515.15pt;height:33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" fillcolor="#92d050" strokecolor="#f2f2f2" strokeweight="3pt">
                <v:shadow on="t" color="#375623" opacity=".5" offset="1pt"/>
                <v:textbox style="mso-fit-shape-to-text:t">
                  <w:txbxContent>
                    <w:p w14:paraId="0D5306D6" w14:textId="04D76F0E" w:rsidR="00347A25" w:rsidRPr="00526E7F" w:rsidRDefault="00347A25" w:rsidP="00B112A5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26E7F">
                        <w:rPr>
                          <w:rFonts w:ascii="Arial" w:hAnsi="Arial" w:cs="Arial"/>
                          <w:b/>
                        </w:rPr>
                        <w:t>OSWIADCZENIE WNIOSKODAWCY – CZĘŚĆ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1E60A" w14:textId="369B831E" w:rsidR="00B112A5" w:rsidRPr="00D01443" w:rsidRDefault="00B112A5" w:rsidP="00B112A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D01443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Oświadczam</w:t>
      </w:r>
      <w:proofErr w:type="spellEnd"/>
      <w:r w:rsidRPr="00D01443">
        <w:rPr>
          <w:rFonts w:ascii="Arial" w:eastAsia="Times New Roman" w:hAnsi="Arial" w:cs="Arial"/>
          <w:b/>
          <w:sz w:val="20"/>
          <w:szCs w:val="20"/>
          <w:u w:val="single"/>
        </w:rPr>
        <w:t>, że</w:t>
      </w:r>
      <w:r w:rsidRPr="00D01443">
        <w:rPr>
          <w:rFonts w:ascii="Arial" w:eastAsia="Times New Roman" w:hAnsi="Arial" w:cs="Arial"/>
          <w:sz w:val="20"/>
          <w:szCs w:val="20"/>
        </w:rPr>
        <w:t xml:space="preserve"> </w:t>
      </w:r>
      <w:r w:rsidRPr="00D01443">
        <w:rPr>
          <w:rFonts w:ascii="Arial" w:eastAsia="Times New Roman" w:hAnsi="Arial" w:cs="Arial"/>
          <w:i/>
          <w:sz w:val="20"/>
          <w:szCs w:val="20"/>
        </w:rPr>
        <w:t>(zaznaczyć właściwe):</w:t>
      </w:r>
    </w:p>
    <w:p w14:paraId="7342CDFE" w14:textId="77777777" w:rsidR="00B112A5" w:rsidRPr="00526E7F" w:rsidRDefault="00B112A5" w:rsidP="00D5755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n-US"/>
        </w:rPr>
      </w:pPr>
    </w:p>
    <w:p w14:paraId="73AC81E6" w14:textId="0FF77D7C" w:rsidR="00D57552" w:rsidRPr="00D01443" w:rsidRDefault="00D57552" w:rsidP="0066428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01443">
        <w:rPr>
          <w:rFonts w:ascii="Arial" w:hAnsi="Arial" w:cs="Arial"/>
          <w:b/>
          <w:sz w:val="20"/>
          <w:szCs w:val="20"/>
        </w:rPr>
        <w:t>Świadomy o odpowiedzialności karnej za złożenie fałszywego oświadczenia, oświadczam</w:t>
      </w:r>
      <w:r w:rsidR="00D01443">
        <w:rPr>
          <w:rFonts w:ascii="Arial" w:hAnsi="Arial" w:cs="Arial"/>
          <w:b/>
          <w:sz w:val="20"/>
          <w:szCs w:val="20"/>
        </w:rPr>
        <w:t xml:space="preserve"> </w:t>
      </w:r>
      <w:r w:rsidRPr="00D01443">
        <w:rPr>
          <w:rFonts w:ascii="Arial" w:hAnsi="Arial" w:cs="Arial"/>
          <w:b/>
          <w:sz w:val="20"/>
          <w:szCs w:val="20"/>
        </w:rPr>
        <w:t>w imieniu swoim lub podmiotu, który reprezentuję, co następuje:</w:t>
      </w:r>
    </w:p>
    <w:p w14:paraId="323C7A39" w14:textId="77777777" w:rsidR="00664280" w:rsidRDefault="00664280" w:rsidP="0066428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530"/>
        <w:gridCol w:w="2109"/>
      </w:tblGrid>
      <w:tr w:rsidR="009265CD" w:rsidRPr="001D2EEC" w14:paraId="1993B11E" w14:textId="77777777" w:rsidTr="001A49C9">
        <w:trPr>
          <w:trHeight w:val="761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239222" w14:textId="114D170E" w:rsidR="009265CD" w:rsidRPr="001D2EEC" w:rsidRDefault="00A818B4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0"/>
                <w:szCs w:val="20"/>
              </w:rPr>
            </w:pPr>
            <w:r w:rsidRPr="00A012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CDA952A" w14:textId="0701E4CD" w:rsidR="004A689A" w:rsidRDefault="00A818B4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Jestem/</w:t>
            </w:r>
            <w:proofErr w:type="spellStart"/>
            <w:r w:rsidRPr="00315D32">
              <w:rPr>
                <w:rFonts w:ascii="Arial" w:hAnsi="Arial" w:cs="Arial"/>
                <w:sz w:val="20"/>
                <w:szCs w:val="20"/>
              </w:rPr>
              <w:t>śmy</w:t>
            </w:r>
            <w:proofErr w:type="spellEnd"/>
            <w:r w:rsidRPr="00315D32">
              <w:rPr>
                <w:rFonts w:ascii="Arial" w:hAnsi="Arial" w:cs="Arial"/>
                <w:sz w:val="20"/>
                <w:szCs w:val="20"/>
              </w:rPr>
              <w:t xml:space="preserve"> pracodawcą w rozumieniu art. 2 ust. 1 pkt 25 </w:t>
            </w:r>
            <w:r w:rsidRPr="00315D3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ustawy z dnia 20 kwietnia 2004 r. o promocji zatrudnienia i instytucjach rynku pracy </w:t>
            </w:r>
            <w:r w:rsidRPr="00315D32">
              <w:rPr>
                <w:rFonts w:ascii="Arial" w:hAnsi="Arial" w:cs="Arial"/>
                <w:sz w:val="20"/>
                <w:szCs w:val="20"/>
              </w:rPr>
              <w:t>(Dz. U. 202</w:t>
            </w:r>
            <w:r w:rsidR="00536890">
              <w:rPr>
                <w:rFonts w:ascii="Arial" w:hAnsi="Arial" w:cs="Arial"/>
                <w:sz w:val="20"/>
                <w:szCs w:val="20"/>
              </w:rPr>
              <w:t>5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r., poz. </w:t>
            </w:r>
            <w:r w:rsidR="00536890">
              <w:rPr>
                <w:rFonts w:ascii="Arial" w:hAnsi="Arial" w:cs="Arial"/>
                <w:sz w:val="20"/>
                <w:szCs w:val="20"/>
              </w:rPr>
              <w:t>214,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z </w:t>
            </w:r>
            <w:proofErr w:type="spellStart"/>
            <w:r w:rsidRPr="00315D32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315D32">
              <w:rPr>
                <w:rFonts w:ascii="Arial" w:hAnsi="Arial" w:cs="Arial"/>
                <w:sz w:val="20"/>
                <w:szCs w:val="20"/>
              </w:rPr>
              <w:t xml:space="preserve">. zm.), </w:t>
            </w:r>
            <w:r w:rsidR="00536890" w:rsidRPr="0053689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w związku z art. 443 ustawy z dnia 20 marca 2025 r. o rynku pracy i służbach zatrudnienia (Dz.U z 2025 r., poz. 620</w:t>
            </w:r>
            <w:r w:rsidR="0053689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</w:t>
            </w:r>
            <w:r w:rsidR="00536890" w:rsidRPr="00315D32">
              <w:rPr>
                <w:rFonts w:ascii="Arial" w:hAnsi="Arial" w:cs="Arial"/>
                <w:sz w:val="20"/>
                <w:szCs w:val="20"/>
              </w:rPr>
              <w:t xml:space="preserve"> z </w:t>
            </w:r>
            <w:proofErr w:type="spellStart"/>
            <w:r w:rsidR="00536890" w:rsidRPr="00315D32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536890" w:rsidRPr="00315D32">
              <w:rPr>
                <w:rFonts w:ascii="Arial" w:hAnsi="Arial" w:cs="Arial"/>
                <w:sz w:val="20"/>
                <w:szCs w:val="20"/>
              </w:rPr>
              <w:t>. zm.</w:t>
            </w:r>
            <w:r w:rsidR="00536890" w:rsidRPr="0053689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)</w:t>
            </w:r>
            <w:r w:rsidR="0053689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315D32">
              <w:rPr>
                <w:rFonts w:ascii="Arial" w:hAnsi="Arial" w:cs="Arial"/>
                <w:sz w:val="20"/>
                <w:szCs w:val="20"/>
              </w:rPr>
              <w:t>ponieważ zatrudniam/y</w:t>
            </w:r>
            <w:r w:rsidR="00536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D32">
              <w:rPr>
                <w:rFonts w:ascii="Arial" w:hAnsi="Arial" w:cs="Arial"/>
                <w:sz w:val="20"/>
                <w:szCs w:val="20"/>
              </w:rPr>
              <w:t>co najmniej jednego pracownika</w:t>
            </w:r>
          </w:p>
          <w:p w14:paraId="25DC902C" w14:textId="5E53E8A0" w:rsidR="001A49C9" w:rsidRPr="001A49C9" w:rsidRDefault="001A49C9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8B4" w:rsidRPr="001D2EEC" w14:paraId="04C512C1" w14:textId="77777777" w:rsidTr="001A49C9">
        <w:trPr>
          <w:trHeight w:val="405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DA762A" w14:textId="290EA257" w:rsidR="00A818B4" w:rsidRPr="00A01227" w:rsidRDefault="00A818B4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C167E" w14:textId="102C05BE" w:rsidR="004A689A" w:rsidRDefault="00A818B4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15D3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Wszyscy pracownicy wskazani w pkt </w:t>
            </w:r>
            <w:r w:rsidR="00B2607F">
              <w:rPr>
                <w:rFonts w:ascii="Arial" w:eastAsia="Calibri" w:hAnsi="Arial" w:cs="Arial"/>
                <w:bCs/>
                <w:sz w:val="20"/>
                <w:szCs w:val="20"/>
              </w:rPr>
              <w:t>IV</w:t>
            </w:r>
            <w:r w:rsidR="00280AF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315D32">
              <w:rPr>
                <w:rFonts w:ascii="Arial" w:eastAsia="Calibri" w:hAnsi="Arial" w:cs="Arial"/>
                <w:bCs/>
                <w:sz w:val="20"/>
                <w:szCs w:val="20"/>
              </w:rPr>
              <w:t>Wniosku są zatrudnieni w mojej firmie na podstawie ustawy z dnia 26 czerwca 1974 r. – Kodeks pracy.</w:t>
            </w:r>
          </w:p>
          <w:p w14:paraId="64F421E4" w14:textId="54101884" w:rsidR="001A49C9" w:rsidRPr="001A49C9" w:rsidRDefault="001A49C9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A818B4" w:rsidRPr="001D2EEC" w14:paraId="3F2C8986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E92D20" w14:textId="31C1E1EF" w:rsidR="00A818B4" w:rsidRPr="00A01227" w:rsidRDefault="00A818B4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0F1AD9" w14:textId="77777777" w:rsidR="001A49C9" w:rsidRDefault="00A818B4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Nie zalegam/y w dniu złożenia niniejszego wniosku z wypłacaniem wynagrodzeń pracownikom oraz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315D32">
              <w:rPr>
                <w:rFonts w:ascii="Arial" w:hAnsi="Arial" w:cs="Arial"/>
                <w:sz w:val="20"/>
                <w:szCs w:val="20"/>
              </w:rPr>
              <w:t>z opłacaniem należnych składek na ubezpieczenia społeczne, zdrowotne, Fundusz Pracy, Fundusz Gwarantowanych Świadczeń Pracowniczych, Państwowy Fundusz Rehabilitacji Osób Niepełnosprawnych oraz Fundusz Emerytur Pomostowych.</w:t>
            </w:r>
          </w:p>
          <w:p w14:paraId="0E752581" w14:textId="2E34D161" w:rsidR="001A49C9" w:rsidRPr="001A49C9" w:rsidRDefault="001A49C9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6CAA0B61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76339A" w14:textId="16D1D9F2" w:rsidR="00A01227" w:rsidRP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1C6541" w14:textId="0B6304FE" w:rsidR="004A689A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Zapoznałem/liśmy się z treścią art. 69a  i 69b Ustawy z dnia 20 kwietnia 2004 r. o promocji zatrudnienia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i instytucjach rynku pracy </w:t>
            </w:r>
            <w:r w:rsidR="00536890" w:rsidRPr="00315D32">
              <w:rPr>
                <w:rFonts w:ascii="Arial" w:hAnsi="Arial" w:cs="Arial"/>
                <w:sz w:val="20"/>
                <w:szCs w:val="20"/>
              </w:rPr>
              <w:t>(Dz. U. 202</w:t>
            </w:r>
            <w:r w:rsidR="00536890">
              <w:rPr>
                <w:rFonts w:ascii="Arial" w:hAnsi="Arial" w:cs="Arial"/>
                <w:sz w:val="20"/>
                <w:szCs w:val="20"/>
              </w:rPr>
              <w:t>5</w:t>
            </w:r>
            <w:r w:rsidR="00536890" w:rsidRPr="00315D32">
              <w:rPr>
                <w:rFonts w:ascii="Arial" w:hAnsi="Arial" w:cs="Arial"/>
                <w:sz w:val="20"/>
                <w:szCs w:val="20"/>
              </w:rPr>
              <w:t xml:space="preserve"> r., poz. </w:t>
            </w:r>
            <w:r w:rsidR="00536890">
              <w:rPr>
                <w:rFonts w:ascii="Arial" w:hAnsi="Arial" w:cs="Arial"/>
                <w:sz w:val="20"/>
                <w:szCs w:val="20"/>
              </w:rPr>
              <w:t>214,</w:t>
            </w:r>
            <w:r w:rsidR="00536890" w:rsidRPr="00315D32">
              <w:rPr>
                <w:rFonts w:ascii="Arial" w:hAnsi="Arial" w:cs="Arial"/>
                <w:sz w:val="20"/>
                <w:szCs w:val="20"/>
              </w:rPr>
              <w:t xml:space="preserve"> z </w:t>
            </w:r>
            <w:proofErr w:type="spellStart"/>
            <w:r w:rsidR="00536890" w:rsidRPr="00315D32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536890" w:rsidRPr="00315D32">
              <w:rPr>
                <w:rFonts w:ascii="Arial" w:hAnsi="Arial" w:cs="Arial"/>
                <w:sz w:val="20"/>
                <w:szCs w:val="20"/>
              </w:rPr>
              <w:t xml:space="preserve">. zm.), </w:t>
            </w:r>
            <w:r w:rsidR="00536890" w:rsidRPr="0053689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w związku z art. 443 ustawy z dnia 20 marca 2025 r. o rynku pracy i służbach zatrudnienia (Dz.U z 2025 r., poz. 620</w:t>
            </w:r>
            <w:r w:rsidR="0053689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</w:t>
            </w:r>
            <w:r w:rsidR="00536890" w:rsidRPr="00315D32">
              <w:rPr>
                <w:rFonts w:ascii="Arial" w:hAnsi="Arial" w:cs="Arial"/>
                <w:sz w:val="20"/>
                <w:szCs w:val="20"/>
              </w:rPr>
              <w:t xml:space="preserve"> z </w:t>
            </w:r>
            <w:proofErr w:type="spellStart"/>
            <w:r w:rsidR="00536890" w:rsidRPr="00315D32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536890" w:rsidRPr="00315D32">
              <w:rPr>
                <w:rFonts w:ascii="Arial" w:hAnsi="Arial" w:cs="Arial"/>
                <w:sz w:val="20"/>
                <w:szCs w:val="20"/>
              </w:rPr>
              <w:t>. zm.</w:t>
            </w:r>
            <w:r w:rsidR="00536890" w:rsidRPr="0053689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)</w:t>
            </w:r>
            <w:r w:rsidR="0053689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oraz Rozporządzeniem Ministra Pracy</w:t>
            </w:r>
            <w:r w:rsidR="00536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D32">
              <w:rPr>
                <w:rFonts w:ascii="Arial" w:hAnsi="Arial" w:cs="Arial"/>
                <w:sz w:val="20"/>
                <w:szCs w:val="20"/>
              </w:rPr>
              <w:t>i Polityki Społecznej z dnia 14 maja 2014 r. w sprawie przyznawania środków z Krajowego Funduszu Szkoleniowego (tekst jednolity: Dz. U. z 2018 r. poz. 117).</w:t>
            </w:r>
          </w:p>
          <w:p w14:paraId="6BA67A2D" w14:textId="080E30D3" w:rsidR="001A49C9" w:rsidRPr="00315D32" w:rsidRDefault="001A49C9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537609B2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9CE720" w14:textId="38E00EFA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5BBD32" w14:textId="2373B2EB" w:rsidR="004A689A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Zapoznałem/liśmy się z Zasadami przyznawania środków z Krajowego Funduszu Szkoleniowego przez Powiatowy Urząd Pracy w Radomsku w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01227" w:rsidRPr="001D2EEC" w14:paraId="0607D460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608B90" w14:textId="299F6EB3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6D075" w14:textId="28A3B7EA" w:rsidR="004A689A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Nie toczy się w stosunku do Wnioskodawcy postępowanie upadłościowe i nie został zgłoszony wniosek </w:t>
            </w:r>
            <w:r w:rsidR="004A689A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315D32">
              <w:rPr>
                <w:rFonts w:ascii="Arial" w:hAnsi="Arial" w:cs="Arial"/>
                <w:sz w:val="20"/>
                <w:szCs w:val="20"/>
              </w:rPr>
              <w:t>o likwidację.</w:t>
            </w:r>
          </w:p>
        </w:tc>
      </w:tr>
      <w:tr w:rsidR="00A01227" w:rsidRPr="001D2EEC" w14:paraId="412684FA" w14:textId="77777777" w:rsidTr="004A689A">
        <w:trPr>
          <w:trHeight w:val="426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6A88D83" w14:textId="04E55141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996AF" w14:textId="3CDD73B6" w:rsidR="00A01227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Nie posiadam/y w dniu złożenia wniosku nieuregulowanych w terminie zobowiązań cywilnoprawnych.</w:t>
            </w:r>
          </w:p>
        </w:tc>
      </w:tr>
      <w:tr w:rsidR="00A01227" w:rsidRPr="001D2EEC" w14:paraId="3EFD0908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9988F6" w14:textId="7DDEBAC4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81D69" w14:textId="742A4B7D" w:rsidR="00A01227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Utrzymam/my zatrudnienie pracownika/</w:t>
            </w:r>
            <w:proofErr w:type="spellStart"/>
            <w:r w:rsidRPr="00315D32">
              <w:rPr>
                <w:rFonts w:ascii="Arial" w:hAnsi="Arial" w:cs="Arial"/>
                <w:sz w:val="20"/>
                <w:szCs w:val="20"/>
              </w:rPr>
              <w:t>ków</w:t>
            </w:r>
            <w:proofErr w:type="spellEnd"/>
            <w:r w:rsidRPr="00315D32">
              <w:rPr>
                <w:rFonts w:ascii="Arial" w:hAnsi="Arial" w:cs="Arial"/>
                <w:sz w:val="20"/>
                <w:szCs w:val="20"/>
              </w:rPr>
              <w:t>, którego/</w:t>
            </w:r>
            <w:proofErr w:type="spellStart"/>
            <w:r w:rsidRPr="00315D3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315D32">
              <w:rPr>
                <w:rFonts w:ascii="Arial" w:hAnsi="Arial" w:cs="Arial"/>
                <w:sz w:val="20"/>
                <w:szCs w:val="20"/>
              </w:rPr>
              <w:t xml:space="preserve"> kieruję na kształcenie ustawiczne co najmniej do dnia zakończenia ostatniej formy wsparcia.</w:t>
            </w:r>
          </w:p>
        </w:tc>
      </w:tr>
      <w:tr w:rsidR="00A01227" w:rsidRPr="001D2EEC" w14:paraId="061D9CBD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C55156" w14:textId="1FB59E74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B9519" w14:textId="291DE2E1" w:rsidR="004A689A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Dofinansowaniem z Krajowego Funduszu Szkoleniowego nie będą objęte osoby współpracujące przy prowadzeniu działalności gospodarczej zgodnie z definicją art. 8 ust.11 ustawy z dnia 13 października 1998 r. o systemie ubezpieczeń społecznych (Dz. U. z 202</w:t>
            </w:r>
            <w:r w:rsidR="00FF1872">
              <w:rPr>
                <w:rFonts w:ascii="Arial" w:hAnsi="Arial" w:cs="Arial"/>
                <w:sz w:val="20"/>
                <w:szCs w:val="20"/>
              </w:rPr>
              <w:t>4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FF1872">
              <w:rPr>
                <w:rFonts w:ascii="Arial" w:hAnsi="Arial" w:cs="Arial"/>
                <w:sz w:val="20"/>
                <w:szCs w:val="20"/>
              </w:rPr>
              <w:t>497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315D32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315D32">
              <w:rPr>
                <w:rFonts w:ascii="Arial" w:hAnsi="Arial" w:cs="Arial"/>
                <w:sz w:val="20"/>
                <w:szCs w:val="20"/>
              </w:rPr>
              <w:t>. zm.).</w:t>
            </w:r>
          </w:p>
          <w:p w14:paraId="1DCE158E" w14:textId="31654E86" w:rsidR="001A49C9" w:rsidRPr="00315D32" w:rsidRDefault="001A49C9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720EAC75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36EC6C" w14:textId="0F3CB69A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8A8C0" w14:textId="0CBCB0B4" w:rsidR="00A01227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Nie ubiegam się o środki na kształcenie ustawiczne pracowników objętych niniejszym wnioskiem w innym powiatowym urzędzie pracy.</w:t>
            </w:r>
          </w:p>
        </w:tc>
      </w:tr>
      <w:tr w:rsidR="00A01227" w:rsidRPr="001D2EEC" w14:paraId="1EDAC766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CC8DBF8" w14:textId="1F367012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835A" w14:textId="68881EC8" w:rsidR="00A01227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Pracownicy wskazani we wniosku do objęcia kształceniem ustawicznym świadczą pracę na terenie powiatu radomszczańskiego.</w:t>
            </w:r>
          </w:p>
        </w:tc>
      </w:tr>
      <w:tr w:rsidR="00A01227" w:rsidRPr="001D2EEC" w14:paraId="354F1950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6E34CB" w14:textId="65089BE9" w:rsidR="00A01227" w:rsidRDefault="00A01227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EC24DE" w14:textId="68F0EE7F" w:rsidR="00A01227" w:rsidRPr="00315D32" w:rsidRDefault="00A01227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Oświadczam, że osoba/y objęta/e kształceniem ustawicznym świadczy (ą) pracę i nie przebywa/-ją na urlopie macierzyńskim, wychowawczym, bezpłatnym, rodzicielskim, ojcowskim oraz nie są uczniami itp.</w:t>
            </w:r>
          </w:p>
        </w:tc>
      </w:tr>
      <w:tr w:rsidR="008E34BC" w:rsidRPr="001D2EEC" w14:paraId="52016172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A50E4F" w14:textId="78F55436" w:rsidR="008E34BC" w:rsidRDefault="008E34BC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B803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22E03E" w14:textId="75D90176" w:rsidR="008E34BC" w:rsidRPr="008E34BC" w:rsidRDefault="008E34BC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E34BC">
              <w:rPr>
                <w:rFonts w:ascii="Arial" w:eastAsia="Calibri" w:hAnsi="Arial" w:cs="Arial"/>
                <w:sz w:val="20"/>
                <w:szCs w:val="20"/>
              </w:rPr>
              <w:t>Osoba wskazana we wniosku do kontaktu przez Pracodawcę została zapoznana z informacją dotyczącą obowiązku informacyjnego wynikającego z RODO.</w:t>
            </w:r>
          </w:p>
        </w:tc>
      </w:tr>
      <w:tr w:rsidR="008E34BC" w:rsidRPr="001D2EEC" w14:paraId="674578DB" w14:textId="77777777" w:rsidTr="00A818B4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D8BD62" w14:textId="550B2E3F" w:rsidR="008E34BC" w:rsidRDefault="008E34BC" w:rsidP="00A818B4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B803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661DE" w14:textId="211A14B0" w:rsidR="008E34BC" w:rsidRPr="008E34BC" w:rsidRDefault="008E34BC" w:rsidP="00A818B4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E34BC">
              <w:rPr>
                <w:rFonts w:ascii="Arial" w:eastAsia="Calibri" w:hAnsi="Arial" w:cs="Arial"/>
                <w:sz w:val="20"/>
                <w:szCs w:val="20"/>
              </w:rPr>
              <w:t>Pełnomocnik Pracodawcy został zapoznany z informacją dotyczącą obowiązku informacyjnego wynikającego z RODO.</w:t>
            </w:r>
          </w:p>
        </w:tc>
      </w:tr>
      <w:tr w:rsidR="00A01227" w:rsidRPr="001D2EEC" w14:paraId="31BA7A79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931AF22" w14:textId="18C43F36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B803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A2829" w14:textId="77777777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15D32">
              <w:rPr>
                <w:rFonts w:ascii="Arial" w:eastAsia="Calibri" w:hAnsi="Arial" w:cs="Arial"/>
                <w:bCs/>
                <w:sz w:val="20"/>
                <w:szCs w:val="20"/>
              </w:rPr>
              <w:t>Jestem świadomy(a), że kształcenie ustawiczne pracowników i pracodawcy w ramach Krajowego Funduszu Szkoleniowego jest finansowane ze środków publicznych i w związku z tym podlega szczególnym zasadom rozliczania.</w:t>
            </w:r>
          </w:p>
          <w:p w14:paraId="72188530" w14:textId="4959BF50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01227" w:rsidRPr="001D2EEC" w14:paraId="11717BD8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F0B4FC" w14:textId="60BCB955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B803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B41F49" w14:textId="4BC9D616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Zobowiązuję się do niezwłocznego powiadomienia Powiatowego Urzędu Pracy w Radomsku jeżeli </w:t>
            </w:r>
            <w:r w:rsidR="00472FC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315D32">
              <w:rPr>
                <w:rFonts w:ascii="Arial" w:hAnsi="Arial" w:cs="Arial"/>
                <w:sz w:val="20"/>
                <w:szCs w:val="20"/>
              </w:rPr>
              <w:t>w okresie od dnia złożenia wniosku do dnia podpisania umowy zmianie ulegnie stan prawny lub faktyczny wskazany w dniu złożenia wniosku.</w:t>
            </w:r>
          </w:p>
          <w:p w14:paraId="1C5C067C" w14:textId="597D45F5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A01227" w:rsidRPr="001D2EEC" w14:paraId="07DFB9C2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64F238" w14:textId="129EFF4F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B803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19B883" w14:textId="77777777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Zobowiązuję się do złożenia w dniu zawarcia umowy dodatkowego oświadczenia o uzyskanej pomocy de </w:t>
            </w:r>
            <w:proofErr w:type="spellStart"/>
            <w:r w:rsidRPr="00315D3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315D32">
              <w:rPr>
                <w:rFonts w:ascii="Arial" w:hAnsi="Arial" w:cs="Arial"/>
                <w:sz w:val="20"/>
                <w:szCs w:val="20"/>
              </w:rPr>
              <w:t>, jeżeli w okresie od dnia złożenia wniosku do zawarcia umowy otrzymam taką pomoc.</w:t>
            </w:r>
          </w:p>
          <w:p w14:paraId="4DAD2E8D" w14:textId="104E68B1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34323161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9FB206" w14:textId="590EAEF8" w:rsidR="00A01227" w:rsidRDefault="00D13E59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B803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A012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64A323" w14:textId="05E28524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Nie ciąży na mnie obowiązek zwrotu kwoty stanowiącej równowartość udzielonej pomocy publicznej, </w:t>
            </w:r>
            <w:r w:rsidR="00472FC3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315D32">
              <w:rPr>
                <w:rFonts w:ascii="Arial" w:hAnsi="Arial" w:cs="Arial"/>
                <w:sz w:val="20"/>
                <w:szCs w:val="20"/>
              </w:rPr>
              <w:t>co do której Komisja Europejska wydała decyzję  o obowiązku zwrotu pomocy.</w:t>
            </w:r>
          </w:p>
          <w:p w14:paraId="4E7D339F" w14:textId="7412FB5F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2BEA8D49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7EA3C5" w14:textId="4BADAE5D" w:rsidR="00A01227" w:rsidRDefault="00D13E59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A012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FCAD2B" w14:textId="77777777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Zaplanowane formy wsparcia w ramach kształcenia ustawicznego będą realizowane przez jednostkę zewnętrzną, z którą nie jestem powiązany osobiście lub kapitałowo.</w:t>
            </w:r>
          </w:p>
          <w:p w14:paraId="665D7F53" w14:textId="5831A219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635A6E00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81F2AB" w14:textId="72F72242" w:rsidR="00A01227" w:rsidRDefault="008E34BC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="00A012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9B43C8" w14:textId="498BCF4F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315D32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Przyjmuję do wiadomości, że zawarcie umowy dotyczącej przyznania środków na kształcenie ustawiczne pracowników i pracodawcy ze środków Krajowego Funduszu Szkoleniowego jest czynnością cywilnoprawną </w:t>
            </w:r>
            <w:r w:rsidR="00472FC3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               </w:t>
            </w:r>
            <w:r w:rsidRPr="00315D32">
              <w:rPr>
                <w:rFonts w:ascii="Arial" w:hAnsi="Arial" w:cs="Arial"/>
                <w:bCs/>
                <w:spacing w:val="-4"/>
                <w:sz w:val="20"/>
                <w:szCs w:val="20"/>
              </w:rPr>
              <w:t>i żadnej ze stron nie przysługuje roszczenie o jej zawarcie.</w:t>
            </w:r>
          </w:p>
          <w:p w14:paraId="6D474CCE" w14:textId="01C472A3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33C97AD6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107BB8" w14:textId="6BA5BBCE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A3E59" w14:textId="2FDFA27F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Mam/y świadomość, </w:t>
            </w:r>
            <w:r w:rsidRPr="00315D32">
              <w:rPr>
                <w:rFonts w:ascii="Arial" w:hAnsi="Arial" w:cs="Arial"/>
                <w:color w:val="000000"/>
                <w:sz w:val="20"/>
                <w:szCs w:val="20"/>
              </w:rPr>
              <w:t xml:space="preserve">iż Urząd finansuje koszty kształcenia ustawicznego pracowników i pracodawców </w:t>
            </w:r>
            <w:r w:rsidR="00472FC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315D32">
              <w:rPr>
                <w:rFonts w:ascii="Arial" w:hAnsi="Arial" w:cs="Arial"/>
                <w:color w:val="000000"/>
                <w:sz w:val="20"/>
                <w:szCs w:val="20"/>
              </w:rPr>
              <w:t>z wyłączeniem kosztów wyżywienia, zakwaterowania i dojazdów.</w:t>
            </w:r>
          </w:p>
          <w:p w14:paraId="486708CD" w14:textId="4BA3A06E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</w:tr>
      <w:tr w:rsidR="00A01227" w:rsidRPr="001D2EEC" w14:paraId="106F8068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47D4B1" w14:textId="62CE4160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ACE5FA" w14:textId="77777777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>Przyjmuję do wiadomości, że Dyrektorowi Powiatowego Urzędu Pracy w Radomsku (lub upoważnionym pracownikom) przysługuje prawo do kontroli wiarygodności danych zawartych we wniosku, a w przypadku podania nieprawdziwych informacji -  prawo odmowy udzielenia pomocy. W szczególności zobowiązuję się do przedłożenia niezbędnych dokumentów oraz umożliwienia przeprowadzenia kontroli w miejscu prowadzonej działalności.</w:t>
            </w:r>
          </w:p>
          <w:p w14:paraId="4DB76A22" w14:textId="546AEEE4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1227" w:rsidRPr="001D2EEC" w14:paraId="75400F84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9EEEB8" w14:textId="59A09F1B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C0A1B9" w14:textId="661E8FBB" w:rsidR="00A01227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D32">
              <w:rPr>
                <w:rFonts w:ascii="Arial" w:hAnsi="Arial" w:cs="Arial"/>
                <w:sz w:val="20"/>
                <w:szCs w:val="20"/>
              </w:rPr>
              <w:t xml:space="preserve">Oświadczam, że podmiot, który reprezentuję </w:t>
            </w:r>
            <w:r w:rsidRPr="00315D32">
              <w:rPr>
                <w:rFonts w:ascii="Arial" w:hAnsi="Arial" w:cs="Arial"/>
                <w:b/>
                <w:sz w:val="20"/>
                <w:szCs w:val="20"/>
              </w:rPr>
              <w:t xml:space="preserve">nie znajduje się 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w grupie podmiotów,  jak również, </w:t>
            </w:r>
            <w:r w:rsidRPr="00315D32">
              <w:rPr>
                <w:rFonts w:ascii="Arial" w:hAnsi="Arial" w:cs="Arial"/>
                <w:b/>
                <w:sz w:val="20"/>
                <w:szCs w:val="20"/>
              </w:rPr>
              <w:t>nie jest </w:t>
            </w:r>
            <w:r w:rsidRPr="00315D32">
              <w:rPr>
                <w:rFonts w:ascii="Arial" w:hAnsi="Arial" w:cs="Arial"/>
                <w:sz w:val="20"/>
                <w:szCs w:val="20"/>
              </w:rPr>
              <w:t>powiązany osobiście, organizacyjnie, gospodarczo, finansowo z osobami i podmiotami, wykazanymi na Liście osób i podmiotów, wobec których są stosowane środki sankcyjne - prowadzonej przez Ministra Spraw Wewnętrznych i Administracji i publikowanej w Biuletynie Informacji Publicznej, na stronie podmiotowej ministerstwa właściwego do spraw wewnętrznych, o której mowa w ustawie z dnia 13.04.2022 r. o szczególnych rozwiązaniach w zakresie przeciwdziałania wspieraniu agresji na Ukrainę oraz służących ochronie bezpieczeństwa narodowego ( Dz.U. z 202</w:t>
            </w:r>
            <w:r w:rsidR="00707E8B">
              <w:rPr>
                <w:rFonts w:ascii="Arial" w:hAnsi="Arial" w:cs="Arial"/>
                <w:sz w:val="20"/>
                <w:szCs w:val="20"/>
              </w:rPr>
              <w:t>4</w:t>
            </w:r>
            <w:r w:rsidRPr="00315D32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707E8B">
              <w:rPr>
                <w:rFonts w:ascii="Arial" w:hAnsi="Arial" w:cs="Arial"/>
                <w:sz w:val="20"/>
                <w:szCs w:val="20"/>
              </w:rPr>
              <w:t>507</w:t>
            </w:r>
            <w:r w:rsidRPr="00315D3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A38EF44" w14:textId="06728DBD" w:rsidR="001A49C9" w:rsidRPr="00315D32" w:rsidRDefault="001A49C9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01227" w:rsidRPr="001D2EEC" w14:paraId="311C4C68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857FB1" w14:textId="09B8039B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B4B8D0" w14:textId="6FED0555" w:rsidR="008B506D" w:rsidRPr="007D78F9" w:rsidRDefault="008B506D" w:rsidP="008B506D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583AF318">
                <v:shape id="_x0000_i1183" type="#_x0000_t75" style="width:16.5pt;height:23.25pt" o:ole="">
                  <v:imagedata r:id="rId41" o:title=""/>
                </v:shape>
                <w:control r:id="rId42" w:name="CheckBox322371" w:shapeid="_x0000_i11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PROWADZĘ*                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688CD32E">
                <v:shape id="_x0000_i1185" type="#_x0000_t75" style="width:11.25pt;height:15.75pt" o:ole="">
                  <v:imagedata r:id="rId8" o:title=""/>
                </v:shape>
                <w:control r:id="rId43" w:name="CheckBox3223711" w:shapeid="_x0000_i11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5622ED83" w14:textId="77777777" w:rsidR="008B506D" w:rsidRPr="007D78F9" w:rsidRDefault="008B506D" w:rsidP="008B506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działalność(ci) gospodarczą(ej) </w:t>
            </w: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14FE8E4A" w14:textId="16FCF774" w:rsidR="008B506D" w:rsidRPr="007D78F9" w:rsidRDefault="008B506D" w:rsidP="008B506D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7D8E8863">
                <v:shape id="_x0000_i1187" type="#_x0000_t75" style="width:11.25pt;height:15.75pt" o:ole="">
                  <v:imagedata r:id="rId8" o:title=""/>
                </v:shape>
                <w:control r:id="rId44" w:name="CheckBox32237121" w:shapeid="_x0000_i11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601347C2">
                <v:shape id="_x0000_i1189" type="#_x0000_t75" style="width:11.25pt;height:15.75pt" o:ole="">
                  <v:imagedata r:id="rId8" o:title=""/>
                </v:shape>
                <w:control r:id="rId45" w:name="CheckBox322371111" w:shapeid="_x0000_i118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04A55C3E" w14:textId="77777777" w:rsidR="008B506D" w:rsidRPr="00D412B3" w:rsidRDefault="008B506D" w:rsidP="008B506D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14:paraId="12B2A98E" w14:textId="77777777" w:rsidR="00A01227" w:rsidRDefault="00A01227" w:rsidP="00A012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4982A93A" w14:textId="4F1EB794" w:rsidR="00A01227" w:rsidRPr="00E12418" w:rsidRDefault="00A01227" w:rsidP="00A012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W rozumieniu art. 1 Załącznika Nr 1 do rozporządzenia Komisji (UE) Nr 651/2014 z dnia 17 czerwca 2014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r. uznające niektóre rodzaje pomocy za zgodne ze wspólnym rynkiem wewnętrznym</w:t>
            </w:r>
            <w:r w:rsidR="00970F4B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</w:t>
            </w:r>
            <w:r w:rsidR="00970F4B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a także spółki lub 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stowarzyszenia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prowadzące regularną działalność gospodarczą. </w:t>
            </w:r>
          </w:p>
          <w:p w14:paraId="34A300EB" w14:textId="77777777" w:rsidR="00A01227" w:rsidRPr="00E12418" w:rsidRDefault="00A01227" w:rsidP="00A012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6C6711F5" w14:textId="77777777" w:rsidR="00A01227" w:rsidRPr="00E12418" w:rsidRDefault="00A01227" w:rsidP="00A012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Dodatkowo zgodnie z orzecznictwem Europejskiego Trybunału Sprawiedliwości za przedsiębiorcę uważa się podmiot prowadzący działalność gospodarczą, niezależnie od formy organizacyjnej 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                                 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i prawnej czy źródeł finansowania (patrz: orzeczenie w sprawie C-41/90 </w:t>
            </w:r>
            <w:proofErr w:type="spellStart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Höfner</w:t>
            </w:r>
            <w:proofErr w:type="spellEnd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Elser</w:t>
            </w:r>
            <w:proofErr w:type="spellEnd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przeciwko </w:t>
            </w:r>
            <w:proofErr w:type="spellStart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Macrotron</w:t>
            </w:r>
            <w:proofErr w:type="spellEnd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GmbH, ECR[1991] I-1979) oraz niezależnie od tego czy podmiot ten będzie działał w celu osiągnięcia zysku(patrz: orzeczenie Europejskiego Trybunału Sprawiedliwości z dnia 21 września 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       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1999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r. W sprawie Albany C-67/96, ECR [1999] I-05751). Jednocześnie za działalność gospodarczą uznaje się „oferowanie dóbr i usług na danym rynku” (patrz: orzeczenie Europejskiego Trybunału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Sprawiedliwości z dnia 18 czerwca 1998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30D72A68" w14:textId="4928D4FF" w:rsidR="00A01227" w:rsidRPr="00A01227" w:rsidRDefault="00A01227" w:rsidP="00A012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0580968D" w14:textId="77777777" w:rsidR="00A01227" w:rsidRPr="00315D32" w:rsidRDefault="00A01227" w:rsidP="00A01227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27" w:rsidRPr="001D2EEC" w14:paraId="47BD1810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6E7F7A" w14:textId="076A80EB" w:rsidR="00A01227" w:rsidRDefault="00A01227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12B162" w14:textId="2702126D" w:rsidR="00AB05A9" w:rsidRDefault="00AB05A9" w:rsidP="00A01227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404E407">
                <v:shape id="_x0000_i1191" type="#_x0000_t75" style="width:11.25pt;height:15.75pt" o:ole="">
                  <v:imagedata r:id="rId8" o:title=""/>
                </v:shape>
                <w:control r:id="rId46" w:name="CheckBox3223712" w:shapeid="_x0000_i1191"/>
              </w:objec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</w:t>
            </w:r>
            <w:r w:rsidR="00A01227" w:rsidRPr="00A01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jestem  jednym przedsiębiorstwem *       </w:t>
            </w:r>
          </w:p>
          <w:p w14:paraId="78DC2EEE" w14:textId="0B6CDA16" w:rsidR="00A01227" w:rsidRPr="00A01227" w:rsidRDefault="00AB05A9" w:rsidP="00A01227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242BFC35">
                <v:shape id="_x0000_i1193" type="#_x0000_t75" style="width:11.25pt;height:15.75pt" o:ole="">
                  <v:imagedata r:id="rId8" o:title=""/>
                </v:shape>
                <w:control r:id="rId47" w:name="CheckBox3223713" w:shapeid="_x0000_i1193"/>
              </w:objec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A01227" w:rsidRPr="00A01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   jestem  jednym przedsiębiorstwem *  </w:t>
            </w:r>
          </w:p>
          <w:p w14:paraId="32015D4B" w14:textId="77777777" w:rsid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 xml:space="preserve"> (koniecznie należy zapoznać się z wyjaśnieniami wskazanymi poniżej)</w:t>
            </w:r>
          </w:p>
          <w:p w14:paraId="08961CFB" w14:textId="77777777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Wyjaśnienie: </w:t>
            </w:r>
          </w:p>
          <w:p w14:paraId="01E28C06" w14:textId="77777777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przyjmuje się, że jedno przedsiębiorstwo obejmuje wszystkie jednostki gospodarcze, które są ze sobą powiązane co najmniej z jednym następujących stosunków:</w:t>
            </w:r>
          </w:p>
          <w:p w14:paraId="6B22768D" w14:textId="77777777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a) jedna jednostka gospodarcza posiada w drugiej jednostce gospodarczej większość praw głosu akcjonariuszy, wspólników lub członków,</w:t>
            </w:r>
          </w:p>
          <w:p w14:paraId="242AFE28" w14:textId="77777777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b) jedna jednostka gospodarcza ma prawo wyznaczyć lub odwołać większość członków organu administracyjnego, zarządzającego lub nadzorczego innej jednostki gospodarczej,</w:t>
            </w:r>
          </w:p>
          <w:p w14:paraId="2065038C" w14:textId="77777777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c) jedna jednostka gospodarcza ma prawo wywierać dominujący wpływ na inną jednostkę gospodarczą zgodnie z umową z tą jednostką lub postanowieniami w jej akcie założycielskim lub umowie spółki,</w:t>
            </w:r>
          </w:p>
          <w:p w14:paraId="5E45E27B" w14:textId="77777777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d) jedna jednostka gospodarcza, która jest akcjonariuszem lub wspólnikiem w innej jednostce gospodarczej lub jej członkiem, samodzielnie kontroluje, zgodnie z porozumieniem z innymi akcjonariuszami, wspólnikami lub członkami tej jednostki, większość praw głosu akcjonariuszy, wspólników lub członków tej jednostki,</w:t>
            </w:r>
          </w:p>
          <w:p w14:paraId="5775E2DD" w14:textId="41AC7744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Jednostki gospodarcze pozostające w jakimkolwiek ze stosunków, o których mowa w lit. a)-d) za pośrednictwem jednej innej jednostki gospodarczej lub kilku innych jednostek gospodarczych również są uznawane za jedno przedsiębiorstwo.</w:t>
            </w:r>
          </w:p>
          <w:p w14:paraId="00FF6FAD" w14:textId="608D2528" w:rsidR="00A01227" w:rsidRPr="00A01227" w:rsidRDefault="00A01227" w:rsidP="00A0122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 xml:space="preserve">*  odpowiednie zaznaczyć (×)   </w:t>
            </w:r>
          </w:p>
          <w:p w14:paraId="261D2910" w14:textId="77777777" w:rsidR="00A01227" w:rsidRPr="00A01227" w:rsidRDefault="00A01227" w:rsidP="00A012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AB05A9" w:rsidRPr="001D2EEC" w14:paraId="3996E5C9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514112" w14:textId="0C22107D" w:rsidR="00AB05A9" w:rsidRDefault="00AB05A9" w:rsidP="00A01227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E34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F1786A" w14:textId="77777777" w:rsidR="00B707E6" w:rsidRDefault="00B707E6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974EC2" w14:textId="3042181F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Firma, którą reprezentuje posiada</w:t>
            </w:r>
            <w:r w:rsidR="00D55D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="00D55DBF" w:rsidRPr="00D55DBF">
              <w:rPr>
                <w:rFonts w:ascii="Arial" w:hAnsi="Arial" w:cs="Arial"/>
                <w:b/>
                <w:bCs/>
                <w:sz w:val="20"/>
                <w:szCs w:val="20"/>
              </w:rPr>
              <w:t>formę prawną:</w:t>
            </w:r>
          </w:p>
          <w:p w14:paraId="21BA486B" w14:textId="77777777" w:rsidR="00D55DBF" w:rsidRDefault="00D55DBF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3DED1" w14:textId="300A0A70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406546C">
                <v:shape id="_x0000_i1195" type="#_x0000_t75" style="width:11.25pt;height:15.75pt" o:ole="">
                  <v:imagedata r:id="rId8" o:title=""/>
                </v:shape>
                <w:control r:id="rId48" w:name="CheckBox3223714" w:shapeid="_x0000_i1195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osoba fizyczna prowadząca działalność  </w:t>
            </w:r>
          </w:p>
          <w:p w14:paraId="64D7A9D4" w14:textId="3FCA00B7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1E19218">
                <v:shape id="_x0000_i1197" type="#_x0000_t75" style="width:11.25pt;height:15.75pt" o:ole="">
                  <v:imagedata r:id="rId8" o:title=""/>
                </v:shape>
                <w:control r:id="rId49" w:name="CheckBox3223715" w:shapeid="_x0000_i1197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>spółka cywilna</w:t>
            </w:r>
          </w:p>
          <w:p w14:paraId="409B19CF" w14:textId="791EA0B5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5AE7AEA">
                <v:shape id="_x0000_i1199" type="#_x0000_t75" style="width:11.25pt;height:15.75pt" o:ole="">
                  <v:imagedata r:id="rId8" o:title=""/>
                </v:shape>
                <w:control r:id="rId50" w:name="CheckBox3223716" w:shapeid="_x0000_i1199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spółka jawna       </w:t>
            </w:r>
          </w:p>
          <w:p w14:paraId="1939F457" w14:textId="5A2B0A05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11AE0E78">
                <v:shape id="_x0000_i1201" type="#_x0000_t75" style="width:11.25pt;height:15.75pt" o:ole="">
                  <v:imagedata r:id="rId8" o:title=""/>
                </v:shape>
                <w:control r:id="rId51" w:name="CheckBox3223717" w:shapeid="_x0000_i1201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spółka partnerska </w:t>
            </w:r>
          </w:p>
          <w:p w14:paraId="5F5F74C9" w14:textId="1B4C1917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D6DD28E">
                <v:shape id="_x0000_i1203" type="#_x0000_t75" style="width:11.25pt;height:15.75pt" o:ole="">
                  <v:imagedata r:id="rId8" o:title=""/>
                </v:shape>
                <w:control r:id="rId52" w:name="CheckBox3223718" w:shapeid="_x0000_i1203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spółka komandytowa      </w:t>
            </w:r>
          </w:p>
          <w:p w14:paraId="6C103249" w14:textId="079FE207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9337DEE">
                <v:shape id="_x0000_i1205" type="#_x0000_t75" style="width:11.25pt;height:15.75pt" o:ole="">
                  <v:imagedata r:id="rId8" o:title=""/>
                </v:shape>
                <w:control r:id="rId53" w:name="CheckBox3223719" w:shapeid="_x0000_i1205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>spółka z o.o.</w:t>
            </w:r>
          </w:p>
          <w:p w14:paraId="4466109B" w14:textId="6D8FB53B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27730654">
                <v:shape id="_x0000_i1207" type="#_x0000_t75" style="width:11.25pt;height:15.75pt" o:ole="">
                  <v:imagedata r:id="rId8" o:title=""/>
                </v:shape>
                <w:control r:id="rId54" w:name="CheckBox32237110" w:shapeid="_x0000_i1207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jednostka sektora finansów publicznych           </w:t>
            </w:r>
          </w:p>
          <w:p w14:paraId="1A97EE57" w14:textId="49A4C086" w:rsidR="00BE54E1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2C68974">
                <v:shape id="_x0000_i1209" type="#_x0000_t75" style="width:11.25pt;height:15.75pt" o:ole="">
                  <v:imagedata r:id="rId8" o:title=""/>
                </v:shape>
                <w:control r:id="rId55" w:name="CheckBox32237111" w:shapeid="_x0000_i1209"/>
              </w:object>
            </w:r>
            <w:r w:rsidRPr="00D475F5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</w:rPr>
              <w:t>i</w:t>
            </w:r>
            <w:r w:rsidRPr="00AB05A9">
              <w:rPr>
                <w:rFonts w:ascii="Arial" w:hAnsi="Arial" w:cs="Arial"/>
                <w:sz w:val="20"/>
                <w:szCs w:val="20"/>
              </w:rPr>
              <w:t>nna (jaka?) ...........................................................</w:t>
            </w:r>
          </w:p>
          <w:p w14:paraId="293A3884" w14:textId="049B5C22" w:rsidR="00BE54E1" w:rsidRPr="00B707E6" w:rsidRDefault="00BE54E1" w:rsidP="00BE5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AA9" w:rsidRPr="001D2EEC" w14:paraId="46E5D97D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C3F993E" w14:textId="7E228146" w:rsidR="00F82AA9" w:rsidRDefault="00F82AA9" w:rsidP="00F82AA9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FC7E8" w14:textId="77777777" w:rsidR="00D21D23" w:rsidRDefault="00D21D23" w:rsidP="00F82A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C36F0C" w14:textId="4206E0ED" w:rsidR="00F82AA9" w:rsidRPr="00F82AA9" w:rsidRDefault="00F82AA9" w:rsidP="00F82A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2AA9">
              <w:rPr>
                <w:rFonts w:ascii="Arial" w:hAnsi="Arial" w:cs="Arial"/>
                <w:bCs/>
                <w:sz w:val="20"/>
                <w:szCs w:val="20"/>
              </w:rPr>
              <w:t xml:space="preserve">WIELKOŚĆ PRZEDSIĘBIORSTWA </w:t>
            </w:r>
            <w:r w:rsidRPr="00F82AA9">
              <w:rPr>
                <w:rFonts w:ascii="Arial" w:hAnsi="Arial" w:cs="Arial"/>
                <w:sz w:val="20"/>
                <w:szCs w:val="20"/>
              </w:rPr>
              <w:t>w rozumieniu przepisów Unii Europejskiej: (Pracodawca deklarując posiadany status ponosi pełną odpowiedzialność za złożone oświadczenie)</w:t>
            </w:r>
          </w:p>
          <w:p w14:paraId="55483EA1" w14:textId="77777777" w:rsidR="00F82AA9" w:rsidRPr="00F82AA9" w:rsidRDefault="00F82AA9" w:rsidP="00F82A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E6CA26" w14:textId="09679A83" w:rsidR="00F82AA9" w:rsidRDefault="00F82AA9" w:rsidP="00D21D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lastRenderedPageBreak/>
              <w:object w:dxaOrig="1440" w:dyaOrig="1440" w14:anchorId="2D07C05B">
                <v:shape id="_x0000_i1211" type="#_x0000_t75" style="width:11.25pt;height:15.75pt" o:ole="">
                  <v:imagedata r:id="rId8" o:title=""/>
                </v:shape>
                <w:control r:id="rId56" w:name="CheckBox32237112" w:shapeid="_x0000_i1211"/>
              </w:object>
            </w:r>
            <w:proofErr w:type="spellStart"/>
            <w:r w:rsidRPr="00F82AA9">
              <w:rPr>
                <w:rFonts w:ascii="Arial" w:hAnsi="Arial" w:cs="Arial"/>
                <w:sz w:val="20"/>
                <w:szCs w:val="20"/>
              </w:rPr>
              <w:t>mikroprzedsiębiorca</w:t>
            </w:r>
            <w:proofErr w:type="spellEnd"/>
            <w:r w:rsidRPr="00F82AA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DA15F90">
                <v:shape id="_x0000_i1213" type="#_x0000_t75" style="width:11.25pt;height:15.75pt" o:ole="">
                  <v:imagedata r:id="rId8" o:title=""/>
                </v:shape>
                <w:control r:id="rId57" w:name="CheckBox32237113" w:shapeid="_x0000_i1213"/>
              </w:objec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 mały przedsiębiorca  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B15AD18">
                <v:shape id="_x0000_i1215" type="#_x0000_t75" style="width:11.25pt;height:15.75pt" o:ole="">
                  <v:imagedata r:id="rId8" o:title=""/>
                </v:shape>
                <w:control r:id="rId58" w:name="CheckBox32237114" w:shapeid="_x0000_i1215"/>
              </w:objec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 średni przedsiębiorca      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984347A">
                <v:shape id="_x0000_i1217" type="#_x0000_t75" style="width:11.25pt;height:15.75pt" o:ole="">
                  <v:imagedata r:id="rId8" o:title=""/>
                </v:shape>
                <w:control r:id="rId59" w:name="CheckBox32237115" w:shapeid="_x0000_i1217"/>
              </w:objec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duży     </w:t>
            </w:r>
            <w:r w:rsidR="00C52D2D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2B3FD4E0">
                <v:shape id="_x0000_i1219" type="#_x0000_t75" style="width:11.25pt;height:15.75pt" o:ole="">
                  <v:imagedata r:id="rId8" o:title=""/>
                </v:shape>
                <w:control r:id="rId60" w:name="CheckBox32237116" w:shapeid="_x0000_i1219"/>
              </w:objec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Wnioskodawca nie prowadzący działalności gospodarczej </w:t>
            </w:r>
          </w:p>
        </w:tc>
      </w:tr>
      <w:tr w:rsidR="00F82AA9" w:rsidRPr="001D2EEC" w14:paraId="3FA00C86" w14:textId="578F3D54" w:rsidTr="009139A6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E37357" w14:textId="326FD514" w:rsidR="00F82AA9" w:rsidRDefault="00F82AA9" w:rsidP="00F82AA9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EECFC" w14:textId="1A943A3A" w:rsidR="00F82AA9" w:rsidRPr="009139A6" w:rsidRDefault="00F82AA9" w:rsidP="00F82AA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39A6">
              <w:rPr>
                <w:rFonts w:ascii="Arial" w:eastAsia="Times New Roman" w:hAnsi="Arial" w:cs="Arial"/>
                <w:sz w:val="20"/>
                <w:szCs w:val="20"/>
              </w:rPr>
              <w:t>Wyrażam zgodę Powiatowemu Urzędowi Pracy w Radomsku, na:</w:t>
            </w:r>
          </w:p>
          <w:p w14:paraId="13E550B0" w14:textId="12936E07" w:rsidR="00F82AA9" w:rsidRPr="009139A6" w:rsidRDefault="00F82AA9" w:rsidP="00F82AA9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9139A6">
              <w:rPr>
                <w:rFonts w:ascii="Arial" w:hAnsi="Arial" w:cs="Arial"/>
              </w:rPr>
              <w:t xml:space="preserve">przesyłanie na podany we wniosku adres e-mail/numer telefonu wiadomości </w:t>
            </w:r>
            <w:r w:rsidRPr="009139A6">
              <w:rPr>
                <w:rFonts w:ascii="Arial" w:hAnsi="Arial" w:cs="Arial"/>
                <w:spacing w:val="-4"/>
              </w:rPr>
              <w:t>zawierających informacje dotyczące realizacji działań skierowanych do</w:t>
            </w:r>
            <w:r w:rsidRPr="009139A6">
              <w:rPr>
                <w:rFonts w:ascii="Arial" w:hAnsi="Arial" w:cs="Arial"/>
              </w:rPr>
              <w:t xml:space="preserve"> pracodawców/ przedsiębiorców realizowanych przez Powiatowy Urząd Pracy w Radomsku</w:t>
            </w:r>
          </w:p>
          <w:p w14:paraId="6CC76B3E" w14:textId="77777777" w:rsidR="00F82AA9" w:rsidRPr="004A516B" w:rsidRDefault="00F82AA9" w:rsidP="00F82AA9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9139A6">
              <w:rPr>
                <w:rFonts w:ascii="Arial" w:hAnsi="Arial" w:cs="Arial"/>
                <w:spacing w:val="-4"/>
              </w:rPr>
              <w:t>wykorzystywanie podanego numeru telefonu do celów marketingu usług świadczonych przez Urząd Pracy w Radomsku oraz prowadzenia badań dotyczących sytuacji na rynku pracy</w:t>
            </w:r>
          </w:p>
          <w:p w14:paraId="2CCC95EA" w14:textId="73B24B7C" w:rsidR="00F82AA9" w:rsidRPr="009139A6" w:rsidRDefault="00F82AA9" w:rsidP="00F82AA9">
            <w:pPr>
              <w:pStyle w:val="Akapitzlis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813FE" w14:textId="77777777" w:rsidR="00F82AA9" w:rsidRPr="009139A6" w:rsidRDefault="00F82AA9" w:rsidP="00F82AA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E87061" w14:textId="77777777" w:rsidR="00F82AA9" w:rsidRDefault="00F82AA9" w:rsidP="00F82AA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393B977" w14:textId="14B1EF61" w:rsidR="00F82AA9" w:rsidRPr="009139A6" w:rsidRDefault="00F82AA9" w:rsidP="00F82A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E13C4E7">
                <v:shape id="_x0000_i1221" type="#_x0000_t75" style="width:11.25pt;height:15.75pt" o:ole="">
                  <v:imagedata r:id="rId8" o:title=""/>
                </v:shape>
                <w:control r:id="rId61" w:name="CheckBox32237151" w:shapeid="_x0000_i1221"/>
              </w:object>
            </w:r>
            <w:r w:rsidRPr="009139A6">
              <w:rPr>
                <w:rFonts w:ascii="Arial" w:eastAsia="Arial Unicode MS" w:hAnsi="Arial" w:cs="Arial"/>
                <w:sz w:val="20"/>
                <w:szCs w:val="20"/>
              </w:rPr>
              <w:t xml:space="preserve">TAK     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27758C4A">
                <v:shape id="_x0000_i1223" type="#_x0000_t75" style="width:11.25pt;height:15.75pt" o:ole="">
                  <v:imagedata r:id="rId8" o:title=""/>
                </v:shape>
                <w:control r:id="rId62" w:name="CheckBox32237152" w:shapeid="_x0000_i1223"/>
              </w:object>
            </w:r>
            <w:r w:rsidRPr="009139A6">
              <w:rPr>
                <w:rFonts w:ascii="Arial" w:eastAsia="Arial Unicode MS" w:hAnsi="Arial" w:cs="Arial"/>
                <w:sz w:val="20"/>
                <w:szCs w:val="20"/>
              </w:rPr>
              <w:t>NIE</w:t>
            </w:r>
          </w:p>
          <w:p w14:paraId="23F8A04D" w14:textId="77777777" w:rsidR="00F82AA9" w:rsidRDefault="00F82AA9" w:rsidP="00F82AA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BB10F86" w14:textId="77777777" w:rsidR="00F82AA9" w:rsidRDefault="00F82AA9" w:rsidP="00F82AA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773A45" w14:textId="77777777" w:rsidR="00F82AA9" w:rsidRDefault="00F82AA9" w:rsidP="00F82AA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57EA729" w14:textId="77777777" w:rsidR="00F82AA9" w:rsidRPr="009139A6" w:rsidRDefault="00F82AA9" w:rsidP="00A5533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D0CEB4" w14:textId="2CADE46F" w:rsidR="00F82AA9" w:rsidRPr="009139A6" w:rsidRDefault="00F82AA9" w:rsidP="00F82A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7330018">
                <v:shape id="_x0000_i1225" type="#_x0000_t75" style="width:11.25pt;height:15.75pt" o:ole="">
                  <v:imagedata r:id="rId8" o:title=""/>
                </v:shape>
                <w:control r:id="rId63" w:name="CheckBox32237153" w:shapeid="_x0000_i1225"/>
              </w:object>
            </w:r>
            <w:r w:rsidRPr="009139A6">
              <w:rPr>
                <w:rFonts w:ascii="Arial" w:eastAsia="Arial Unicode MS" w:hAnsi="Arial" w:cs="Arial"/>
                <w:sz w:val="20"/>
                <w:szCs w:val="20"/>
              </w:rPr>
              <w:t xml:space="preserve">TAK  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22190057">
                <v:shape id="_x0000_i1227" type="#_x0000_t75" style="width:11.25pt;height:15.75pt" o:ole="">
                  <v:imagedata r:id="rId8" o:title=""/>
                </v:shape>
                <w:control r:id="rId64" w:name="CheckBox32237154" w:shapeid="_x0000_i1227"/>
              </w:object>
            </w:r>
            <w:r w:rsidRPr="009139A6">
              <w:rPr>
                <w:rFonts w:ascii="Arial" w:eastAsia="Arial Unicode MS" w:hAnsi="Arial" w:cs="Arial"/>
                <w:sz w:val="20"/>
                <w:szCs w:val="20"/>
              </w:rPr>
              <w:t>NIE</w:t>
            </w:r>
          </w:p>
          <w:p w14:paraId="2D30A904" w14:textId="77777777" w:rsidR="00F82AA9" w:rsidRPr="009139A6" w:rsidRDefault="00F82AA9" w:rsidP="00F82AA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82AA9" w:rsidRPr="001D2EEC" w14:paraId="051459D7" w14:textId="77777777" w:rsidTr="0014370C">
        <w:trPr>
          <w:trHeight w:val="693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62469C9" w14:textId="3BD87019" w:rsidR="00F82AA9" w:rsidRDefault="00F82AA9" w:rsidP="00F82AA9">
            <w:pPr>
              <w:spacing w:after="0" w:line="240" w:lineRule="auto"/>
              <w:ind w:left="1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96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610140" w14:textId="5A092BEB" w:rsidR="00F82AA9" w:rsidRDefault="00F82AA9" w:rsidP="00F82AA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34D3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7C34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C34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D6979CA" w14:textId="77777777" w:rsidR="00F82AA9" w:rsidRDefault="00F82AA9" w:rsidP="00F82AA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65DF12" w14:textId="77777777" w:rsidR="00196FA0" w:rsidRPr="007C34D3" w:rsidRDefault="00196FA0" w:rsidP="00F82AA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EBA51EB" w14:textId="2495D211" w:rsidR="00196FA0" w:rsidRPr="00196FA0" w:rsidRDefault="00196FA0" w:rsidP="00196FA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</w:rPr>
              <w:object w:dxaOrig="1440" w:dyaOrig="1440" w14:anchorId="5DB98668">
                <v:shape id="_x0000_i1229" type="#_x0000_t75" style="width:18.75pt;height:18pt" o:ole="">
                  <v:imagedata r:id="rId11" o:title=""/>
                </v:shape>
                <w:control r:id="rId65" w:name="TextBox4" w:shapeid="_x0000_i1229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</w:rPr>
              <w:object w:dxaOrig="1440" w:dyaOrig="1440" w14:anchorId="316631A1">
                <v:shape id="_x0000_i1231" type="#_x0000_t75" style="width:21.75pt;height:18pt" o:ole="">
                  <v:imagedata r:id="rId13" o:title=""/>
                </v:shape>
                <w:control r:id="rId66" w:name="TextBox41" w:shapeid="_x0000_i1231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</w:rPr>
              <w:object w:dxaOrig="1440" w:dyaOrig="1440" w14:anchorId="388AABE8">
                <v:shape id="_x0000_i1233" type="#_x0000_t75" style="width:57pt;height:18pt" o:ole="">
                  <v:imagedata r:id="rId15" o:title=""/>
                </v:shape>
                <w:control r:id="rId67" w:name="TextBox42" w:shapeid="_x0000_i123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…………………………………………</w:t>
            </w:r>
            <w:r w:rsidR="0022479B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</w:t>
            </w:r>
          </w:p>
          <w:p w14:paraId="1F74050A" w14:textId="24DB5F89" w:rsidR="00196FA0" w:rsidRPr="00196FA0" w:rsidRDefault="00196FA0" w:rsidP="00196F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</w:t>
            </w:r>
            <w:r w:rsidRPr="0022479B">
              <w:rPr>
                <w:rFonts w:ascii="Arial" w:hAnsi="Arial" w:cs="Arial"/>
                <w:color w:val="000000"/>
                <w:sz w:val="20"/>
                <w:szCs w:val="20"/>
              </w:rPr>
              <w:t>/data/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</w:t>
            </w:r>
            <w:r w:rsidR="0022479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196FA0">
              <w:rPr>
                <w:rFonts w:ascii="Arial" w:hAnsi="Arial" w:cs="Arial"/>
                <w:color w:val="000000"/>
                <w:sz w:val="20"/>
                <w:szCs w:val="20"/>
              </w:rPr>
              <w:t xml:space="preserve">Podpis i pieczątka imienna Wnioskodawcy </w:t>
            </w:r>
          </w:p>
          <w:p w14:paraId="001ECEE0" w14:textId="7879FEAD" w:rsidR="00F82AA9" w:rsidRPr="00196FA0" w:rsidRDefault="00F82AA9" w:rsidP="00196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9CE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="00196FA0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196FA0">
              <w:rPr>
                <w:rFonts w:ascii="Arial" w:hAnsi="Arial" w:cs="Arial"/>
                <w:sz w:val="20"/>
                <w:szCs w:val="20"/>
              </w:rPr>
              <w:t>l</w:t>
            </w:r>
            <w:r w:rsidR="00196FA0" w:rsidRPr="00196FA0">
              <w:rPr>
                <w:rFonts w:ascii="Arial" w:hAnsi="Arial" w:cs="Arial"/>
                <w:sz w:val="20"/>
                <w:szCs w:val="20"/>
              </w:rPr>
              <w:t>ub osoby upoważnionej</w:t>
            </w:r>
            <w:r w:rsidR="00196FA0">
              <w:rPr>
                <w:rFonts w:ascii="Arial" w:hAnsi="Arial" w:cs="Arial"/>
                <w:sz w:val="20"/>
                <w:szCs w:val="20"/>
              </w:rPr>
              <w:t xml:space="preserve"> do jego reprezentowania)</w:t>
            </w:r>
          </w:p>
          <w:p w14:paraId="38F30C9D" w14:textId="77777777" w:rsidR="00F82AA9" w:rsidRPr="00A36EC2" w:rsidRDefault="00F82AA9" w:rsidP="00F82AA9">
            <w:pPr>
              <w:ind w:left="3" w:hanging="570"/>
              <w:rPr>
                <w:rFonts w:ascii="Arial" w:hAnsi="Arial" w:cs="Arial"/>
              </w:rPr>
            </w:pPr>
          </w:p>
          <w:p w14:paraId="2DC29037" w14:textId="5F37C770" w:rsidR="00F82AA9" w:rsidRPr="00C23E4F" w:rsidRDefault="00F82AA9" w:rsidP="00F82AA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DFB19A9" w14:textId="12FCDDD2" w:rsidR="00F82AA9" w:rsidRPr="001419CE" w:rsidRDefault="00F82AA9" w:rsidP="00F82A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070594" w14:textId="77777777" w:rsidR="00D13E59" w:rsidRDefault="00D13E59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16F4CF" w14:textId="77777777" w:rsidR="00D13E59" w:rsidRDefault="00D13E59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038E2E" w14:textId="77777777" w:rsidR="00096180" w:rsidRDefault="00096180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0C80A0" w14:textId="77777777" w:rsidR="00196FA0" w:rsidRPr="007D78F9" w:rsidRDefault="00196FA0" w:rsidP="00196FA0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5190E2" w14:textId="77777777" w:rsidR="00096180" w:rsidRDefault="00096180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076FC4" w14:textId="77777777" w:rsidR="00096180" w:rsidRDefault="00096180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FCBFE6" w14:textId="77777777" w:rsidR="00D13E59" w:rsidRDefault="00D13E59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CFF7FB" w14:textId="1F1CBC9F" w:rsidR="00D13E59" w:rsidRDefault="00E6684A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684A">
        <w:rPr>
          <w:rFonts w:ascii="Arial" w:hAnsi="Arial" w:cs="Arial"/>
          <w:b/>
          <w:sz w:val="24"/>
          <w:szCs w:val="24"/>
          <w:highlight w:val="lightGray"/>
        </w:rPr>
        <w:t>WAŻNE INFORMACJE:</w:t>
      </w:r>
    </w:p>
    <w:p w14:paraId="50C58306" w14:textId="77777777" w:rsidR="00E6684A" w:rsidRDefault="00E6684A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9CC72D" w14:textId="5168E9A6" w:rsidR="00E6684A" w:rsidRPr="00D85047" w:rsidRDefault="00E6684A" w:rsidP="00E6684A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  <w:r w:rsidRPr="00D85047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Porównanie z innymi cenami usług </w:t>
      </w:r>
      <w:r w:rsidRPr="00D85047">
        <w:rPr>
          <w:rFonts w:ascii="Arial" w:eastAsia="Calibri" w:hAnsi="Arial" w:cs="Arial"/>
          <w:b/>
          <w:bCs/>
          <w:color w:val="00000A"/>
          <w:kern w:val="3"/>
        </w:rPr>
        <w:t>- wymagane jest porównanie minimum dwóch ofert. Jako potwierdzenie powyższych informacji należy przedłożyć wszystkie oferty realizatorów kształcenia ustawicznego, które Pracodawca brał pod uwagę w trakcie dokonywania analizy rynku. Oferty powinny być podpisane przez realizatora kształcenia ustawicznego. Jeżeli oferta kształcenia jest ogólnodostępna na stronie internetowej realizatora kształcenia, dopuszcza się wydruk z tej strony, podając jej adres internetowy.</w:t>
      </w:r>
      <w:r w:rsidRPr="00D85047">
        <w:rPr>
          <w:rFonts w:ascii="Arial" w:eastAsia="Calibri" w:hAnsi="Arial" w:cs="Arial"/>
          <w:color w:val="00000A"/>
          <w:kern w:val="3"/>
        </w:rPr>
        <w:t xml:space="preserve"> Ocena jakości oferowanej usługi w obszarze planowanego kształcenia ustawicznego powinna być dokonana zgodnie z </w:t>
      </w:r>
      <w:r w:rsidRPr="00D85047">
        <w:rPr>
          <w:rFonts w:ascii="Arial" w:eastAsia="Calibri" w:hAnsi="Arial" w:cs="Arial"/>
          <w:color w:val="000000"/>
          <w:kern w:val="3"/>
        </w:rPr>
        <w:t>§18</w:t>
      </w:r>
      <w:r w:rsidRPr="00D85047">
        <w:rPr>
          <w:rFonts w:ascii="Arial" w:eastAsia="Calibri" w:hAnsi="Arial" w:cs="Arial"/>
          <w:color w:val="00000A"/>
          <w:kern w:val="3"/>
        </w:rPr>
        <w:t xml:space="preserve"> Zasad przyznawania środków z Krajowego Funduszu Szkoleniowego przez PUP w Radomsku w 202</w:t>
      </w:r>
      <w:r>
        <w:rPr>
          <w:rFonts w:ascii="Arial" w:eastAsia="Calibri" w:hAnsi="Arial" w:cs="Arial"/>
          <w:color w:val="00000A"/>
          <w:kern w:val="3"/>
        </w:rPr>
        <w:t>5</w:t>
      </w:r>
      <w:r w:rsidRPr="00D85047">
        <w:rPr>
          <w:rFonts w:ascii="Arial" w:eastAsia="Calibri" w:hAnsi="Arial" w:cs="Arial"/>
          <w:color w:val="00000A"/>
          <w:kern w:val="3"/>
        </w:rPr>
        <w:t xml:space="preserve"> r</w:t>
      </w:r>
      <w:r>
        <w:rPr>
          <w:rFonts w:ascii="Arial" w:eastAsia="Calibri" w:hAnsi="Arial" w:cs="Arial"/>
          <w:color w:val="00000A"/>
          <w:kern w:val="3"/>
        </w:rPr>
        <w:t xml:space="preserve">. </w:t>
      </w:r>
      <w:r w:rsidRPr="00D85047">
        <w:rPr>
          <w:rFonts w:ascii="Arial" w:eastAsia="Calibri" w:hAnsi="Arial" w:cs="Arial"/>
          <w:color w:val="00000A"/>
          <w:kern w:val="3"/>
        </w:rPr>
        <w:t xml:space="preserve">W przypadku braku, więcej niż jednego organizatora w/w kształcenia, należy złożyć oświadczenie, iż na dany dzień na rynku istnieje tylko jeden organizator przeprowadzający wskazaną formą kształcenia ustawicznego. </w:t>
      </w:r>
    </w:p>
    <w:p w14:paraId="1D059A2F" w14:textId="77777777" w:rsidR="00D13E59" w:rsidRDefault="00D13E59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AACB1A" w14:textId="77777777" w:rsidR="00D13E59" w:rsidRDefault="00D13E59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42E2B4" w14:textId="13B8CDEC" w:rsidR="00A35CEB" w:rsidRDefault="00A35CEB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5709">
        <w:rPr>
          <w:rFonts w:ascii="Calibri" w:eastAsia="Constantia" w:hAnsi="Calibri" w:cs="Calibri"/>
          <w:bCs/>
          <w:i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9F6C6C" wp14:editId="290F399C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542405" cy="422910"/>
                <wp:effectExtent l="24130" t="24765" r="34290" b="47625"/>
                <wp:wrapSquare wrapText="bothSides"/>
                <wp:docPr id="595792262" name="Pole tekstowe 59579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E67A59" w14:textId="23F06DCB" w:rsidR="00260FB7" w:rsidRDefault="00260FB7" w:rsidP="00260FB7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INFORMACJE O UCZESTNIKU KSZTAŁCENIA USTAWICZNEGO</w:t>
                            </w:r>
                            <w:r w:rsidR="007320BC" w:rsidRPr="00526E7F">
                              <w:rPr>
                                <w:rFonts w:ascii="Arial" w:hAnsi="Arial" w:cs="Arial"/>
                                <w:b/>
                              </w:rPr>
                              <w:t xml:space="preserve"> – CZĘŚĆ </w:t>
                            </w:r>
                            <w:r w:rsidR="007320BC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  <w:p w14:paraId="69B8D24A" w14:textId="38014D42" w:rsidR="00260FB7" w:rsidRPr="005A54A7" w:rsidRDefault="00260FB7" w:rsidP="00260F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A54A7">
                              <w:rPr>
                                <w:rFonts w:ascii="Arial" w:hAnsi="Arial" w:cs="Arial"/>
                              </w:rPr>
                              <w:t xml:space="preserve">(dla każdego uczestnika osobny załącznik, </w:t>
                            </w:r>
                            <w:r w:rsidR="00C40D8F">
                              <w:rPr>
                                <w:rFonts w:ascii="Arial" w:hAnsi="Arial" w:cs="Arial"/>
                              </w:rPr>
                              <w:t xml:space="preserve">zgodnie z </w:t>
                            </w:r>
                            <w:r w:rsidRPr="005A54A7">
                              <w:rPr>
                                <w:rFonts w:ascii="Arial" w:hAnsi="Arial" w:cs="Arial"/>
                              </w:rPr>
                              <w:t>pkt IV wniosku KFS)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F6C6C" id="Pole tekstowe 595792262" o:spid="_x0000_s1031" type="#_x0000_t202" style="position:absolute;left:0;text-align:left;margin-left:0;margin-top:17.8pt;width:515.15pt;height:33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" fillcolor="#92d050" strokecolor="#f2f2f2" strokeweight="3pt">
                <v:shadow on="t" color="#375623" opacity=".5" offset="1pt"/>
                <v:textbox style="mso-fit-shape-to-text:t">
                  <w:txbxContent>
                    <w:p w14:paraId="0BE67A59" w14:textId="23F06DCB" w:rsidR="00260FB7" w:rsidRDefault="00260FB7" w:rsidP="00260FB7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INFORMACJE O UCZESTNIKU KSZTAŁCENIA USTAWICZNEGO</w:t>
                      </w:r>
                      <w:r w:rsidR="007320BC" w:rsidRPr="00526E7F">
                        <w:rPr>
                          <w:rFonts w:ascii="Arial" w:hAnsi="Arial" w:cs="Arial"/>
                          <w:b/>
                        </w:rPr>
                        <w:t xml:space="preserve"> – CZĘŚĆ </w:t>
                      </w:r>
                      <w:r w:rsidR="007320BC"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  <w:p w14:paraId="69B8D24A" w14:textId="38014D42" w:rsidR="00260FB7" w:rsidRPr="005A54A7" w:rsidRDefault="00260FB7" w:rsidP="00260F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A54A7">
                        <w:rPr>
                          <w:rFonts w:ascii="Arial" w:hAnsi="Arial" w:cs="Arial"/>
                        </w:rPr>
                        <w:t xml:space="preserve">(dla każdego uczestnika osobny załącznik, </w:t>
                      </w:r>
                      <w:r w:rsidR="00C40D8F">
                        <w:rPr>
                          <w:rFonts w:ascii="Arial" w:hAnsi="Arial" w:cs="Arial"/>
                        </w:rPr>
                        <w:t xml:space="preserve">zgodnie z </w:t>
                      </w:r>
                      <w:r w:rsidRPr="005A54A7">
                        <w:rPr>
                          <w:rFonts w:ascii="Arial" w:hAnsi="Arial" w:cs="Arial"/>
                        </w:rPr>
                        <w:t>pkt IV wniosku KFS)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7614A" w14:textId="2DCC9108" w:rsidR="00B112A5" w:rsidRDefault="00B112A5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3C60E7" w14:textId="77777777" w:rsidR="00260FB7" w:rsidRDefault="00260FB7" w:rsidP="00B112A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9B4528" w14:textId="49C742F2" w:rsidR="00260FB7" w:rsidRPr="00F15926" w:rsidRDefault="00260FB7" w:rsidP="00F15926">
      <w:pPr>
        <w:pStyle w:val="Akapitzlist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096115" w14:paraId="7F3B0616" w14:textId="77777777" w:rsidTr="00096115">
        <w:tc>
          <w:tcPr>
            <w:tcW w:w="5245" w:type="dxa"/>
          </w:tcPr>
          <w:p w14:paraId="6399122D" w14:textId="7757BA9F" w:rsidR="007A4457" w:rsidRPr="00540E50" w:rsidRDefault="00096115" w:rsidP="00540E50">
            <w:pPr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>Należy określić kogo dotyczy: pracownik / pracodawca</w:t>
            </w:r>
            <w:r w:rsidR="007A4457"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(podać tylko numer, bez imienia </w:t>
            </w:r>
            <w:r w:rsidR="007A4457"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                          </w:t>
            </w:r>
            <w:r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>i nazwiska, np.</w:t>
            </w:r>
            <w:r w:rsidR="007A4457"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pracownik nr 1 zgodnie z wnioskiem </w:t>
            </w:r>
            <w:r w:rsidR="00A70DD2" w:rsidRPr="00540E50">
              <w:rPr>
                <w:rFonts w:ascii="Arial" w:eastAsia="Calibri" w:hAnsi="Arial" w:cs="Arial"/>
                <w:kern w:val="2"/>
                <w:sz w:val="24"/>
                <w:szCs w:val="24"/>
              </w:rPr>
              <w:t>KFS</w:t>
            </w:r>
          </w:p>
        </w:tc>
        <w:tc>
          <w:tcPr>
            <w:tcW w:w="4819" w:type="dxa"/>
          </w:tcPr>
          <w:p w14:paraId="025B2F87" w14:textId="2867536D" w:rsidR="00096115" w:rsidRPr="00540E50" w:rsidRDefault="00096115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</w:p>
        </w:tc>
      </w:tr>
      <w:tr w:rsidR="005A54A7" w14:paraId="60DE43C5" w14:textId="77777777" w:rsidTr="00096115">
        <w:tc>
          <w:tcPr>
            <w:tcW w:w="5245" w:type="dxa"/>
          </w:tcPr>
          <w:p w14:paraId="3B6699A9" w14:textId="77777777" w:rsidR="005A54A7" w:rsidRPr="00540E50" w:rsidRDefault="005A54A7" w:rsidP="005A54A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Priorytet wydatkowania środków KFS </w:t>
            </w:r>
          </w:p>
          <w:p w14:paraId="6A21A948" w14:textId="77777777" w:rsidR="005A54A7" w:rsidRPr="00540E50" w:rsidRDefault="005A54A7" w:rsidP="005A54A7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(właściwe zaznaczyć)</w:t>
            </w:r>
          </w:p>
          <w:p w14:paraId="25ACCF14" w14:textId="77777777" w:rsidR="005A54A7" w:rsidRPr="00540E50" w:rsidRDefault="005A54A7" w:rsidP="00096115">
            <w:pPr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90F39A" w14:textId="1A24166A" w:rsidR="005A54A7" w:rsidRPr="00540E50" w:rsidRDefault="005C0A94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  <w:r w:rsidRPr="00540E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40E50">
              <w:rPr>
                <w:rFonts w:ascii="Arial" w:hAnsi="Arial" w:cs="Arial"/>
              </w:rPr>
              <w:t xml:space="preserve"> </w:t>
            </w: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6C09F94E">
                <v:shape id="_x0000_i1235" type="#_x0000_t75" style="width:11.25pt;height:15.75pt" o:ole="">
                  <v:imagedata r:id="rId8" o:title=""/>
                </v:shape>
                <w:control r:id="rId68" w:name="CheckBox3223715161" w:shapeid="_x0000_i1235"/>
              </w:object>
            </w:r>
            <w:r w:rsidRPr="00540E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540E50">
              <w:rPr>
                <w:rFonts w:ascii="Arial" w:hAnsi="Arial" w:cs="Arial"/>
              </w:rPr>
              <w:t xml:space="preserve"> </w:t>
            </w: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79A5EFF0">
                <v:shape id="_x0000_i1237" type="#_x0000_t75" style="width:11.25pt;height:15.75pt" o:ole="">
                  <v:imagedata r:id="rId8" o:title=""/>
                </v:shape>
                <w:control r:id="rId69" w:name="CheckBox3223715162" w:shapeid="_x0000_i1237"/>
              </w:object>
            </w:r>
            <w:r w:rsidRPr="00540E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540E50">
              <w:rPr>
                <w:rFonts w:ascii="Arial" w:hAnsi="Arial" w:cs="Arial"/>
              </w:rPr>
              <w:t xml:space="preserve"> </w:t>
            </w: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47EA7E6F">
                <v:shape id="_x0000_i1239" type="#_x0000_t75" style="width:11.25pt;height:15.75pt" o:ole="">
                  <v:imagedata r:id="rId8" o:title=""/>
                </v:shape>
                <w:control r:id="rId70" w:name="CheckBox3223715163" w:shapeid="_x0000_i1239"/>
              </w:object>
            </w:r>
            <w:r w:rsidRPr="00540E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540E50">
              <w:rPr>
                <w:rFonts w:ascii="Arial" w:hAnsi="Arial" w:cs="Arial"/>
              </w:rPr>
              <w:t xml:space="preserve"> </w:t>
            </w: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69C33F5B">
                <v:shape id="_x0000_i1241" type="#_x0000_t75" style="width:11.25pt;height:15.75pt" o:ole="">
                  <v:imagedata r:id="rId8" o:title=""/>
                </v:shape>
                <w:control r:id="rId71" w:name="CheckBox3223715164" w:shapeid="_x0000_i1241"/>
              </w:object>
            </w:r>
          </w:p>
        </w:tc>
      </w:tr>
      <w:tr w:rsidR="005A54A7" w14:paraId="7882DF9A" w14:textId="77777777" w:rsidTr="00096115">
        <w:tc>
          <w:tcPr>
            <w:tcW w:w="5245" w:type="dxa"/>
          </w:tcPr>
          <w:p w14:paraId="4FC91B0B" w14:textId="77777777" w:rsidR="005A54A7" w:rsidRPr="00540E50" w:rsidRDefault="005A54A7" w:rsidP="005A54A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Uczestnik kształcenia ustawicznego</w:t>
            </w:r>
          </w:p>
          <w:p w14:paraId="711F57D3" w14:textId="77777777" w:rsidR="005A54A7" w:rsidRPr="00540E50" w:rsidRDefault="005A54A7" w:rsidP="005A54A7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(właściwe zaznaczyć)</w:t>
            </w:r>
          </w:p>
          <w:p w14:paraId="1526E0FE" w14:textId="77777777" w:rsidR="005A54A7" w:rsidRPr="00540E50" w:rsidRDefault="005A54A7" w:rsidP="005A54A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</w:tcPr>
          <w:p w14:paraId="57D9740E" w14:textId="3A300A30" w:rsidR="007A4457" w:rsidRPr="00540E50" w:rsidRDefault="007A4457" w:rsidP="007A4457">
            <w:pPr>
              <w:tabs>
                <w:tab w:val="left" w:pos="4875"/>
              </w:tabs>
              <w:rPr>
                <w:rFonts w:ascii="Arial" w:hAnsi="Arial" w:cs="Arial"/>
                <w:sz w:val="24"/>
                <w:szCs w:val="24"/>
              </w:rPr>
            </w:pPr>
            <w:r w:rsidRPr="00540E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4A4F" w:rsidRPr="00540E50">
              <w:rPr>
                <w:rFonts w:ascii="Arial" w:eastAsia="Lucida Sans Unicode" w:hAnsi="Arial" w:cs="Arial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1440" w:dyaOrig="1440" w14:anchorId="7CDF0136">
                <v:shape id="_x0000_i1243" type="#_x0000_t75" style="width:11.25pt;height:15.75pt" o:ole="">
                  <v:imagedata r:id="rId8" o:title=""/>
                </v:shape>
                <w:control r:id="rId72" w:name="CheckBox3223715115" w:shapeid="_x0000_i1243"/>
              </w:object>
            </w:r>
            <w:r w:rsidRPr="00540E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pracodawca </w:t>
            </w:r>
            <w:r w:rsidRPr="00540E5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84A4F" w:rsidRPr="00540E50">
              <w:rPr>
                <w:rFonts w:ascii="Arial" w:eastAsia="Lucida Sans Unicode" w:hAnsi="Arial" w:cs="Arial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1440" w:dyaOrig="1440" w14:anchorId="7C523205">
                <v:shape id="_x0000_i1245" type="#_x0000_t75" style="width:11.25pt;height:15.75pt" o:ole="">
                  <v:imagedata r:id="rId8" o:title=""/>
                </v:shape>
                <w:control r:id="rId73" w:name="CheckBox3223715116" w:shapeid="_x0000_i1245"/>
              </w:object>
            </w:r>
            <w:r w:rsidRPr="00540E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pracownik   </w:t>
            </w:r>
            <w:r w:rsidRPr="00540E50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0F923EE0" w14:textId="77777777" w:rsidR="005A54A7" w:rsidRPr="00540E50" w:rsidRDefault="005A54A7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</w:rPr>
            </w:pPr>
          </w:p>
        </w:tc>
      </w:tr>
      <w:tr w:rsidR="00096115" w14:paraId="34C4BFDD" w14:textId="77777777" w:rsidTr="00096115">
        <w:tc>
          <w:tcPr>
            <w:tcW w:w="5245" w:type="dxa"/>
          </w:tcPr>
          <w:p w14:paraId="5E44C637" w14:textId="77777777" w:rsidR="00A72C2D" w:rsidRPr="00540E50" w:rsidRDefault="00AE24D3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  <w:r w:rsidRPr="00540E50">
              <w:rPr>
                <w:rFonts w:ascii="Arial" w:hAnsi="Arial" w:cs="Arial"/>
                <w:b/>
              </w:rPr>
              <w:t>Forma zatrudnienia</w:t>
            </w:r>
            <w:r w:rsidR="007A4457" w:rsidRPr="00540E50">
              <w:rPr>
                <w:rFonts w:ascii="Arial" w:hAnsi="Arial" w:cs="Arial"/>
                <w:b/>
              </w:rPr>
              <w:t xml:space="preserve"> wg kodeksu pracy </w:t>
            </w:r>
          </w:p>
          <w:p w14:paraId="1665751B" w14:textId="74899C79" w:rsidR="00096115" w:rsidRPr="00540E50" w:rsidRDefault="007A4457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  <w:r w:rsidRPr="00540E50">
              <w:rPr>
                <w:rFonts w:ascii="Arial" w:hAnsi="Arial" w:cs="Arial"/>
                <w:bCs/>
              </w:rPr>
              <w:t>(właściwe zaznaczyć)</w:t>
            </w:r>
          </w:p>
        </w:tc>
        <w:tc>
          <w:tcPr>
            <w:tcW w:w="4819" w:type="dxa"/>
          </w:tcPr>
          <w:p w14:paraId="76D4E33D" w14:textId="3E748D38" w:rsidR="00096115" w:rsidRPr="00540E50" w:rsidRDefault="00984A4F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2C1B7AB6">
                <v:shape id="_x0000_i1247" type="#_x0000_t75" style="width:11.25pt;height:15.75pt" o:ole="">
                  <v:imagedata r:id="rId8" o:title=""/>
                </v:shape>
                <w:control r:id="rId74" w:name="CheckBox322371511" w:shapeid="_x0000_i1247"/>
              </w:object>
            </w:r>
            <w:r w:rsidR="00AE24D3" w:rsidRPr="00540E50">
              <w:rPr>
                <w:rFonts w:ascii="Arial" w:hAnsi="Arial" w:cs="Arial"/>
                <w:bCs/>
              </w:rPr>
              <w:t>umowa o pracę</w:t>
            </w:r>
          </w:p>
          <w:p w14:paraId="214BF5D3" w14:textId="1D7E68E7" w:rsidR="00AE24D3" w:rsidRPr="00540E50" w:rsidRDefault="00984A4F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6CDD4D9A">
                <v:shape id="_x0000_i1249" type="#_x0000_t75" style="width:11.25pt;height:15.75pt" o:ole="">
                  <v:imagedata r:id="rId8" o:title=""/>
                </v:shape>
                <w:control r:id="rId75" w:name="CheckBox322371512" w:shapeid="_x0000_i1249"/>
              </w:object>
            </w:r>
            <w:r w:rsidR="00AE24D3" w:rsidRPr="00540E50">
              <w:rPr>
                <w:rFonts w:ascii="Arial" w:hAnsi="Arial" w:cs="Arial"/>
                <w:bCs/>
              </w:rPr>
              <w:t>powołanie</w:t>
            </w:r>
          </w:p>
          <w:p w14:paraId="069D28A8" w14:textId="106D57E8" w:rsidR="00AE24D3" w:rsidRPr="00540E50" w:rsidRDefault="00984A4F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09DB14C5">
                <v:shape id="_x0000_i1251" type="#_x0000_t75" style="width:11.25pt;height:15.75pt" o:ole="">
                  <v:imagedata r:id="rId8" o:title=""/>
                </v:shape>
                <w:control r:id="rId76" w:name="CheckBox322371513" w:shapeid="_x0000_i1251"/>
              </w:object>
            </w:r>
            <w:r w:rsidR="00AE24D3" w:rsidRPr="00540E50">
              <w:rPr>
                <w:rFonts w:ascii="Arial" w:hAnsi="Arial" w:cs="Arial"/>
                <w:bCs/>
              </w:rPr>
              <w:t>wybór</w:t>
            </w:r>
          </w:p>
          <w:p w14:paraId="6CFF3137" w14:textId="5B3C78F9" w:rsidR="00AE24D3" w:rsidRPr="00540E50" w:rsidRDefault="00984A4F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68E24938">
                <v:shape id="_x0000_i1253" type="#_x0000_t75" style="width:11.25pt;height:15.75pt" o:ole="">
                  <v:imagedata r:id="rId8" o:title=""/>
                </v:shape>
                <w:control r:id="rId77" w:name="CheckBox322371514" w:shapeid="_x0000_i1253"/>
              </w:object>
            </w:r>
            <w:r w:rsidR="00AE24D3" w:rsidRPr="00540E50">
              <w:rPr>
                <w:rFonts w:ascii="Arial" w:hAnsi="Arial" w:cs="Arial"/>
                <w:bCs/>
              </w:rPr>
              <w:t>mianowanie</w:t>
            </w:r>
          </w:p>
          <w:p w14:paraId="4D4A41A2" w14:textId="40A5A4F4" w:rsidR="00AE24D3" w:rsidRPr="00540E50" w:rsidRDefault="00984A4F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58F7778C">
                <v:shape id="_x0000_i1255" type="#_x0000_t75" style="width:11.25pt;height:15.75pt" o:ole="">
                  <v:imagedata r:id="rId8" o:title=""/>
                </v:shape>
                <w:control r:id="rId78" w:name="CheckBox322371515" w:shapeid="_x0000_i1255"/>
              </w:object>
            </w:r>
            <w:r w:rsidR="00AE24D3" w:rsidRPr="00540E50">
              <w:rPr>
                <w:rFonts w:ascii="Arial" w:hAnsi="Arial" w:cs="Arial"/>
                <w:bCs/>
              </w:rPr>
              <w:t>spółdzielcza umowa o pracę</w:t>
            </w:r>
          </w:p>
        </w:tc>
      </w:tr>
      <w:tr w:rsidR="00096115" w14:paraId="2C572D4F" w14:textId="77777777" w:rsidTr="00096115">
        <w:tc>
          <w:tcPr>
            <w:tcW w:w="5245" w:type="dxa"/>
          </w:tcPr>
          <w:p w14:paraId="78D0DAF0" w14:textId="77777777" w:rsidR="001F4CC6" w:rsidRPr="00540E50" w:rsidRDefault="001F4CC6" w:rsidP="007A4457">
            <w:pPr>
              <w:pStyle w:val="western"/>
              <w:spacing w:before="0" w:beforeAutospacing="0" w:after="0"/>
              <w:rPr>
                <w:rFonts w:ascii="Arial" w:hAnsi="Arial" w:cs="Arial"/>
                <w:b/>
              </w:rPr>
            </w:pPr>
            <w:r w:rsidRPr="00540E50">
              <w:rPr>
                <w:rFonts w:ascii="Arial" w:hAnsi="Arial" w:cs="Arial"/>
                <w:b/>
              </w:rPr>
              <w:t xml:space="preserve">Aktualnie wykonywany zawód/ nazwa stanowiska osoby wskazanej do kształcenia  </w:t>
            </w:r>
          </w:p>
          <w:p w14:paraId="74AD655D" w14:textId="77777777" w:rsidR="001F4CC6" w:rsidRPr="00540E50" w:rsidRDefault="001F4CC6" w:rsidP="007A4457">
            <w:pPr>
              <w:pStyle w:val="western"/>
              <w:spacing w:before="0" w:beforeAutospacing="0" w:after="0"/>
              <w:rPr>
                <w:rFonts w:ascii="Arial" w:hAnsi="Arial" w:cs="Arial"/>
              </w:rPr>
            </w:pPr>
          </w:p>
          <w:p w14:paraId="2371CB95" w14:textId="7F6C3154" w:rsidR="0003343D" w:rsidRPr="00540E50" w:rsidRDefault="001F4CC6" w:rsidP="007A4457">
            <w:pPr>
              <w:pStyle w:val="western"/>
              <w:spacing w:before="0" w:beforeAutospacing="0" w:after="0"/>
              <w:rPr>
                <w:rFonts w:ascii="Arial" w:eastAsia="Calibri" w:hAnsi="Arial" w:cs="Arial"/>
                <w:bCs/>
              </w:rPr>
            </w:pPr>
            <w:r w:rsidRPr="00540E50">
              <w:rPr>
                <w:rFonts w:ascii="Arial" w:eastAsia="Calibri" w:hAnsi="Arial" w:cs="Arial"/>
                <w:bCs/>
              </w:rPr>
              <w:t>(należy wpisać)</w:t>
            </w:r>
          </w:p>
          <w:p w14:paraId="442388B8" w14:textId="62193966" w:rsidR="001F4CC6" w:rsidRPr="00540E50" w:rsidRDefault="001F4CC6" w:rsidP="007A4457">
            <w:pPr>
              <w:pStyle w:val="western"/>
              <w:spacing w:before="0" w:beforeAutospacing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</w:tcPr>
          <w:p w14:paraId="2240D5CF" w14:textId="77777777" w:rsidR="00096115" w:rsidRPr="00540E50" w:rsidRDefault="00096115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</w:p>
        </w:tc>
      </w:tr>
      <w:tr w:rsidR="001F4CC6" w14:paraId="78E34DDC" w14:textId="77777777" w:rsidTr="00096115">
        <w:tc>
          <w:tcPr>
            <w:tcW w:w="5245" w:type="dxa"/>
          </w:tcPr>
          <w:p w14:paraId="5D9735D9" w14:textId="77777777" w:rsidR="001F4CC6" w:rsidRPr="00540E50" w:rsidRDefault="001F4CC6" w:rsidP="001F4CC6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Aktualnie wykonywany zawód </w:t>
            </w: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zgodnie                              z Klasyfikacją Zawodów i Specjalności </w:t>
            </w:r>
          </w:p>
          <w:p w14:paraId="6C54C7A4" w14:textId="21CA010E" w:rsidR="001F4CC6" w:rsidRPr="00540E50" w:rsidRDefault="001F4CC6" w:rsidP="001F4CC6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(należy wpisać kod)</w:t>
            </w:r>
          </w:p>
          <w:p w14:paraId="1AF81C6B" w14:textId="77777777" w:rsidR="001F4CC6" w:rsidRPr="00540E50" w:rsidRDefault="001F4CC6" w:rsidP="007A4457">
            <w:pPr>
              <w:pStyle w:val="western"/>
              <w:spacing w:before="0" w:beforeAutospacing="0" w:after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ADE252" w14:textId="77777777" w:rsidR="001F4CC6" w:rsidRPr="00540E50" w:rsidRDefault="001F4CC6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</w:p>
          <w:p w14:paraId="3B66FC21" w14:textId="41E0EAD1" w:rsidR="001F4CC6" w:rsidRPr="00540E50" w:rsidRDefault="001F4CC6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  <w:r w:rsidRPr="00540E50">
              <w:rPr>
                <w:rFonts w:ascii="Arial" w:hAnsi="Arial" w:cs="Arial"/>
                <w:bCs/>
              </w:rPr>
              <w:t xml:space="preserve">Kod </w:t>
            </w:r>
            <w:r w:rsidR="00984F66">
              <w:rPr>
                <w:rFonts w:ascii="Arial" w:hAnsi="Arial" w:cs="Arial"/>
                <w:bCs/>
              </w:rPr>
              <w:t>zawodu</w:t>
            </w:r>
            <w:r w:rsidRPr="00540E50">
              <w:rPr>
                <w:rFonts w:ascii="Arial" w:hAnsi="Arial" w:cs="Arial"/>
                <w:bCs/>
              </w:rPr>
              <w:t xml:space="preserve"> : ………………………………….</w:t>
            </w:r>
          </w:p>
        </w:tc>
      </w:tr>
      <w:tr w:rsidR="00096115" w14:paraId="65A0F91A" w14:textId="77777777" w:rsidTr="00096115">
        <w:tc>
          <w:tcPr>
            <w:tcW w:w="5245" w:type="dxa"/>
          </w:tcPr>
          <w:p w14:paraId="0419D722" w14:textId="77777777" w:rsidR="005A54A7" w:rsidRPr="00540E50" w:rsidRDefault="005A54A7" w:rsidP="005A54A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Okres obowiązywania umowy</w:t>
            </w:r>
          </w:p>
          <w:p w14:paraId="6E5EF882" w14:textId="77777777" w:rsidR="005A54A7" w:rsidRPr="00540E50" w:rsidRDefault="005A54A7" w:rsidP="005A54A7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(np. od 01.01.1999  do czas nieokreślony</w:t>
            </w:r>
          </w:p>
          <w:p w14:paraId="4C70862B" w14:textId="77777777" w:rsidR="005A54A7" w:rsidRPr="00540E50" w:rsidRDefault="005A54A7" w:rsidP="005A54A7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40E5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lub </w:t>
            </w: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   </w:t>
            </w:r>
          </w:p>
          <w:p w14:paraId="13D7EBAD" w14:textId="6DF9B059" w:rsidR="005A54A7" w:rsidRPr="00540E50" w:rsidRDefault="005A54A7" w:rsidP="005A54A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w przypadku gdy jest czas określony np.:                   od 01.01.1999 do 31.12.1999)</w:t>
            </w:r>
          </w:p>
          <w:p w14:paraId="2771F1A3" w14:textId="77777777" w:rsidR="00096115" w:rsidRPr="00540E50" w:rsidRDefault="00096115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D188004" w14:textId="77777777" w:rsidR="007A4457" w:rsidRPr="00540E50" w:rsidRDefault="007A4457" w:rsidP="005A54A7">
            <w:pPr>
              <w:tabs>
                <w:tab w:val="left" w:pos="386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F454CA" w14:textId="306A0FFD" w:rsidR="005A54A7" w:rsidRPr="00540E50" w:rsidRDefault="00984A4F" w:rsidP="005A54A7">
            <w:pPr>
              <w:tabs>
                <w:tab w:val="left" w:pos="3862"/>
              </w:tabs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1440" w:dyaOrig="1440" w14:anchorId="3BF18E12">
                <v:shape id="_x0000_i1257" type="#_x0000_t75" style="width:11.25pt;height:15.75pt" o:ole="">
                  <v:imagedata r:id="rId8" o:title=""/>
                </v:shape>
                <w:control r:id="rId79" w:name="CheckBox3223715117" w:shapeid="_x0000_i1257"/>
              </w:object>
            </w:r>
            <w:r w:rsidR="005A54A7" w:rsidRPr="00540E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pracownik </w:t>
            </w:r>
            <w:r w:rsidR="005A54A7"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od ………….………….. do ………………</w:t>
            </w:r>
            <w:r w:rsidR="00B61AB0" w:rsidRPr="00540E5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………..</w:t>
            </w:r>
          </w:p>
          <w:p w14:paraId="706593C9" w14:textId="77777777" w:rsidR="005A54A7" w:rsidRPr="00540E50" w:rsidRDefault="005A54A7" w:rsidP="005A54A7">
            <w:pPr>
              <w:tabs>
                <w:tab w:val="left" w:pos="4365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03E36E06" w14:textId="7F69DF3D" w:rsidR="005A54A7" w:rsidRPr="00540E50" w:rsidRDefault="00984A4F" w:rsidP="005A54A7">
            <w:pPr>
              <w:tabs>
                <w:tab w:val="left" w:pos="386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1440" w:dyaOrig="1440" w14:anchorId="3E55491F">
                <v:shape id="_x0000_i1259" type="#_x0000_t75" style="width:11.25pt;height:15.75pt" o:ole="">
                  <v:imagedata r:id="rId8" o:title=""/>
                </v:shape>
                <w:control r:id="rId80" w:name="CheckBox3223715118" w:shapeid="_x0000_i1259"/>
              </w:object>
            </w:r>
            <w:r w:rsidR="005A54A7" w:rsidRPr="00540E50">
              <w:rPr>
                <w:rFonts w:ascii="Arial" w:hAnsi="Arial" w:cs="Arial"/>
                <w:b/>
                <w:bCs/>
                <w:sz w:val="24"/>
                <w:szCs w:val="24"/>
              </w:rPr>
              <w:t>pracodawca</w:t>
            </w:r>
          </w:p>
          <w:p w14:paraId="594FCE0F" w14:textId="77777777" w:rsidR="00096115" w:rsidRPr="00540E50" w:rsidRDefault="00096115" w:rsidP="00096115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/>
              </w:rPr>
            </w:pPr>
          </w:p>
        </w:tc>
      </w:tr>
      <w:tr w:rsidR="00540E50" w14:paraId="6DAD7CB1" w14:textId="77777777" w:rsidTr="00096115">
        <w:tc>
          <w:tcPr>
            <w:tcW w:w="5245" w:type="dxa"/>
          </w:tcPr>
          <w:p w14:paraId="59978AE8" w14:textId="77777777" w:rsidR="00540E50" w:rsidRPr="00540E50" w:rsidRDefault="00540E50" w:rsidP="00540E50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Poziom wykształcenia</w:t>
            </w:r>
          </w:p>
          <w:p w14:paraId="009D93CE" w14:textId="25B8C6DE" w:rsidR="00540E50" w:rsidRPr="00540E50" w:rsidRDefault="00540E50" w:rsidP="00540E50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sz w:val="24"/>
                <w:szCs w:val="24"/>
                <w:lang w:eastAsia="pl-PL"/>
              </w:rPr>
              <w:t>(właściwe zaznaczyć)</w:t>
            </w:r>
          </w:p>
        </w:tc>
        <w:tc>
          <w:tcPr>
            <w:tcW w:w="4819" w:type="dxa"/>
          </w:tcPr>
          <w:p w14:paraId="55809CD9" w14:textId="23BA15B5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684A3C00">
                <v:shape id="_x0000_i1261" type="#_x0000_t75" style="width:11.25pt;height:15.75pt" o:ole="">
                  <v:imagedata r:id="rId8" o:title=""/>
                </v:shape>
                <w:control r:id="rId81" w:name="CheckBox3223715136" w:shapeid="_x0000_i1261"/>
              </w:object>
            </w:r>
            <w:r w:rsidRPr="00540E50">
              <w:rPr>
                <w:rFonts w:ascii="Arial" w:hAnsi="Arial" w:cs="Arial"/>
              </w:rPr>
              <w:t>gimnazjalne i poniżej</w:t>
            </w:r>
          </w:p>
          <w:p w14:paraId="4B828DC8" w14:textId="17E55B68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420E0D4B">
                <v:shape id="_x0000_i1263" type="#_x0000_t75" style="width:11.25pt;height:15.75pt" o:ole="">
                  <v:imagedata r:id="rId8" o:title=""/>
                </v:shape>
                <w:control r:id="rId82" w:name="CheckBox3223715137" w:shapeid="_x0000_i1263"/>
              </w:object>
            </w:r>
            <w:r w:rsidRPr="00540E50">
              <w:rPr>
                <w:rFonts w:ascii="Arial" w:hAnsi="Arial" w:cs="Arial"/>
              </w:rPr>
              <w:t>zasadnicze zawodowe</w:t>
            </w:r>
          </w:p>
          <w:p w14:paraId="6A861396" w14:textId="34259991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345D9B23">
                <v:shape id="_x0000_i1265" type="#_x0000_t75" style="width:11.25pt;height:15.75pt" o:ole="">
                  <v:imagedata r:id="rId8" o:title=""/>
                </v:shape>
                <w:control r:id="rId83" w:name="CheckBox3223715138" w:shapeid="_x0000_i1265"/>
              </w:object>
            </w:r>
            <w:r w:rsidRPr="00540E50">
              <w:rPr>
                <w:rFonts w:ascii="Arial" w:hAnsi="Arial" w:cs="Arial"/>
              </w:rPr>
              <w:t>średnie ogólnokształcące</w:t>
            </w:r>
          </w:p>
          <w:p w14:paraId="34AA4AD8" w14:textId="250867AD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1A82497E">
                <v:shape id="_x0000_i1267" type="#_x0000_t75" style="width:11.25pt;height:15.75pt" o:ole="">
                  <v:imagedata r:id="rId8" o:title=""/>
                </v:shape>
                <w:control r:id="rId84" w:name="CheckBox3223715139" w:shapeid="_x0000_i1267"/>
              </w:object>
            </w:r>
            <w:r w:rsidRPr="00540E50">
              <w:rPr>
                <w:rFonts w:ascii="Arial" w:hAnsi="Arial" w:cs="Arial"/>
              </w:rPr>
              <w:t>policealne i średnie zawodowe</w:t>
            </w:r>
          </w:p>
          <w:p w14:paraId="040602C9" w14:textId="629F0EA8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7A1B7A73">
                <v:shape id="_x0000_i1269" type="#_x0000_t75" style="width:11.25pt;height:15.75pt" o:ole="">
                  <v:imagedata r:id="rId8" o:title=""/>
                </v:shape>
                <w:control r:id="rId85" w:name="CheckBox32237151310" w:shapeid="_x0000_i1269"/>
              </w:object>
            </w:r>
            <w:r w:rsidRPr="00540E50">
              <w:rPr>
                <w:rFonts w:ascii="Arial" w:hAnsi="Arial" w:cs="Arial"/>
              </w:rPr>
              <w:t>wyższe</w:t>
            </w:r>
          </w:p>
          <w:p w14:paraId="383BEADA" w14:textId="77777777" w:rsidR="00540E50" w:rsidRPr="00540E50" w:rsidRDefault="00540E50" w:rsidP="005A54A7">
            <w:pPr>
              <w:tabs>
                <w:tab w:val="left" w:pos="386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E50" w14:paraId="5C1B67A1" w14:textId="77777777" w:rsidTr="00096115">
        <w:tc>
          <w:tcPr>
            <w:tcW w:w="5245" w:type="dxa"/>
          </w:tcPr>
          <w:p w14:paraId="3DCCCDE6" w14:textId="77777777" w:rsidR="00540E50" w:rsidRPr="00540E50" w:rsidRDefault="00540E50" w:rsidP="00540E50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Wiek ukończony na dzień złożenia wniosku</w:t>
            </w:r>
          </w:p>
          <w:p w14:paraId="60DC5911" w14:textId="7503D255" w:rsidR="00540E50" w:rsidRPr="00540E50" w:rsidRDefault="00540E50" w:rsidP="00540E50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40E50">
              <w:rPr>
                <w:rFonts w:ascii="Arial" w:hAnsi="Arial" w:cs="Arial"/>
                <w:sz w:val="24"/>
                <w:szCs w:val="24"/>
                <w:lang w:eastAsia="pl-PL"/>
              </w:rPr>
              <w:t>(właściwe zaznaczyć)</w:t>
            </w:r>
          </w:p>
        </w:tc>
        <w:tc>
          <w:tcPr>
            <w:tcW w:w="4819" w:type="dxa"/>
          </w:tcPr>
          <w:p w14:paraId="62376344" w14:textId="2F459E3E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244ECBFD">
                <v:shape id="_x0000_i1271" type="#_x0000_t75" style="width:11.25pt;height:15.75pt" o:ole="">
                  <v:imagedata r:id="rId8" o:title=""/>
                </v:shape>
                <w:control r:id="rId86" w:name="CheckBox32237151311" w:shapeid="_x0000_i1271"/>
              </w:object>
            </w:r>
            <w:r w:rsidRPr="00540E50">
              <w:rPr>
                <w:rFonts w:ascii="Arial" w:hAnsi="Arial" w:cs="Arial"/>
              </w:rPr>
              <w:t>15-24 lata</w:t>
            </w:r>
          </w:p>
          <w:p w14:paraId="01E80837" w14:textId="57FE4C95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799247FC">
                <v:shape id="_x0000_i1273" type="#_x0000_t75" style="width:11.25pt;height:15.75pt" o:ole="">
                  <v:imagedata r:id="rId8" o:title=""/>
                </v:shape>
                <w:control r:id="rId87" w:name="CheckBox32237151312" w:shapeid="_x0000_i1273"/>
              </w:object>
            </w:r>
            <w:r w:rsidRPr="00540E50">
              <w:rPr>
                <w:rFonts w:ascii="Arial" w:hAnsi="Arial" w:cs="Arial"/>
              </w:rPr>
              <w:t>25-34 lata</w:t>
            </w:r>
          </w:p>
          <w:p w14:paraId="3D8FD7A9" w14:textId="45D65F60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2BB17EE9">
                <v:shape id="_x0000_i1275" type="#_x0000_t75" style="width:11.25pt;height:15.75pt" o:ole="">
                  <v:imagedata r:id="rId8" o:title=""/>
                </v:shape>
                <w:control r:id="rId88" w:name="CheckBox32237151313" w:shapeid="_x0000_i1275"/>
              </w:object>
            </w:r>
            <w:r w:rsidRPr="00540E50">
              <w:rPr>
                <w:rFonts w:ascii="Arial" w:hAnsi="Arial" w:cs="Arial"/>
              </w:rPr>
              <w:t>35-44 lata</w:t>
            </w:r>
          </w:p>
          <w:p w14:paraId="52513248" w14:textId="36C3B5C2" w:rsidR="00540E50" w:rsidRPr="00540E50" w:rsidRDefault="00540E50" w:rsidP="00540E50">
            <w:pPr>
              <w:pStyle w:val="western"/>
              <w:spacing w:before="0" w:beforeAutospacing="0" w:after="0" w:line="360" w:lineRule="auto"/>
              <w:rPr>
                <w:rFonts w:ascii="Arial" w:hAnsi="Arial" w:cs="Arial"/>
                <w:bCs/>
              </w:rPr>
            </w:pPr>
            <w:r w:rsidRPr="00540E50">
              <w:rPr>
                <w:rFonts w:ascii="Arial" w:eastAsia="Lucida Sans Unicode" w:hAnsi="Arial" w:cs="Arial"/>
                <w:b/>
                <w:bCs/>
                <w:kern w:val="1"/>
                <w:vertAlign w:val="subscript"/>
                <w:lang w:eastAsia="ar-SA"/>
              </w:rPr>
              <w:object w:dxaOrig="1440" w:dyaOrig="1440" w14:anchorId="05F52952">
                <v:shape id="_x0000_i1277" type="#_x0000_t75" style="width:11.25pt;height:15.75pt" o:ole="">
                  <v:imagedata r:id="rId8" o:title=""/>
                </v:shape>
                <w:control r:id="rId89" w:name="CheckBox32237151314" w:shapeid="_x0000_i1277"/>
              </w:object>
            </w:r>
            <w:r w:rsidRPr="00540E50">
              <w:rPr>
                <w:rFonts w:ascii="Arial" w:hAnsi="Arial" w:cs="Arial"/>
              </w:rPr>
              <w:t>45 lat i więcej</w:t>
            </w:r>
          </w:p>
          <w:p w14:paraId="0051C5BC" w14:textId="77777777" w:rsidR="00540E50" w:rsidRPr="00540E50" w:rsidRDefault="00540E50" w:rsidP="00540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030A3" w14:textId="77777777" w:rsidR="00F43650" w:rsidRDefault="00F43650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521CA74F" w14:textId="77777777" w:rsidR="00AB05A9" w:rsidRDefault="00AB05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568D8899" w14:textId="77777777" w:rsidR="00AB05A9" w:rsidRDefault="00AB05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3036DF08" w14:textId="77777777" w:rsidR="00AB05A9" w:rsidRDefault="00AB05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33403382" w14:textId="58349A51" w:rsidR="00C47DD5" w:rsidRPr="00196FA0" w:rsidRDefault="00C47DD5" w:rsidP="00C47DD5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4050DE77">
          <v:shape id="_x0000_i1279" type="#_x0000_t75" style="width:18.75pt;height:18pt" o:ole="">
            <v:imagedata r:id="rId11" o:title=""/>
          </v:shape>
          <w:control r:id="rId90" w:name="TextBox432" w:shapeid="_x0000_i1279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79735DAF">
          <v:shape id="_x0000_i1281" type="#_x0000_t75" style="width:21.75pt;height:18pt" o:ole="">
            <v:imagedata r:id="rId13" o:title=""/>
          </v:shape>
          <w:control r:id="rId91" w:name="TextBox4112" w:shapeid="_x0000_i1281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59DDF656">
          <v:shape id="_x0000_i1283" type="#_x0000_t75" style="width:57pt;height:18pt" o:ole="">
            <v:imagedata r:id="rId15" o:title=""/>
          </v:shape>
          <w:control r:id="rId92" w:name="TextBox4212" w:shapeid="_x0000_i1283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…………………………………………………………………………</w:t>
      </w:r>
    </w:p>
    <w:p w14:paraId="4104DC24" w14:textId="4DDC0286" w:rsidR="00C47DD5" w:rsidRPr="00196FA0" w:rsidRDefault="00C47DD5" w:rsidP="00C47DD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</w:t>
      </w:r>
      <w:r w:rsidRPr="0022479B">
        <w:rPr>
          <w:rFonts w:ascii="Arial" w:hAnsi="Arial" w:cs="Arial"/>
          <w:color w:val="000000"/>
          <w:sz w:val="20"/>
          <w:szCs w:val="20"/>
        </w:rPr>
        <w:t>/data/</w: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(</w:t>
      </w:r>
      <w:r w:rsidRPr="00196FA0">
        <w:rPr>
          <w:rFonts w:ascii="Arial" w:hAnsi="Arial" w:cs="Arial"/>
          <w:color w:val="000000"/>
          <w:sz w:val="20"/>
          <w:szCs w:val="20"/>
        </w:rPr>
        <w:t xml:space="preserve">Podpis i pieczątka imienna Wnioskodawcy </w:t>
      </w:r>
    </w:p>
    <w:p w14:paraId="727E29B7" w14:textId="1764D5CE" w:rsidR="00C47DD5" w:rsidRPr="00196FA0" w:rsidRDefault="00C47DD5" w:rsidP="00C47D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19CE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196FA0">
        <w:rPr>
          <w:rFonts w:ascii="Arial" w:hAnsi="Arial" w:cs="Arial"/>
          <w:sz w:val="20"/>
          <w:szCs w:val="20"/>
        </w:rPr>
        <w:t>ub osoby upoważnionej</w:t>
      </w:r>
      <w:r>
        <w:rPr>
          <w:rFonts w:ascii="Arial" w:hAnsi="Arial" w:cs="Arial"/>
          <w:sz w:val="20"/>
          <w:szCs w:val="20"/>
        </w:rPr>
        <w:t xml:space="preserve"> do jego reprezentowania)</w:t>
      </w:r>
    </w:p>
    <w:p w14:paraId="318E529E" w14:textId="6D134D1C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093541CD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7655A791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5CED7ABE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6D19CA7A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028FD404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463D31F4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36741F6C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5FC514CC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0DFA19AC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716796E2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5D11FA7F" w14:textId="77777777" w:rsidR="00540E50" w:rsidRDefault="00540E50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3222B131" w14:textId="77777777" w:rsidR="00EE15EB" w:rsidRDefault="00EE15EB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0FEBA067" w14:textId="77777777" w:rsidR="00F82AA9" w:rsidRDefault="00F82A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76F5D877" w14:textId="77777777" w:rsidR="00F82AA9" w:rsidRDefault="00F82A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149C190B" w14:textId="77777777" w:rsidR="00F82AA9" w:rsidRDefault="00F82A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288C5BB8" w14:textId="77777777" w:rsidR="00F82AA9" w:rsidRDefault="00F82AA9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6674CA0E" w14:textId="77777777" w:rsidR="00C47DD5" w:rsidRDefault="00C47DD5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0C6F6AF5" w14:textId="77777777" w:rsidR="00C47DD5" w:rsidRDefault="00C47DD5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</w:p>
    <w:p w14:paraId="21FF9F34" w14:textId="5E832EEA" w:rsidR="00AB05A9" w:rsidRDefault="00FB18EA" w:rsidP="00F15926">
      <w:pPr>
        <w:suppressAutoHyphens/>
        <w:autoSpaceDN w:val="0"/>
        <w:spacing w:line="360" w:lineRule="auto"/>
        <w:rPr>
          <w:rFonts w:ascii="Arial" w:eastAsia="Calibri" w:hAnsi="Arial" w:cs="Arial"/>
          <w:b/>
          <w:bCs/>
          <w:color w:val="00000A"/>
          <w:kern w:val="3"/>
        </w:rPr>
      </w:pPr>
      <w:r w:rsidRPr="00DC5709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F9CC02" wp14:editId="560FD0E8">
                <wp:simplePos x="0" y="0"/>
                <wp:positionH relativeFrom="margin">
                  <wp:align>left</wp:align>
                </wp:positionH>
                <wp:positionV relativeFrom="paragraph">
                  <wp:posOffset>120028</wp:posOffset>
                </wp:positionV>
                <wp:extent cx="6634669" cy="691069"/>
                <wp:effectExtent l="19050" t="19050" r="33020" b="52070"/>
                <wp:wrapNone/>
                <wp:docPr id="716259464" name="Prostokąt 716259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669" cy="69106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E0DD08" w14:textId="77777777" w:rsidR="00FB18EA" w:rsidRDefault="00FB18EA" w:rsidP="00FB18EA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</w:pPr>
                            <w:r w:rsidRPr="00F15926"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 xml:space="preserve">Wskazanie działań obejmujących </w:t>
                            </w:r>
                            <w:r w:rsidRPr="005D4026"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kształcenie</w:t>
                            </w:r>
                            <w:r w:rsidRPr="00F15926"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 xml:space="preserve"> ustawiczne pracodawcy 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 xml:space="preserve">–  </w:t>
                            </w:r>
                          </w:p>
                          <w:p w14:paraId="6141751F" w14:textId="01EEDDB2" w:rsidR="00FB18EA" w:rsidRDefault="00FB18EA" w:rsidP="00FB18EA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 xml:space="preserve"> część D</w:t>
                            </w:r>
                          </w:p>
                          <w:p w14:paraId="351D2AFA" w14:textId="586CCEAC" w:rsidR="00FB18EA" w:rsidRDefault="00FB18EA" w:rsidP="00FB18EA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 xml:space="preserve">                   </w:t>
                            </w:r>
                          </w:p>
                          <w:p w14:paraId="3218C8B0" w14:textId="56347299" w:rsidR="00FB18EA" w:rsidRPr="00D57552" w:rsidRDefault="00FB18EA" w:rsidP="00FB18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 xml:space="preserve">CZĘŚĆ D                                 </w:t>
                            </w:r>
                            <w:r w:rsidRPr="00F15926">
                              <w:rPr>
                                <w:rFonts w:ascii="Arial" w:eastAsia="SimSun" w:hAnsi="Arial" w:cs="Arial"/>
                                <w:b/>
                                <w:caps/>
                                <w:color w:val="000000"/>
                                <w:kern w:val="1"/>
                                <w:lang w:eastAsia="hi-IN" w:bidi="hi-IN"/>
                              </w:rPr>
                              <w:t>i/LUB pracowników</w:t>
                            </w:r>
                            <w:r w:rsidRPr="00D575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CZ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Ę</w:t>
                            </w:r>
                            <w:r w:rsidRPr="00D575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ŚĆ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7BD7DBC7" w14:textId="77777777" w:rsidR="00FB18EA" w:rsidRPr="00B80CD6" w:rsidRDefault="00FB18EA" w:rsidP="00FB18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9CC02" id="Prostokąt 716259464" o:spid="_x0000_s1032" style="position:absolute;margin-left:0;margin-top:9.45pt;width:522.4pt;height:54.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" fillcolor="#92d050" strokecolor="white" strokeweight="3pt">
                <v:shadow on="t" color="#4e6128" opacity=".5" offset="1pt"/>
                <v:textbox>
                  <w:txbxContent>
                    <w:p w14:paraId="58E0DD08" w14:textId="77777777" w:rsidR="00FB18EA" w:rsidRDefault="00FB18EA" w:rsidP="00FB18EA">
                      <w:pPr>
                        <w:jc w:val="center"/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</w:pPr>
                      <w:r w:rsidRPr="00F15926"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 xml:space="preserve">Wskazanie działań obejmujących </w:t>
                      </w:r>
                      <w:r w:rsidRPr="005D4026"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sz w:val="24"/>
                          <w:szCs w:val="24"/>
                          <w:lang w:eastAsia="hi-IN" w:bidi="hi-IN"/>
                        </w:rPr>
                        <w:t>kształcenie</w:t>
                      </w:r>
                      <w:r w:rsidRPr="00F15926"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 xml:space="preserve"> ustawiczne pracodawcy </w:t>
                      </w:r>
                      <w:r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 xml:space="preserve">–  </w:t>
                      </w:r>
                    </w:p>
                    <w:p w14:paraId="6141751F" w14:textId="01EEDDB2" w:rsidR="00FB18EA" w:rsidRDefault="00FB18EA" w:rsidP="00FB18EA">
                      <w:pPr>
                        <w:jc w:val="center"/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</w:pPr>
                      <w:r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 xml:space="preserve"> część D</w:t>
                      </w:r>
                    </w:p>
                    <w:p w14:paraId="351D2AFA" w14:textId="586CCEAC" w:rsidR="00FB18EA" w:rsidRDefault="00FB18EA" w:rsidP="00FB18EA">
                      <w:pPr>
                        <w:jc w:val="center"/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</w:pPr>
                      <w:r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 xml:space="preserve">                   </w:t>
                      </w:r>
                    </w:p>
                    <w:p w14:paraId="3218C8B0" w14:textId="56347299" w:rsidR="00FB18EA" w:rsidRPr="00D57552" w:rsidRDefault="00FB18EA" w:rsidP="00FB18E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 xml:space="preserve">CZĘŚĆ D                                 </w:t>
                      </w:r>
                      <w:r w:rsidRPr="00F15926">
                        <w:rPr>
                          <w:rFonts w:ascii="Arial" w:eastAsia="SimSun" w:hAnsi="Arial" w:cs="Arial"/>
                          <w:b/>
                          <w:caps/>
                          <w:color w:val="000000"/>
                          <w:kern w:val="1"/>
                          <w:lang w:eastAsia="hi-IN" w:bidi="hi-IN"/>
                        </w:rPr>
                        <w:t>i/LUB pracowników</w:t>
                      </w:r>
                      <w:r w:rsidRPr="00D575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CZ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Ę</w:t>
                      </w:r>
                      <w:r w:rsidRPr="00D575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ŚĆ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</w:p>
                    <w:p w14:paraId="7BD7DBC7" w14:textId="77777777" w:rsidR="00FB18EA" w:rsidRPr="00B80CD6" w:rsidRDefault="00FB18EA" w:rsidP="00FB18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F0DB05" w14:textId="1975FD4D" w:rsidR="00260FB7" w:rsidRDefault="00260FB7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0EBEB574" w14:textId="22EB9A68" w:rsidR="00FB18EA" w:rsidRDefault="00FB18EA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557E1F9F" w14:textId="77777777" w:rsidR="005A54A7" w:rsidRDefault="005A54A7" w:rsidP="005A54A7">
      <w:pPr>
        <w:widowControl w:val="0"/>
        <w:suppressLineNumbers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caps/>
          <w:color w:val="000000"/>
          <w:kern w:val="2"/>
          <w:sz w:val="20"/>
          <w:szCs w:val="20"/>
          <w:lang w:eastAsia="hi-IN" w:bidi="hi-IN"/>
        </w:rPr>
      </w:pPr>
      <w:bookmarkStart w:id="1" w:name="_Hlk61851853"/>
    </w:p>
    <w:tbl>
      <w:tblPr>
        <w:tblW w:w="98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501"/>
        <w:gridCol w:w="2998"/>
        <w:gridCol w:w="992"/>
        <w:gridCol w:w="1418"/>
        <w:gridCol w:w="992"/>
        <w:gridCol w:w="1373"/>
      </w:tblGrid>
      <w:tr w:rsidR="00F82AA9" w:rsidRPr="00BD79DB" w14:paraId="4571769A" w14:textId="77777777" w:rsidTr="00564BE3">
        <w:trPr>
          <w:trHeight w:hRule="exact" w:val="397"/>
          <w:jc w:val="center"/>
        </w:trPr>
        <w:tc>
          <w:tcPr>
            <w:tcW w:w="51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bookmarkEnd w:id="1"/>
          <w:p w14:paraId="5C4C30DA" w14:textId="77777777" w:rsidR="00F82AA9" w:rsidRPr="00BD79DB" w:rsidRDefault="00F82AA9" w:rsidP="00413C44">
            <w:pPr>
              <w:pStyle w:val="TableParagraph"/>
              <w:ind w:left="1585"/>
              <w:rPr>
                <w:rFonts w:cs="Arial"/>
                <w:b/>
              </w:rPr>
            </w:pPr>
            <w:r w:rsidRPr="00BD79DB">
              <w:rPr>
                <w:rFonts w:cs="Arial"/>
                <w:b/>
              </w:rPr>
              <w:t>Wyszczególnienie</w:t>
            </w:r>
          </w:p>
        </w:tc>
        <w:tc>
          <w:tcPr>
            <w:tcW w:w="4775" w:type="dxa"/>
            <w:gridSpan w:val="4"/>
            <w:shd w:val="clear" w:color="auto" w:fill="D9D9D9" w:themeFill="background1" w:themeFillShade="D9"/>
            <w:vAlign w:val="center"/>
          </w:tcPr>
          <w:p w14:paraId="71FB0165" w14:textId="77777777" w:rsidR="00F82AA9" w:rsidRPr="00BD79DB" w:rsidRDefault="00F82AA9" w:rsidP="00413C44">
            <w:pPr>
              <w:pStyle w:val="TableParagraph"/>
              <w:jc w:val="center"/>
              <w:rPr>
                <w:rFonts w:cs="Arial"/>
                <w:b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>Liczba osób objętych wsparciem, w tym</w:t>
            </w:r>
          </w:p>
        </w:tc>
      </w:tr>
      <w:tr w:rsidR="00F82AA9" w:rsidRPr="00BD79DB" w14:paraId="30F6DA1A" w14:textId="77777777" w:rsidTr="00564BE3">
        <w:trPr>
          <w:trHeight w:hRule="exact" w:val="397"/>
          <w:jc w:val="center"/>
        </w:trPr>
        <w:tc>
          <w:tcPr>
            <w:tcW w:w="51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CDFD5FA" w14:textId="77777777" w:rsidR="00F82AA9" w:rsidRPr="00BD79DB" w:rsidRDefault="00F82AA9" w:rsidP="00413C44">
            <w:pPr>
              <w:pStyle w:val="TableParagraph"/>
              <w:ind w:left="1585"/>
              <w:rPr>
                <w:rFonts w:eastAsia="Verdana" w:cs="Arial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22209E1B" w14:textId="77777777" w:rsidR="00F82AA9" w:rsidRPr="00BD79DB" w:rsidRDefault="00F82AA9" w:rsidP="00413C44">
            <w:pPr>
              <w:pStyle w:val="TableParagraph"/>
              <w:jc w:val="center"/>
              <w:rPr>
                <w:rFonts w:cs="Arial"/>
                <w:b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 xml:space="preserve">Pracodawca/y </w:t>
            </w:r>
          </w:p>
        </w:tc>
        <w:tc>
          <w:tcPr>
            <w:tcW w:w="2365" w:type="dxa"/>
            <w:gridSpan w:val="2"/>
            <w:shd w:val="clear" w:color="auto" w:fill="D9D9D9" w:themeFill="background1" w:themeFillShade="D9"/>
            <w:vAlign w:val="center"/>
          </w:tcPr>
          <w:p w14:paraId="585E33D2" w14:textId="77777777" w:rsidR="00F82AA9" w:rsidRPr="00BD79DB" w:rsidRDefault="00F82AA9" w:rsidP="00413C44">
            <w:pPr>
              <w:pStyle w:val="TableParagraph"/>
              <w:jc w:val="center"/>
              <w:rPr>
                <w:rFonts w:eastAsia="Verdana" w:cs="Arial"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>Pracownicy</w:t>
            </w:r>
          </w:p>
        </w:tc>
      </w:tr>
      <w:tr w:rsidR="00F82AA9" w:rsidRPr="00BD79DB" w14:paraId="5E8BCE7A" w14:textId="77777777" w:rsidTr="00564BE3">
        <w:trPr>
          <w:trHeight w:hRule="exact" w:val="397"/>
          <w:jc w:val="center"/>
        </w:trPr>
        <w:tc>
          <w:tcPr>
            <w:tcW w:w="51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919F6FC" w14:textId="77777777" w:rsidR="00F82AA9" w:rsidRPr="00BD79DB" w:rsidRDefault="00F82AA9" w:rsidP="00413C44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24C55D" w14:textId="77777777" w:rsidR="00F82AA9" w:rsidRPr="00BD79DB" w:rsidRDefault="00F82AA9" w:rsidP="00413C44">
            <w:pPr>
              <w:pStyle w:val="TableParagraph"/>
              <w:jc w:val="center"/>
              <w:rPr>
                <w:rFonts w:eastAsia="Verdana" w:cs="Arial"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B453E1" w14:textId="77777777" w:rsidR="00F82AA9" w:rsidRPr="00BD79DB" w:rsidRDefault="00F82AA9" w:rsidP="00413C44">
            <w:pPr>
              <w:pStyle w:val="TableParagraph"/>
              <w:jc w:val="center"/>
              <w:rPr>
                <w:rFonts w:eastAsia="Verdana" w:cs="Arial"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>w tym kobiety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02C971" w14:textId="77777777" w:rsidR="00F82AA9" w:rsidRPr="00BD79DB" w:rsidRDefault="00F82AA9" w:rsidP="00413C44">
            <w:pPr>
              <w:pStyle w:val="TableParagraph"/>
              <w:jc w:val="center"/>
              <w:rPr>
                <w:rFonts w:eastAsia="Verdana" w:cs="Arial"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1BF69A57" w14:textId="77777777" w:rsidR="00F82AA9" w:rsidRPr="00BD79DB" w:rsidRDefault="00F82AA9" w:rsidP="00413C44">
            <w:pPr>
              <w:pStyle w:val="TableParagraph"/>
              <w:jc w:val="center"/>
              <w:rPr>
                <w:rFonts w:eastAsia="Verdana" w:cs="Arial"/>
                <w:sz w:val="20"/>
              </w:rPr>
            </w:pPr>
            <w:r w:rsidRPr="00BD79DB">
              <w:rPr>
                <w:rFonts w:cs="Arial"/>
                <w:b/>
                <w:sz w:val="20"/>
              </w:rPr>
              <w:t>w tym kobiety</w:t>
            </w:r>
          </w:p>
        </w:tc>
      </w:tr>
      <w:tr w:rsidR="00F82AA9" w:rsidRPr="00BD79DB" w14:paraId="0A9D71C2" w14:textId="77777777" w:rsidTr="00564BE3">
        <w:trPr>
          <w:trHeight w:hRule="exact" w:val="397"/>
          <w:jc w:val="center"/>
        </w:trPr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347CF41D" w14:textId="77777777" w:rsidR="00F82AA9" w:rsidRPr="00BD79DB" w:rsidRDefault="00F82AA9" w:rsidP="00413C44">
            <w:pPr>
              <w:pStyle w:val="TableParagraph"/>
              <w:ind w:left="57"/>
              <w:rPr>
                <w:rFonts w:eastAsia="Verdana" w:cs="Arial"/>
                <w:b/>
                <w:sz w:val="20"/>
                <w:szCs w:val="20"/>
              </w:rPr>
            </w:pPr>
            <w:r w:rsidRPr="00BD79DB">
              <w:rPr>
                <w:rFonts w:cs="Arial"/>
                <w:b/>
                <w:sz w:val="20"/>
                <w:szCs w:val="20"/>
              </w:rPr>
              <w:t>Objęci wsparciem ogółem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DD58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E653F7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0317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DE5F96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3C155C34" w14:textId="77777777" w:rsidTr="00564BE3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5521DFB0" w14:textId="77777777" w:rsidR="00F82AA9" w:rsidRPr="00BD79DB" w:rsidRDefault="00F82AA9" w:rsidP="00413C44">
            <w:pPr>
              <w:pStyle w:val="TableParagraph"/>
              <w:ind w:left="57"/>
              <w:rPr>
                <w:rFonts w:eastAsia="Verdana" w:cs="Arial"/>
                <w:b/>
                <w:sz w:val="20"/>
                <w:szCs w:val="20"/>
              </w:rPr>
            </w:pPr>
            <w:r w:rsidRPr="00BD79DB">
              <w:rPr>
                <w:rFonts w:cs="Arial"/>
                <w:b/>
                <w:sz w:val="20"/>
                <w:szCs w:val="20"/>
              </w:rPr>
              <w:t>Według rodzajów wsparcia</w:t>
            </w: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F8F5655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kursy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FA3D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6E3CD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0B8A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E57DF10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65A184E2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1A7F063E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161F39B7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studia podyplomowe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5D60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1FCAD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B66CB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752F3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6142BBC9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0073B097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714A4634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egzaminy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41F5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E2577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435A4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6EB705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6D6EF710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82AEE9A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21068F5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badania lekarskie i/lub psychologiczne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73EC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4FD526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B0EB8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A48298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5DA96AC7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5090FC8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57AF45F2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ubezpieczenie NNW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B2A08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285BE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5BB05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A8A108B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40D8C788" w14:textId="77777777" w:rsidTr="00564BE3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47723CAB" w14:textId="77777777" w:rsidR="00F82AA9" w:rsidRPr="00BD79DB" w:rsidRDefault="00F82AA9" w:rsidP="00413C44">
            <w:pPr>
              <w:pStyle w:val="TableParagraph"/>
              <w:ind w:left="57"/>
              <w:rPr>
                <w:rFonts w:eastAsia="Verdana" w:cs="Arial"/>
                <w:b/>
                <w:sz w:val="20"/>
                <w:szCs w:val="20"/>
              </w:rPr>
            </w:pPr>
            <w:r w:rsidRPr="00BD79DB">
              <w:rPr>
                <w:rFonts w:cs="Arial"/>
                <w:b/>
                <w:sz w:val="20"/>
                <w:szCs w:val="20"/>
              </w:rPr>
              <w:t>Według grup wiekowych</w:t>
            </w: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48E46F0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15-24 lata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41E5B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4D799B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EDC0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68C565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4E9D45C6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576B7F47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51FE9C96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25-34 lata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9FF8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5BEFF8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1203D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329332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068099FF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028AA383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1BAF7F41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35-44 lata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1AFF7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B86EEB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84258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FA19FE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126A6696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0EA071C7" w14:textId="77777777" w:rsidR="00F82AA9" w:rsidRPr="00BD79DB" w:rsidRDefault="00F82AA9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3C39A43A" w14:textId="77777777" w:rsidR="00F82AA9" w:rsidRPr="00BD79DB" w:rsidRDefault="00F82AA9" w:rsidP="00413C44">
            <w:pPr>
              <w:pStyle w:val="TableParagraph"/>
              <w:ind w:left="54"/>
              <w:rPr>
                <w:rFonts w:eastAsia="Verdana"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45 lat i więcej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E231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759B13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CB00B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0E6698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2C3239B0" w14:textId="77777777" w:rsidTr="00564BE3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16EE517A" w14:textId="77777777" w:rsidR="00F82AA9" w:rsidRPr="00BD79DB" w:rsidRDefault="00F82AA9" w:rsidP="00413C44">
            <w:pPr>
              <w:ind w:left="43"/>
              <w:rPr>
                <w:rFonts w:cs="Arial"/>
                <w:b/>
                <w:sz w:val="20"/>
                <w:szCs w:val="20"/>
              </w:rPr>
            </w:pPr>
            <w:r w:rsidRPr="00BD79DB">
              <w:rPr>
                <w:rFonts w:cs="Arial"/>
                <w:b/>
                <w:sz w:val="20"/>
                <w:szCs w:val="20"/>
              </w:rPr>
              <w:t>Według wykształcenia</w:t>
            </w: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4FB865A6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gimnazjalne i poniżej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07136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A411A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457F2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12B7B9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54314607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1DDBCDF6" w14:textId="77777777" w:rsidR="00F82AA9" w:rsidRPr="00BD79DB" w:rsidRDefault="00F82AA9" w:rsidP="00413C44">
            <w:pPr>
              <w:ind w:left="4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1479129D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zasadnicze zawodowe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BC603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7824A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23D48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9DAE36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3AF964D8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0158507D" w14:textId="77777777" w:rsidR="00F82AA9" w:rsidRPr="00BD79DB" w:rsidRDefault="00F82AA9" w:rsidP="00413C44">
            <w:pPr>
              <w:ind w:left="4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34148C00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średnie ogólnokształcące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BA58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193278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B21DA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128F2D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3ED632AD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0C9E8F88" w14:textId="77777777" w:rsidR="00F82AA9" w:rsidRPr="00BD79DB" w:rsidRDefault="00F82AA9" w:rsidP="00413C44">
            <w:pPr>
              <w:ind w:left="4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39F51ED0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policealne i średnie zawodowe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BD33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D229D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9CD10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10D1B1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48A93DFD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3A62FC73" w14:textId="77777777" w:rsidR="00F82AA9" w:rsidRPr="00BD79DB" w:rsidRDefault="00F82AA9" w:rsidP="00413C44">
            <w:pPr>
              <w:ind w:left="4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27BAD4F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wyższe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467E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029ED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95CA53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57F88A0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7E7A8E96" w14:textId="77777777" w:rsidTr="00564BE3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1FBBE0EA" w14:textId="77777777" w:rsidR="00F82AA9" w:rsidRPr="00BD79DB" w:rsidRDefault="00F82AA9" w:rsidP="00413C44">
            <w:pPr>
              <w:ind w:left="43"/>
              <w:rPr>
                <w:rFonts w:cs="Arial"/>
                <w:b/>
                <w:sz w:val="20"/>
                <w:szCs w:val="20"/>
              </w:rPr>
            </w:pPr>
            <w:r w:rsidRPr="00BD79DB">
              <w:rPr>
                <w:rFonts w:cs="Arial"/>
                <w:b/>
                <w:sz w:val="20"/>
                <w:szCs w:val="20"/>
              </w:rPr>
              <w:t>Według wykonywanych zawodów</w:t>
            </w: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5B027DC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Siły zbrojne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5D4E6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F55B50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BCEB26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B95D78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4687CDF7" w14:textId="77777777" w:rsidTr="00564BE3">
        <w:trPr>
          <w:trHeight w:hRule="exact" w:val="63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3EBD1F4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7866D544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Przedstawiciele władz publicznych, wyżsi urzędnicy i kierownicy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07B0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4D8A8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C8FB1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5569B1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509E8254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62F5610F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7A995E9A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Specjaliści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F3833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BD8E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D616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57F52F7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5E3B4399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6BFABDF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D5754DA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Technicy i średni personel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DCA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44BC80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006AA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708F8B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1A3430D5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229D35B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422DEB1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Pracownicy biurowi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5CFAB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BCA2C5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BD3CA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8CBB6E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39FC74E7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5F42135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04ED317A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Pracownicy usług i sprzedawcy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FB744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766A0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CF06A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C3E3823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0F870901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251D81C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7807C005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Rolnicy, ogrodnicy, leśnicy i rybacy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E8A2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E6202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6D58C7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1F3C2D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2EEE7103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4A711CB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70687365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Robotnicy przemysłowi i rzemieślnicy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FE9B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57083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E24ED7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AF75E6D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49781399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0C724BD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17D46973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Operatorzy i monterzy maszyn i urządzeń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E1B4C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A072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8052A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FEEDBEE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F82AA9" w:rsidRPr="00BD79DB" w14:paraId="167D396B" w14:textId="77777777" w:rsidTr="00564BE3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D9D9D9" w:themeFill="background1" w:themeFillShade="D9"/>
          </w:tcPr>
          <w:p w14:paraId="1E94C221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4BE834E5" w14:textId="77777777" w:rsidR="00F82AA9" w:rsidRPr="00BD79DB" w:rsidRDefault="00F82AA9" w:rsidP="00413C44">
            <w:pPr>
              <w:pStyle w:val="TableParagraph"/>
              <w:ind w:left="54"/>
              <w:rPr>
                <w:rFonts w:cs="Arial"/>
                <w:sz w:val="20"/>
                <w:szCs w:val="20"/>
              </w:rPr>
            </w:pPr>
            <w:r w:rsidRPr="00BD79DB">
              <w:rPr>
                <w:rFonts w:cs="Arial"/>
                <w:sz w:val="20"/>
                <w:szCs w:val="20"/>
              </w:rPr>
              <w:t>Pracownicy wykonujący prace proste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204EB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36909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A16AEA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78F7B62" w14:textId="77777777" w:rsidR="00F82AA9" w:rsidRPr="00BD79DB" w:rsidRDefault="00F82AA9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7B06FCEB" w14:textId="77777777" w:rsidTr="00564BE3">
        <w:trPr>
          <w:trHeight w:hRule="exact" w:val="313"/>
          <w:jc w:val="center"/>
        </w:trPr>
        <w:tc>
          <w:tcPr>
            <w:tcW w:w="1607" w:type="dxa"/>
            <w:vMerge w:val="restart"/>
            <w:shd w:val="clear" w:color="auto" w:fill="D9D9D9" w:themeFill="background1" w:themeFillShade="D9"/>
            <w:vAlign w:val="center"/>
          </w:tcPr>
          <w:p w14:paraId="201141E8" w14:textId="77777777" w:rsidR="00564BE3" w:rsidRPr="00BD79DB" w:rsidRDefault="00564BE3" w:rsidP="00413C4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D79DB">
              <w:rPr>
                <w:rFonts w:cs="Arial"/>
                <w:b/>
                <w:sz w:val="20"/>
                <w:szCs w:val="20"/>
              </w:rPr>
              <w:t>Według tematyki kształcenia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11A138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AKT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706D2A37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Nauka aktywnego poszukiwania pracy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974F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08303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2EB90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F7DDFFE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27318329" w14:textId="77777777" w:rsidTr="00564BE3">
        <w:trPr>
          <w:trHeight w:hRule="exact" w:val="288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5621C7EB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68FF68A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BHP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95E7FD3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BHP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A7B2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323A5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F3F80A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E7F5D7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E7CFEC0" w14:textId="77777777" w:rsidTr="00564BE3">
        <w:trPr>
          <w:trHeight w:hRule="exact" w:val="279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1818926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17734B2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BUD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652D6BD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Architektura i budownictwo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F663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50DB3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F5BBC5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0314DA9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AA160B5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C45C1A0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B21E19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DZI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DD8BFE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Dziennikarstwo i informacja naukowo-techniczna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74E39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90AED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F2B5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DBBD9D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2DE8E018" w14:textId="77777777" w:rsidTr="00564BE3">
        <w:trPr>
          <w:trHeight w:hRule="exact" w:val="31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C07B16F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E2EB336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FRY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09DE7D3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Usługi fryzjerskie, kosmetyczne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34EE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862E0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9FF0E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1E8754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2A67558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59E9B961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7679B512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GOR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62476E4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Górnictwo i przetwórstwo przemysłowe (w tym przemysł spożywczy, lekki, chemiczny)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1CC5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38F25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B580B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F17E48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283BE4F" w14:textId="77777777" w:rsidTr="00564BE3">
        <w:trPr>
          <w:trHeight w:hRule="exact" w:val="299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16F07F32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234C6CEB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HOT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5FB3F59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Usługi hotelarskie, turystyka i rekreacja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A1A3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8C848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3F82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6136E8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6AC98728" w14:textId="77777777" w:rsidTr="00564BE3">
        <w:trPr>
          <w:trHeight w:hRule="exact" w:val="805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632895F1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270D3610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HUM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0DFD2C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Nauki humanistyczne (bez języków obcych) i społeczne (w tym: ekonomia, socjologia, psychologia, politologia, etnologia, geografia)</w:t>
            </w:r>
          </w:p>
          <w:p w14:paraId="65A65417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4E5D9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229A7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8C7889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FF8E72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0F77190E" w14:textId="77777777" w:rsidTr="00564BE3">
        <w:trPr>
          <w:trHeight w:hRule="exact" w:val="329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5052F341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194AE9D8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INF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69F9C627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Informatyka i wykorzystanie komputerów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3B95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9D2B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F4777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698D02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5A8407FC" w14:textId="77777777" w:rsidTr="00564BE3">
        <w:trPr>
          <w:trHeight w:hRule="exact" w:val="27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6708E53B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B4EFCA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INN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003F3B9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Inne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D7D5A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1E9E59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AD641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3E6061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E588814" w14:textId="77777777" w:rsidTr="00564BE3">
        <w:trPr>
          <w:trHeight w:hRule="exact" w:val="281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1633460F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48137C6C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JEZ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E99264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Języki obce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F6DD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0542A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DA8B9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B2AA715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776C0C0E" w14:textId="77777777" w:rsidTr="00564BE3">
        <w:trPr>
          <w:trHeight w:hRule="exact" w:val="271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45692AA0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6E952147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KRA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6A2A82D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Usługi krawieckie, obuwnicze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B9C5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DACFEA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6710F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60275C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4E9BB6C9" w14:textId="77777777" w:rsidTr="00564BE3">
        <w:trPr>
          <w:trHeight w:hRule="exact" w:val="289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071775F7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2A154864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MAT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0D86FEF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Matematyka i statystyka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127E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93686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1A3CA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7965DD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2E4AA9A7" w14:textId="77777777" w:rsidTr="00564BE3">
        <w:trPr>
          <w:trHeight w:hRule="exact" w:val="562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46C00C25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09EBA16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OGO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7455C53E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Podstawowe programy ogólne (w tym: kształcenie umiejętności pisania, czytania i liczenia)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CC0E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012E9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662EE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23178A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B76A9AA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015B3F11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248F2906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OSO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325875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Rozwój osobowościowy i kariery zawodowej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6413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03E3E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20CAB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C0E4B9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1F9DA4A3" w14:textId="77777777" w:rsidTr="00564BE3">
        <w:trPr>
          <w:trHeight w:hRule="exact" w:val="320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2578F03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64163F07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PRA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47CE0A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Prawo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47E0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24A8D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6D299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9E0C97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560F8C4C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7DC1C2D9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D5D0389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RCH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45D4642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Rachunkowość, księgowość, bankowość, ubezpieczenia, analiza inwestycyjna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D214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D174D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BEE6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775321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51ED183A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2D8627B0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EAD49E1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REL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8F8066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Sprzedaż, marketing, public relations, handel nieruchomościami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A195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4C32B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41A0B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8BE91D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05059DD3" w14:textId="77777777" w:rsidTr="00564BE3">
        <w:trPr>
          <w:trHeight w:hRule="exact" w:val="350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0FC75B57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6E07CC27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ROL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C2FF32C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Rolnictwo, leśnictwo, rybołówstwo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0B455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62D015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D5A01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B6BE38E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5D7D8A9F" w14:textId="77777777" w:rsidTr="00564BE3">
        <w:trPr>
          <w:trHeight w:hRule="exact" w:val="271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438455F5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46E27B9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SEK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79ABEC53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Prace sekretarskie i biurowe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62D4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52EF4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B165E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39E5DB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54B8B28F" w14:textId="77777777" w:rsidTr="00564BE3">
        <w:trPr>
          <w:trHeight w:hRule="exact" w:val="57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43BD380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762D91E4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SPO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D42C11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Opieka społeczna (w tym: opieka nad osobami niepełnosprawnymi, starszymi, dziećmi, wolontariat)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E43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E607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83F99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4DCC68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63BA1419" w14:textId="77777777" w:rsidTr="00564BE3">
        <w:trPr>
          <w:trHeight w:hRule="exact" w:val="282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4CA6F47C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3BFE1F66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SRD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1F076A8B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Ochrona środowiska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F0BD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C643E5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278DB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174AA6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3C99297B" w14:textId="77777777" w:rsidTr="00564BE3">
        <w:trPr>
          <w:trHeight w:hRule="exact" w:val="273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74A1E563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1E9ECCC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STO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062DFBE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Usługi stolarskie, szklarskie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532F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2230F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BCC07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52F8F4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4C9E2365" w14:textId="77777777" w:rsidTr="00564BE3">
        <w:trPr>
          <w:trHeight w:hRule="exact" w:val="290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5AD929A0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81EC613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SZK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FA1B6C6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Szkolenie nauczycieli i nauka o kształceniu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D84A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07A3E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27EAE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E6C524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770C4E56" w14:textId="77777777" w:rsidTr="00564BE3">
        <w:trPr>
          <w:trHeight w:hRule="exact" w:val="1079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69C0C835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23CD9663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TCH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10F147B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1753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4ACA93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A2C1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98A3B2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4ED70A86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2E262D28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99F3160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TRA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B35DB2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Usługi transportowe (w tym kursy prawa jazdy)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6737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286A7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88D64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B906DF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0857AC77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2ABB8B33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77D7F92B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UGA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37ED810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Usługi gastronomiczne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3B7F4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24D2D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B8B18E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2808AC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78BCC966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267FF400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15C06245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USL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1086A25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Pozostałe usługi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FDDE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C15E2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46F470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91C2B7A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7E4CD7E0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7D874556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497BFB0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WET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45A7FC8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Weterynaria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4EAA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A0D8F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B71671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DE4D1A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648DF076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65029A4B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2FE61B12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WLS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9A943A1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Ochrona własności i osób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432E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71C9B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37C38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6D13FEB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2000087F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44ED3C2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4F1E7ABD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ZDR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F578684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Opieka zdrowotna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0585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D9A1A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1C39C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FE219AD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41D75007" w14:textId="77777777" w:rsidTr="00564BE3">
        <w:trPr>
          <w:trHeight w:hRule="exact" w:val="397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3C52B359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4BB7348C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ZIA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E67C92F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Zarządzanie i administrowanie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DE03E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B0B85E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9D9BC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86E12E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  <w:tr w:rsidR="00564BE3" w:rsidRPr="00BD79DB" w14:paraId="3E76B0E4" w14:textId="77777777" w:rsidTr="00564BE3">
        <w:trPr>
          <w:trHeight w:hRule="exact" w:val="535"/>
          <w:jc w:val="center"/>
        </w:trPr>
        <w:tc>
          <w:tcPr>
            <w:tcW w:w="1607" w:type="dxa"/>
            <w:vMerge/>
            <w:shd w:val="clear" w:color="auto" w:fill="D9D9D9" w:themeFill="background1" w:themeFillShade="D9"/>
          </w:tcPr>
          <w:p w14:paraId="7C25F3E8" w14:textId="77777777" w:rsidR="00564BE3" w:rsidRPr="00BD79DB" w:rsidRDefault="00564BE3" w:rsidP="00413C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70B038A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20"/>
                <w:szCs w:val="20"/>
              </w:rPr>
            </w:pPr>
            <w:r w:rsidRPr="00564BE3">
              <w:rPr>
                <w:rFonts w:cs="Arial"/>
                <w:bCs/>
                <w:sz w:val="20"/>
                <w:szCs w:val="20"/>
              </w:rPr>
              <w:t>ZNP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C93B380" w14:textId="77777777" w:rsidR="00564BE3" w:rsidRPr="00564BE3" w:rsidRDefault="00564BE3" w:rsidP="00413C44">
            <w:pPr>
              <w:pStyle w:val="TableParagraph"/>
              <w:ind w:left="54"/>
              <w:rPr>
                <w:rFonts w:cs="Arial"/>
                <w:bCs/>
                <w:sz w:val="16"/>
                <w:szCs w:val="16"/>
              </w:rPr>
            </w:pPr>
            <w:r w:rsidRPr="00564BE3">
              <w:rPr>
                <w:rFonts w:cs="Arial"/>
                <w:bCs/>
                <w:sz w:val="16"/>
                <w:szCs w:val="16"/>
              </w:rPr>
              <w:t>Nauki o życiu i nauki przyrodnicze (w tym: biologia, zoologia, chemia, fizyka)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A24B2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3E896C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2AB606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595CA17" w14:textId="77777777" w:rsidR="00564BE3" w:rsidRPr="00BD79DB" w:rsidRDefault="00564BE3" w:rsidP="00413C4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03804E" w14:textId="77777777" w:rsidR="00564BE3" w:rsidRDefault="00564BE3" w:rsidP="00564BE3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5E88D90C" w14:textId="77777777" w:rsidR="00564BE3" w:rsidRDefault="00564BE3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4ACAC438" w14:textId="77777777" w:rsidR="00EE15EB" w:rsidRDefault="00EE15EB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1B49D78E" w14:textId="77777777" w:rsidR="00CD1AA5" w:rsidRDefault="00CD1AA5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5192B791" w14:textId="77777777" w:rsidR="00564BE3" w:rsidRDefault="00564BE3" w:rsidP="00F43650">
      <w:pPr>
        <w:pStyle w:val="western"/>
        <w:spacing w:before="0" w:beforeAutospacing="0" w:after="0" w:line="360" w:lineRule="auto"/>
        <w:rPr>
          <w:rFonts w:ascii="Arial" w:hAnsi="Arial" w:cs="Arial"/>
          <w:b/>
          <w:sz w:val="20"/>
          <w:szCs w:val="20"/>
        </w:rPr>
      </w:pPr>
    </w:p>
    <w:p w14:paraId="040F7B2E" w14:textId="35E30FA4" w:rsidR="00C47DD5" w:rsidRPr="00196FA0" w:rsidRDefault="00C47DD5" w:rsidP="00C47DD5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6D2075A1">
          <v:shape id="_x0000_i1285" type="#_x0000_t75" style="width:18.75pt;height:18pt" o:ole="">
            <v:imagedata r:id="rId11" o:title=""/>
          </v:shape>
          <w:control r:id="rId93" w:name="TextBox433" w:shapeid="_x0000_i1285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114D8AC4">
          <v:shape id="_x0000_i1287" type="#_x0000_t75" style="width:21.75pt;height:18pt" o:ole="">
            <v:imagedata r:id="rId13" o:title=""/>
          </v:shape>
          <w:control r:id="rId94" w:name="TextBox4113" w:shapeid="_x0000_i1287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66D13C9F">
          <v:shape id="_x0000_i1289" type="#_x0000_t75" style="width:57pt;height:18pt" o:ole="">
            <v:imagedata r:id="rId15" o:title=""/>
          </v:shape>
          <w:control r:id="rId95" w:name="TextBox4213" w:shapeid="_x0000_i1289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…………………………………………………………………………</w:t>
      </w:r>
    </w:p>
    <w:p w14:paraId="60F537E6" w14:textId="1A74462B" w:rsidR="00C47DD5" w:rsidRPr="00196FA0" w:rsidRDefault="00C47DD5" w:rsidP="00C47DD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22479B">
        <w:rPr>
          <w:rFonts w:ascii="Arial" w:hAnsi="Arial" w:cs="Arial"/>
          <w:color w:val="000000"/>
          <w:sz w:val="20"/>
          <w:szCs w:val="20"/>
        </w:rPr>
        <w:t>/data/</w: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(</w:t>
      </w:r>
      <w:r w:rsidRPr="00196FA0">
        <w:rPr>
          <w:rFonts w:ascii="Arial" w:hAnsi="Arial" w:cs="Arial"/>
          <w:color w:val="000000"/>
          <w:sz w:val="20"/>
          <w:szCs w:val="20"/>
        </w:rPr>
        <w:t xml:space="preserve">Podpis i pieczątka imienna Wnioskodawcy </w:t>
      </w:r>
    </w:p>
    <w:p w14:paraId="3A6E687E" w14:textId="79B495F1" w:rsidR="00C47DD5" w:rsidRPr="00196FA0" w:rsidRDefault="00C47DD5" w:rsidP="00C47D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19CE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196FA0">
        <w:rPr>
          <w:rFonts w:ascii="Arial" w:hAnsi="Arial" w:cs="Arial"/>
          <w:sz w:val="20"/>
          <w:szCs w:val="20"/>
        </w:rPr>
        <w:t>ub osoby upoważnionej</w:t>
      </w:r>
      <w:r>
        <w:rPr>
          <w:rFonts w:ascii="Arial" w:hAnsi="Arial" w:cs="Arial"/>
          <w:sz w:val="20"/>
          <w:szCs w:val="20"/>
        </w:rPr>
        <w:t xml:space="preserve"> do jego reprezentowania)</w:t>
      </w:r>
    </w:p>
    <w:p w14:paraId="05B52A9D" w14:textId="38AB7FDE" w:rsidR="00F43650" w:rsidRDefault="00F43650" w:rsidP="00F436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D32031" w14:textId="77777777" w:rsidR="00564BE3" w:rsidRDefault="00564BE3" w:rsidP="00F436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2CECCD" w14:textId="77777777" w:rsidR="00564BE3" w:rsidRDefault="00564BE3" w:rsidP="00F436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D7B0B0" w14:textId="77777777" w:rsidR="00564BE3" w:rsidRDefault="00564BE3" w:rsidP="00F436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1AD297" w14:textId="77777777" w:rsidR="00564BE3" w:rsidRDefault="00564BE3" w:rsidP="00F436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77C9D3" w14:textId="77777777" w:rsidR="000207CC" w:rsidRDefault="000207CC" w:rsidP="000207CC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1419CE">
        <w:rPr>
          <w:rFonts w:ascii="Arial" w:hAnsi="Arial" w:cs="Arial"/>
          <w:b/>
        </w:rPr>
        <w:t>Załączniki do wniosku:</w:t>
      </w:r>
    </w:p>
    <w:p w14:paraId="7CD30D17" w14:textId="38843CE6" w:rsidR="000207CC" w:rsidRPr="000207CC" w:rsidRDefault="000207CC" w:rsidP="000207CC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207CC">
        <w:rPr>
          <w:rFonts w:ascii="Arial" w:hAnsi="Arial" w:cs="Arial"/>
          <w:b/>
          <w:sz w:val="22"/>
          <w:szCs w:val="22"/>
        </w:rPr>
        <w:t xml:space="preserve">Zaświadczenia lub oświadczenie </w:t>
      </w:r>
      <w:r w:rsidR="00F667EA">
        <w:rPr>
          <w:rFonts w:ascii="Arial" w:hAnsi="Arial" w:cs="Arial"/>
          <w:b/>
          <w:sz w:val="22"/>
          <w:szCs w:val="22"/>
        </w:rPr>
        <w:t xml:space="preserve">o </w:t>
      </w:r>
      <w:r w:rsidRPr="000207CC">
        <w:rPr>
          <w:rFonts w:ascii="Arial" w:hAnsi="Arial" w:cs="Arial"/>
          <w:b/>
          <w:sz w:val="22"/>
          <w:szCs w:val="22"/>
        </w:rPr>
        <w:t xml:space="preserve">pomocy de </w:t>
      </w:r>
      <w:proofErr w:type="spellStart"/>
      <w:r w:rsidRPr="000207CC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0207CC">
        <w:rPr>
          <w:rFonts w:ascii="Arial" w:hAnsi="Arial" w:cs="Arial"/>
          <w:b/>
          <w:sz w:val="22"/>
          <w:szCs w:val="22"/>
        </w:rPr>
        <w:t xml:space="preserve"> -</w:t>
      </w:r>
      <w:r w:rsidR="00115071">
        <w:rPr>
          <w:rFonts w:ascii="Arial" w:hAnsi="Arial" w:cs="Arial"/>
          <w:b/>
          <w:sz w:val="22"/>
          <w:szCs w:val="22"/>
        </w:rPr>
        <w:t xml:space="preserve"> </w:t>
      </w:r>
      <w:r w:rsidR="00F667EA">
        <w:rPr>
          <w:rFonts w:ascii="Arial" w:hAnsi="Arial" w:cs="Arial"/>
          <w:b/>
          <w:sz w:val="22"/>
          <w:szCs w:val="22"/>
        </w:rPr>
        <w:t xml:space="preserve"> </w:t>
      </w:r>
      <w:r w:rsidR="00F667EA" w:rsidRPr="00F667EA">
        <w:rPr>
          <w:rFonts w:ascii="Arial" w:hAnsi="Arial" w:cs="Arial"/>
          <w:sz w:val="22"/>
          <w:szCs w:val="22"/>
        </w:rPr>
        <w:t>w zakresie, o którym mowa w art. 37 ust. 1 pkt 1 i ust. 2 pkt 1 i 2 ustawy z dnia 30 kwietnia 2004 r.</w:t>
      </w:r>
      <w:r w:rsidR="00115071">
        <w:rPr>
          <w:rFonts w:ascii="Arial" w:hAnsi="Arial" w:cs="Arial"/>
          <w:sz w:val="22"/>
          <w:szCs w:val="22"/>
        </w:rPr>
        <w:t xml:space="preserve"> </w:t>
      </w:r>
      <w:r w:rsidR="00F667EA" w:rsidRPr="00F667EA">
        <w:rPr>
          <w:rFonts w:ascii="Arial" w:hAnsi="Arial" w:cs="Arial"/>
          <w:sz w:val="22"/>
          <w:szCs w:val="22"/>
        </w:rPr>
        <w:t>o postępowaniu w sprawach dotyczących pomocy publicznej (Dz. U. z 2016</w:t>
      </w:r>
      <w:r w:rsidR="00F667EA">
        <w:rPr>
          <w:rFonts w:ascii="Arial" w:hAnsi="Arial" w:cs="Arial"/>
          <w:sz w:val="22"/>
          <w:szCs w:val="22"/>
        </w:rPr>
        <w:t xml:space="preserve"> </w:t>
      </w:r>
      <w:r w:rsidR="00F667EA" w:rsidRPr="00F667EA">
        <w:rPr>
          <w:rFonts w:ascii="Arial" w:hAnsi="Arial" w:cs="Arial"/>
          <w:sz w:val="22"/>
          <w:szCs w:val="22"/>
        </w:rPr>
        <w:t>r. poz. 1808 i 1948)</w:t>
      </w:r>
      <w:r w:rsidR="00F667EA" w:rsidRPr="008075BD">
        <w:rPr>
          <w:rFonts w:ascii="Calibri" w:hAnsi="Calibri" w:cs="Calibri"/>
        </w:rPr>
        <w:t xml:space="preserve"> </w:t>
      </w:r>
      <w:r w:rsidR="00F667EA">
        <w:rPr>
          <w:rFonts w:ascii="Calibri" w:hAnsi="Calibri" w:cs="Calibri"/>
        </w:rPr>
        <w:t xml:space="preserve"> - </w:t>
      </w:r>
      <w:r w:rsidRPr="000207CC">
        <w:rPr>
          <w:rFonts w:ascii="Arial" w:hAnsi="Arial" w:cs="Arial"/>
          <w:sz w:val="22"/>
          <w:szCs w:val="22"/>
        </w:rPr>
        <w:t xml:space="preserve">załącznik nr 1 do wniosku o środki z KFS – druk PUP dostępny do pobrania w siedzibie Urzędu oraz na stronie internetowej Urzędu </w:t>
      </w:r>
      <w:r w:rsidRPr="000207CC">
        <w:rPr>
          <w:rFonts w:ascii="Arial" w:hAnsi="Arial" w:cs="Arial"/>
          <w:color w:val="0070C0"/>
          <w:sz w:val="22"/>
          <w:szCs w:val="22"/>
        </w:rPr>
        <w:t>https://</w:t>
      </w:r>
      <w:hyperlink r:id="rId96" w:history="1">
        <w:r w:rsidRPr="000207CC">
          <w:rPr>
            <w:rFonts w:ascii="Arial" w:hAnsi="Arial" w:cs="Arial"/>
            <w:color w:val="0070C0"/>
            <w:sz w:val="22"/>
            <w:szCs w:val="22"/>
          </w:rPr>
          <w:t>radomsko.praca.gov.pl</w:t>
        </w:r>
      </w:hyperlink>
      <w:r w:rsidRPr="000207CC">
        <w:rPr>
          <w:rFonts w:ascii="Arial" w:hAnsi="Arial" w:cs="Arial"/>
          <w:color w:val="5B9BD5" w:themeColor="accent1"/>
          <w:sz w:val="22"/>
          <w:szCs w:val="22"/>
        </w:rPr>
        <w:t>/</w:t>
      </w:r>
    </w:p>
    <w:p w14:paraId="3058CE32" w14:textId="41C6F503" w:rsidR="000207CC" w:rsidRPr="000207CC" w:rsidRDefault="00F667EA" w:rsidP="000207CC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667EA">
        <w:rPr>
          <w:rFonts w:ascii="Arial" w:hAnsi="Arial" w:cs="Arial"/>
          <w:sz w:val="22"/>
          <w:szCs w:val="22"/>
        </w:rPr>
        <w:t>Informacje określone w przepisach wydanych na podstawie art. 37</w:t>
      </w:r>
      <w:r w:rsidR="00D11D49">
        <w:rPr>
          <w:rFonts w:ascii="Arial" w:hAnsi="Arial" w:cs="Arial"/>
          <w:sz w:val="22"/>
          <w:szCs w:val="22"/>
        </w:rPr>
        <w:t xml:space="preserve"> </w:t>
      </w:r>
      <w:r w:rsidRPr="00F667EA">
        <w:rPr>
          <w:rFonts w:ascii="Arial" w:hAnsi="Arial" w:cs="Arial"/>
          <w:sz w:val="22"/>
          <w:szCs w:val="22"/>
        </w:rPr>
        <w:t xml:space="preserve">ust 2a ustawy z dnia 30 kwietnia </w:t>
      </w:r>
      <w:r w:rsidR="00D11D49">
        <w:rPr>
          <w:rFonts w:ascii="Arial" w:hAnsi="Arial" w:cs="Arial"/>
          <w:sz w:val="22"/>
          <w:szCs w:val="22"/>
        </w:rPr>
        <w:t xml:space="preserve">                </w:t>
      </w:r>
      <w:r w:rsidRPr="00F667EA">
        <w:rPr>
          <w:rFonts w:ascii="Arial" w:hAnsi="Arial" w:cs="Arial"/>
          <w:sz w:val="22"/>
          <w:szCs w:val="22"/>
        </w:rPr>
        <w:t>2004 r. o postępowaniu w sprawach dotyczących pomocy publicznej</w:t>
      </w:r>
      <w:r>
        <w:rPr>
          <w:rFonts w:ascii="Arial" w:hAnsi="Arial" w:cs="Arial"/>
          <w:sz w:val="22"/>
          <w:szCs w:val="22"/>
        </w:rPr>
        <w:t xml:space="preserve"> -</w:t>
      </w:r>
      <w:r w:rsidRPr="008075BD">
        <w:rPr>
          <w:rFonts w:ascii="Calibri" w:hAnsi="Calibri" w:cs="Calibri"/>
        </w:rPr>
        <w:t xml:space="preserve"> </w:t>
      </w:r>
      <w:r w:rsidR="000207CC" w:rsidRPr="000207CC">
        <w:rPr>
          <w:rFonts w:ascii="Arial" w:hAnsi="Arial" w:cs="Arial"/>
          <w:b/>
          <w:sz w:val="22"/>
          <w:szCs w:val="22"/>
        </w:rPr>
        <w:t xml:space="preserve">formularz informacji przedstawianych przy ubieganiu się o pomoc de </w:t>
      </w:r>
      <w:proofErr w:type="spellStart"/>
      <w:r w:rsidR="000207CC" w:rsidRPr="000207CC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0207CC" w:rsidRPr="000207CC">
        <w:rPr>
          <w:rFonts w:ascii="Arial" w:hAnsi="Arial" w:cs="Arial"/>
          <w:b/>
          <w:sz w:val="22"/>
          <w:szCs w:val="22"/>
        </w:rPr>
        <w:t xml:space="preserve"> w oparciu o Rozporządzenie Rady Ministrów z dnia 29 marca 2010 r. w sprawie zakresu informacji przedstawianych przez podmiot ubiegający się o pomoc de </w:t>
      </w:r>
      <w:proofErr w:type="spellStart"/>
      <w:r w:rsidR="000207CC" w:rsidRPr="000207CC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0207CC" w:rsidRPr="000207CC">
        <w:rPr>
          <w:rFonts w:ascii="Arial" w:hAnsi="Arial" w:cs="Arial"/>
          <w:b/>
          <w:sz w:val="22"/>
          <w:szCs w:val="22"/>
        </w:rPr>
        <w:t xml:space="preserve"> (Dz. U. z 20</w:t>
      </w:r>
      <w:r>
        <w:rPr>
          <w:rFonts w:ascii="Arial" w:hAnsi="Arial" w:cs="Arial"/>
          <w:b/>
          <w:sz w:val="22"/>
          <w:szCs w:val="22"/>
        </w:rPr>
        <w:t>24</w:t>
      </w:r>
      <w:r w:rsidR="000207CC" w:rsidRPr="000207CC">
        <w:rPr>
          <w:rFonts w:ascii="Arial" w:hAnsi="Arial" w:cs="Arial"/>
          <w:b/>
          <w:sz w:val="22"/>
          <w:szCs w:val="22"/>
        </w:rPr>
        <w:t xml:space="preserve"> r., Nr </w:t>
      </w:r>
      <w:r>
        <w:rPr>
          <w:rFonts w:ascii="Arial" w:hAnsi="Arial" w:cs="Arial"/>
          <w:b/>
          <w:sz w:val="22"/>
          <w:szCs w:val="22"/>
        </w:rPr>
        <w:t>40</w:t>
      </w:r>
      <w:r w:rsidR="000207CC" w:rsidRPr="000207CC">
        <w:rPr>
          <w:rFonts w:ascii="Arial" w:hAnsi="Arial" w:cs="Arial"/>
          <w:b/>
          <w:sz w:val="22"/>
          <w:szCs w:val="22"/>
        </w:rPr>
        <w:t xml:space="preserve">) – </w:t>
      </w:r>
      <w:r w:rsidR="000207CC" w:rsidRPr="000207CC">
        <w:rPr>
          <w:rFonts w:ascii="Arial" w:hAnsi="Arial" w:cs="Arial"/>
          <w:sz w:val="22"/>
          <w:szCs w:val="22"/>
        </w:rPr>
        <w:t>załącznik nr 2 do wniosku o środki</w:t>
      </w:r>
      <w:r w:rsidR="00E865DF">
        <w:rPr>
          <w:rFonts w:ascii="Arial" w:hAnsi="Arial" w:cs="Arial"/>
          <w:sz w:val="22"/>
          <w:szCs w:val="22"/>
        </w:rPr>
        <w:t xml:space="preserve"> </w:t>
      </w:r>
      <w:r w:rsidR="000207CC" w:rsidRPr="000207CC">
        <w:rPr>
          <w:rFonts w:ascii="Arial" w:hAnsi="Arial" w:cs="Arial"/>
          <w:sz w:val="22"/>
          <w:szCs w:val="22"/>
        </w:rPr>
        <w:t xml:space="preserve">z KFS – druk PUP dostępny do pobrania w siedzibie Urzędu oraz na stronie internetowej Urzędu </w:t>
      </w:r>
      <w:r w:rsidR="000207CC" w:rsidRPr="000207CC">
        <w:rPr>
          <w:rFonts w:ascii="Arial" w:hAnsi="Arial" w:cs="Arial"/>
          <w:color w:val="0070C0"/>
          <w:sz w:val="22"/>
          <w:szCs w:val="22"/>
        </w:rPr>
        <w:t>https://</w:t>
      </w:r>
      <w:hyperlink r:id="rId97" w:history="1">
        <w:r w:rsidR="000207CC" w:rsidRPr="000207CC">
          <w:rPr>
            <w:rFonts w:ascii="Arial" w:hAnsi="Arial" w:cs="Arial"/>
            <w:color w:val="0070C0"/>
            <w:sz w:val="22"/>
            <w:szCs w:val="22"/>
          </w:rPr>
          <w:t>radomsko.praca.gov.pl</w:t>
        </w:r>
      </w:hyperlink>
      <w:r w:rsidR="000207CC" w:rsidRPr="000207CC">
        <w:rPr>
          <w:rFonts w:ascii="Arial" w:hAnsi="Arial" w:cs="Arial"/>
          <w:color w:val="5B9BD5" w:themeColor="accent1"/>
          <w:sz w:val="22"/>
          <w:szCs w:val="22"/>
        </w:rPr>
        <w:t>/</w:t>
      </w:r>
    </w:p>
    <w:p w14:paraId="01A5AC23" w14:textId="2E3ECB78" w:rsidR="000207CC" w:rsidRPr="000207CC" w:rsidRDefault="000207CC" w:rsidP="000207CC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207CC">
        <w:rPr>
          <w:rFonts w:ascii="Arial" w:hAnsi="Arial" w:cs="Arial"/>
          <w:b/>
          <w:color w:val="000000"/>
          <w:sz w:val="22"/>
          <w:szCs w:val="22"/>
        </w:rPr>
        <w:t xml:space="preserve">Dokument potwierdzający formę prawną istnienia podmiotu: – </w:t>
      </w:r>
      <w:r w:rsidRPr="000207CC">
        <w:rPr>
          <w:rFonts w:ascii="Arial" w:hAnsi="Arial" w:cs="Arial"/>
          <w:color w:val="000000"/>
          <w:sz w:val="22"/>
          <w:szCs w:val="22"/>
        </w:rPr>
        <w:t>który będzie stanowił załącznik nr 3 do wniosku</w:t>
      </w:r>
      <w:r w:rsidRPr="000207CC">
        <w:rPr>
          <w:rFonts w:ascii="Arial" w:hAnsi="Arial" w:cs="Arial"/>
          <w:b/>
          <w:color w:val="000000"/>
          <w:sz w:val="22"/>
          <w:szCs w:val="22"/>
        </w:rPr>
        <w:t xml:space="preserve"> - kopię dokumentu potwierdzającego oznaczenie formy prawnej prowadzonej działalności –  w przypadku braku wpisu do Krajowego Rejestru Sądowego (KRS) lub Centralnej Ewidencji  </w:t>
      </w:r>
      <w:r w:rsidR="00E865DF">
        <w:rPr>
          <w:rFonts w:ascii="Arial" w:hAnsi="Arial" w:cs="Arial"/>
          <w:b/>
          <w:color w:val="000000"/>
          <w:sz w:val="22"/>
          <w:szCs w:val="22"/>
        </w:rPr>
        <w:t xml:space="preserve">                       </w:t>
      </w:r>
      <w:r w:rsidRPr="000207CC">
        <w:rPr>
          <w:rFonts w:ascii="Arial" w:hAnsi="Arial" w:cs="Arial"/>
          <w:b/>
          <w:color w:val="000000"/>
          <w:sz w:val="22"/>
          <w:szCs w:val="22"/>
        </w:rPr>
        <w:t>i Informacji o Działalności Gospodarczej (CEIDG);</w:t>
      </w:r>
    </w:p>
    <w:p w14:paraId="4BC9596F" w14:textId="09D8EABA" w:rsidR="000207CC" w:rsidRPr="000207CC" w:rsidRDefault="000207CC" w:rsidP="000207CC">
      <w:pPr>
        <w:spacing w:after="0" w:line="360" w:lineRule="auto"/>
        <w:ind w:left="360"/>
        <w:contextualSpacing/>
        <w:rPr>
          <w:rFonts w:ascii="Arial" w:hAnsi="Arial" w:cs="Arial"/>
          <w:bCs/>
          <w:color w:val="000000"/>
        </w:rPr>
      </w:pPr>
      <w:r w:rsidRPr="000207CC">
        <w:rPr>
          <w:rFonts w:ascii="Arial" w:hAnsi="Arial" w:cs="Arial"/>
          <w:bCs/>
          <w:color w:val="000000"/>
        </w:rPr>
        <w:t xml:space="preserve">Dokumentem, o którym mowa w pkt </w:t>
      </w:r>
      <w:r w:rsidR="00BF10D7">
        <w:rPr>
          <w:rFonts w:ascii="Arial" w:hAnsi="Arial" w:cs="Arial"/>
          <w:bCs/>
          <w:color w:val="000000"/>
        </w:rPr>
        <w:t>3</w:t>
      </w:r>
      <w:r w:rsidRPr="000207CC">
        <w:rPr>
          <w:rFonts w:ascii="Arial" w:hAnsi="Arial" w:cs="Arial"/>
          <w:bCs/>
          <w:color w:val="000000"/>
        </w:rPr>
        <w:t>) jest np. wyciąg z rejestru REGON lub statut w przypadku stowarzyszenia, fundacji czy spółdzielni, lub inne dokumenty (właściwe dla jednostek budżetowych, szkół, przedszkoli).</w:t>
      </w:r>
    </w:p>
    <w:p w14:paraId="3B9207A6" w14:textId="2D549914" w:rsidR="000207CC" w:rsidRPr="000207CC" w:rsidRDefault="000207CC" w:rsidP="000207CC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0207CC">
        <w:rPr>
          <w:rFonts w:ascii="Arial" w:hAnsi="Arial" w:cs="Arial"/>
          <w:b/>
          <w:sz w:val="22"/>
          <w:szCs w:val="22"/>
        </w:rPr>
        <w:t xml:space="preserve">Program kształcenia ustawicznego lub zakres egzaminu złożony na wzorze przygotowanym przez urząd wystawiony i podpisany przez realizatora kształcenia (nie mogą to być np. wydruki ze stron internetowych) – </w:t>
      </w:r>
      <w:r w:rsidRPr="000207CC">
        <w:rPr>
          <w:rFonts w:ascii="Arial" w:hAnsi="Arial" w:cs="Arial"/>
          <w:sz w:val="22"/>
          <w:szCs w:val="22"/>
        </w:rPr>
        <w:t xml:space="preserve">załącznik nr 4 do wniosku o środki z KFS – druk PUP dostępny do pobrania </w:t>
      </w:r>
      <w:r w:rsidR="00C5217D">
        <w:rPr>
          <w:rFonts w:ascii="Arial" w:hAnsi="Arial" w:cs="Arial"/>
          <w:sz w:val="22"/>
          <w:szCs w:val="22"/>
        </w:rPr>
        <w:t xml:space="preserve">                                 </w:t>
      </w:r>
      <w:r w:rsidRPr="000207CC">
        <w:rPr>
          <w:rFonts w:ascii="Arial" w:hAnsi="Arial" w:cs="Arial"/>
          <w:sz w:val="22"/>
          <w:szCs w:val="22"/>
        </w:rPr>
        <w:t xml:space="preserve">w siedzibie Urzędu oraz na stronie internetowej Urzędu </w:t>
      </w:r>
      <w:r w:rsidRPr="000207CC">
        <w:rPr>
          <w:rFonts w:ascii="Arial" w:hAnsi="Arial" w:cs="Arial"/>
          <w:color w:val="0070C0"/>
          <w:sz w:val="22"/>
          <w:szCs w:val="22"/>
        </w:rPr>
        <w:t>https://</w:t>
      </w:r>
      <w:hyperlink r:id="rId98" w:history="1">
        <w:r w:rsidRPr="000207CC">
          <w:rPr>
            <w:rFonts w:ascii="Arial" w:hAnsi="Arial" w:cs="Arial"/>
            <w:color w:val="0070C0"/>
            <w:sz w:val="22"/>
            <w:szCs w:val="22"/>
          </w:rPr>
          <w:t>radomsko.praca.gov.pl</w:t>
        </w:r>
      </w:hyperlink>
      <w:r w:rsidRPr="000207CC">
        <w:rPr>
          <w:rFonts w:ascii="Arial" w:hAnsi="Arial" w:cs="Arial"/>
          <w:color w:val="5B9BD5" w:themeColor="accent1"/>
          <w:sz w:val="22"/>
          <w:szCs w:val="22"/>
        </w:rPr>
        <w:t>/</w:t>
      </w:r>
    </w:p>
    <w:p w14:paraId="3DBAAE9B" w14:textId="694CF61F" w:rsidR="000207CC" w:rsidRPr="00137308" w:rsidRDefault="000207CC" w:rsidP="00137308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0207CC">
        <w:rPr>
          <w:rFonts w:ascii="Arial" w:hAnsi="Arial" w:cs="Arial"/>
          <w:b/>
          <w:sz w:val="22"/>
          <w:szCs w:val="22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Pr="000207CC">
        <w:rPr>
          <w:rFonts w:ascii="Arial" w:hAnsi="Arial" w:cs="Arial"/>
          <w:sz w:val="22"/>
          <w:szCs w:val="22"/>
        </w:rPr>
        <w:t>który będzie stanowił załącznik nr 5 do wniosku</w:t>
      </w:r>
      <w:r w:rsidR="00137308" w:rsidRPr="00137308">
        <w:rPr>
          <w:rFonts w:ascii="Arial" w:hAnsi="Arial" w:cs="Arial"/>
          <w:sz w:val="22"/>
          <w:szCs w:val="22"/>
        </w:rPr>
        <w:t xml:space="preserve"> </w:t>
      </w:r>
      <w:r w:rsidR="00137308" w:rsidRPr="00FD7B50">
        <w:rPr>
          <w:rFonts w:ascii="Arial" w:hAnsi="Arial" w:cs="Arial"/>
          <w:sz w:val="22"/>
          <w:szCs w:val="22"/>
        </w:rPr>
        <w:t xml:space="preserve">o środki z KFS – druk PUP dostępny do pobrania w siedzibie Urzędu oraz na stronie internetowej Urzędu </w:t>
      </w:r>
      <w:r w:rsidR="00137308" w:rsidRPr="00FD7B50">
        <w:rPr>
          <w:rFonts w:ascii="Arial" w:hAnsi="Arial" w:cs="Arial"/>
          <w:color w:val="0070C0"/>
          <w:sz w:val="22"/>
          <w:szCs w:val="22"/>
        </w:rPr>
        <w:t>https://</w:t>
      </w:r>
      <w:hyperlink r:id="rId99" w:history="1">
        <w:r w:rsidR="00137308" w:rsidRPr="00FD7B50">
          <w:rPr>
            <w:rFonts w:ascii="Arial" w:hAnsi="Arial" w:cs="Arial"/>
            <w:color w:val="0070C0"/>
            <w:sz w:val="22"/>
            <w:szCs w:val="22"/>
          </w:rPr>
          <w:t>radomsko.praca.gov.pl</w:t>
        </w:r>
      </w:hyperlink>
      <w:r w:rsidR="00137308" w:rsidRPr="00FD7B50">
        <w:rPr>
          <w:rFonts w:ascii="Arial" w:hAnsi="Arial" w:cs="Arial"/>
          <w:color w:val="5B9BD5" w:themeColor="accent1"/>
          <w:sz w:val="22"/>
          <w:szCs w:val="22"/>
        </w:rPr>
        <w:t>/</w:t>
      </w:r>
    </w:p>
    <w:p w14:paraId="64519474" w14:textId="14939B9B" w:rsidR="00FD7B50" w:rsidRPr="00137308" w:rsidRDefault="00FD7B50" w:rsidP="00137308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FD7B50">
        <w:rPr>
          <w:rFonts w:ascii="Arial" w:hAnsi="Arial" w:cs="Arial"/>
          <w:bCs/>
          <w:sz w:val="22"/>
          <w:szCs w:val="22"/>
        </w:rPr>
        <w:t>Oświadczenie Wnioskodawcy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7B50">
        <w:rPr>
          <w:rFonts w:ascii="Arial" w:hAnsi="Arial" w:cs="Arial"/>
          <w:bCs/>
          <w:sz w:val="22"/>
          <w:szCs w:val="22"/>
        </w:rPr>
        <w:t>(cz.</w:t>
      </w:r>
      <w:r w:rsidRPr="00FD7B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A,B,C,D) – załącznik nr </w:t>
      </w:r>
      <w:r>
        <w:rPr>
          <w:rFonts w:ascii="Arial" w:hAnsi="Arial" w:cs="Arial"/>
          <w:sz w:val="22"/>
          <w:szCs w:val="22"/>
        </w:rPr>
        <w:t>6</w:t>
      </w:r>
      <w:r w:rsidRPr="000207CC">
        <w:rPr>
          <w:rFonts w:ascii="Arial" w:hAnsi="Arial" w:cs="Arial"/>
          <w:sz w:val="22"/>
          <w:szCs w:val="22"/>
        </w:rPr>
        <w:t xml:space="preserve"> do wniosku</w:t>
      </w:r>
      <w:r w:rsidR="00137308">
        <w:rPr>
          <w:rFonts w:ascii="Arial" w:hAnsi="Arial" w:cs="Arial"/>
          <w:sz w:val="22"/>
          <w:szCs w:val="22"/>
        </w:rPr>
        <w:t xml:space="preserve"> </w:t>
      </w:r>
      <w:r w:rsidR="00137308" w:rsidRPr="00FD7B50">
        <w:rPr>
          <w:rFonts w:ascii="Arial" w:hAnsi="Arial" w:cs="Arial"/>
          <w:sz w:val="22"/>
          <w:szCs w:val="22"/>
        </w:rPr>
        <w:t xml:space="preserve">o środki z KFS – druk PUP dostępny do pobrania w siedzibie Urzędu oraz na stronie internetowej Urzędu </w:t>
      </w:r>
      <w:r w:rsidR="00137308" w:rsidRPr="00FD7B50">
        <w:rPr>
          <w:rFonts w:ascii="Arial" w:hAnsi="Arial" w:cs="Arial"/>
          <w:color w:val="0070C0"/>
          <w:sz w:val="22"/>
          <w:szCs w:val="22"/>
        </w:rPr>
        <w:t>https://</w:t>
      </w:r>
      <w:hyperlink r:id="rId100" w:history="1">
        <w:r w:rsidR="00137308" w:rsidRPr="00FD7B50">
          <w:rPr>
            <w:rFonts w:ascii="Arial" w:hAnsi="Arial" w:cs="Arial"/>
            <w:color w:val="0070C0"/>
            <w:sz w:val="22"/>
            <w:szCs w:val="22"/>
          </w:rPr>
          <w:t>radomsko.praca.gov.pl</w:t>
        </w:r>
      </w:hyperlink>
      <w:r w:rsidR="00137308" w:rsidRPr="00FD7B50">
        <w:rPr>
          <w:rFonts w:ascii="Arial" w:hAnsi="Arial" w:cs="Arial"/>
          <w:color w:val="5B9BD5" w:themeColor="accent1"/>
          <w:sz w:val="22"/>
          <w:szCs w:val="22"/>
        </w:rPr>
        <w:t>/</w:t>
      </w:r>
    </w:p>
    <w:p w14:paraId="3DC93BC3" w14:textId="43CB4209" w:rsidR="000207CC" w:rsidRPr="00FD7B50" w:rsidRDefault="000207CC" w:rsidP="00FD7B50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FD7B50">
        <w:rPr>
          <w:rFonts w:ascii="Arial" w:hAnsi="Arial" w:cs="Arial"/>
          <w:sz w:val="22"/>
          <w:szCs w:val="22"/>
        </w:rPr>
        <w:t xml:space="preserve">Oświadczenie Pracodawcy o miejscu prowadzenia działalności gospodarczej – dotyczy Pracodawcy posiadającego filię/placówkę na terenie powiatu radomszczańskiego, która nie jest wpisana do KRS - załącznik nr </w:t>
      </w:r>
      <w:r w:rsidR="00FD7B50">
        <w:rPr>
          <w:rFonts w:ascii="Arial" w:hAnsi="Arial" w:cs="Arial"/>
          <w:sz w:val="22"/>
          <w:szCs w:val="22"/>
        </w:rPr>
        <w:t>7</w:t>
      </w:r>
      <w:r w:rsidRPr="00FD7B50">
        <w:rPr>
          <w:rFonts w:ascii="Arial" w:hAnsi="Arial" w:cs="Arial"/>
          <w:sz w:val="22"/>
          <w:szCs w:val="22"/>
        </w:rPr>
        <w:t xml:space="preserve"> do wniosku o środki z KFS – druk PUP dostępny do pobrania w siedzibie Urzędu oraz na stronie internetowej Urzędu </w:t>
      </w:r>
      <w:r w:rsidRPr="00FD7B50">
        <w:rPr>
          <w:rFonts w:ascii="Arial" w:hAnsi="Arial" w:cs="Arial"/>
          <w:color w:val="0070C0"/>
          <w:sz w:val="22"/>
          <w:szCs w:val="22"/>
        </w:rPr>
        <w:t>https://</w:t>
      </w:r>
      <w:hyperlink r:id="rId101" w:history="1">
        <w:r w:rsidRPr="00FD7B50">
          <w:rPr>
            <w:rFonts w:ascii="Arial" w:hAnsi="Arial" w:cs="Arial"/>
            <w:color w:val="0070C0"/>
            <w:sz w:val="22"/>
            <w:szCs w:val="22"/>
          </w:rPr>
          <w:t>radomsko.praca.gov.pl</w:t>
        </w:r>
      </w:hyperlink>
      <w:r w:rsidRPr="00FD7B50">
        <w:rPr>
          <w:rFonts w:ascii="Arial" w:hAnsi="Arial" w:cs="Arial"/>
          <w:color w:val="5B9BD5" w:themeColor="accent1"/>
          <w:sz w:val="22"/>
          <w:szCs w:val="22"/>
        </w:rPr>
        <w:t>/</w:t>
      </w:r>
    </w:p>
    <w:p w14:paraId="7DA07ABE" w14:textId="426D007D" w:rsidR="000207CC" w:rsidRPr="00FD7B50" w:rsidRDefault="000207CC" w:rsidP="00FD7B50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FD7B50">
        <w:rPr>
          <w:rFonts w:ascii="Arial" w:hAnsi="Arial" w:cs="Arial"/>
          <w:sz w:val="22"/>
          <w:szCs w:val="22"/>
        </w:rPr>
        <w:t xml:space="preserve">W przypadku spółek </w:t>
      </w:r>
      <w:r w:rsidR="00EE2C33">
        <w:rPr>
          <w:rFonts w:ascii="Arial" w:hAnsi="Arial" w:cs="Arial"/>
          <w:sz w:val="22"/>
          <w:szCs w:val="22"/>
        </w:rPr>
        <w:t xml:space="preserve">cywilnych </w:t>
      </w:r>
      <w:r w:rsidRPr="00FD7B50">
        <w:rPr>
          <w:rFonts w:ascii="Arial" w:hAnsi="Arial" w:cs="Arial"/>
          <w:sz w:val="22"/>
          <w:szCs w:val="22"/>
        </w:rPr>
        <w:t>osobne wydruki z CEIDG, dla każdego ze wspólników oraz umowa spółki cywilnej wraz z ewentualnymi wprowadzonymi zmianami.</w:t>
      </w:r>
    </w:p>
    <w:p w14:paraId="3A5F9322" w14:textId="62D33FF6" w:rsidR="00E53328" w:rsidRPr="00E53328" w:rsidRDefault="00E53328" w:rsidP="00E53328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53328">
        <w:rPr>
          <w:rFonts w:ascii="Arial" w:hAnsi="Arial" w:cs="Arial"/>
          <w:sz w:val="22"/>
          <w:szCs w:val="22"/>
        </w:rPr>
        <w:t>ełnomocnictwo do reprezentowania wnioskodawcy oraz składania oświadczeń woli i zaciągania zobowiązań w jego imieniu.</w:t>
      </w:r>
    </w:p>
    <w:p w14:paraId="7F9C5E35" w14:textId="007C2853" w:rsidR="00E53328" w:rsidRPr="00E53328" w:rsidRDefault="00E53328" w:rsidP="00E53328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53328">
        <w:rPr>
          <w:rFonts w:ascii="Arial" w:hAnsi="Arial" w:cs="Arial"/>
          <w:sz w:val="22"/>
          <w:szCs w:val="22"/>
        </w:rPr>
        <w:lastRenderedPageBreak/>
        <w:t xml:space="preserve">W przypadku gdy pracodawcę reprezentuje pełnomocnik, do wniosku należy załączyć pełnomocnictwo określające jego zakres. Pełnomocnictwo z czytelnym podpisem pracodawcy lub innej upoważnionej do tej czynności osoby, należy przedłożyć w oryginale. Pełnomocnictwo nie jest wymagane, jeżeli osoba podpisująca wniosek i umowę jest upoważniona z imienia i nazwiska do reprezentowania Pracodawcy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E53328">
        <w:rPr>
          <w:rFonts w:ascii="Arial" w:hAnsi="Arial" w:cs="Arial"/>
          <w:sz w:val="22"/>
          <w:szCs w:val="22"/>
        </w:rPr>
        <w:t>w dokumencie rejestracyjnym.</w:t>
      </w:r>
    </w:p>
    <w:p w14:paraId="3CE1B813" w14:textId="77777777" w:rsidR="00E53328" w:rsidRPr="00FD7B50" w:rsidRDefault="00E53328" w:rsidP="00E53328">
      <w:pPr>
        <w:pStyle w:val="Akapitzlist"/>
        <w:spacing w:line="360" w:lineRule="auto"/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14:paraId="7268C9EF" w14:textId="77777777" w:rsidR="000207CC" w:rsidRPr="001419CE" w:rsidRDefault="000207CC" w:rsidP="000207CC">
      <w:pPr>
        <w:spacing w:after="0" w:line="360" w:lineRule="auto"/>
        <w:contextualSpacing/>
        <w:rPr>
          <w:rFonts w:ascii="Arial" w:hAnsi="Arial" w:cs="Arial"/>
          <w:b/>
          <w:bCs/>
          <w:color w:val="FF0000"/>
        </w:rPr>
      </w:pPr>
    </w:p>
    <w:p w14:paraId="3917CE62" w14:textId="77777777" w:rsidR="000207CC" w:rsidRDefault="000207CC" w:rsidP="000207CC">
      <w:pPr>
        <w:spacing w:after="0" w:line="360" w:lineRule="auto"/>
        <w:contextualSpacing/>
        <w:rPr>
          <w:rFonts w:ascii="Arial" w:hAnsi="Arial" w:cs="Arial"/>
          <w:b/>
          <w:bCs/>
        </w:rPr>
      </w:pPr>
      <w:r w:rsidRPr="001419CE">
        <w:rPr>
          <w:rFonts w:ascii="Arial" w:hAnsi="Arial" w:cs="Arial"/>
          <w:b/>
          <w:bCs/>
        </w:rPr>
        <w:t>Powiatowy Urząd Pracy w Radomsku zastrzega sobie prawo żądania dodatkowych dokumentów, niewymienionych w powyższych załącznikach, pozwalających na rozstrzygniecie wątpliwości niezbędnych do rozpatrzenia wniosku.</w:t>
      </w:r>
    </w:p>
    <w:p w14:paraId="6155697B" w14:textId="77777777" w:rsidR="000207CC" w:rsidRDefault="000207CC" w:rsidP="000207CC">
      <w:pPr>
        <w:spacing w:after="0" w:line="360" w:lineRule="auto"/>
        <w:contextualSpacing/>
        <w:rPr>
          <w:rFonts w:ascii="Arial" w:hAnsi="Arial" w:cs="Arial"/>
          <w:b/>
          <w:bCs/>
        </w:rPr>
      </w:pPr>
    </w:p>
    <w:p w14:paraId="0D149C5D" w14:textId="77777777" w:rsidR="000207CC" w:rsidRPr="001419CE" w:rsidRDefault="000207CC" w:rsidP="000207CC">
      <w:pPr>
        <w:spacing w:line="360" w:lineRule="auto"/>
        <w:rPr>
          <w:rFonts w:ascii="Arial" w:hAnsi="Arial" w:cs="Arial"/>
          <w:color w:val="FF0000"/>
        </w:rPr>
      </w:pPr>
      <w:r w:rsidRPr="001419CE">
        <w:rPr>
          <w:rFonts w:ascii="Arial" w:hAnsi="Arial" w:cs="Arial"/>
          <w:color w:val="FF0000"/>
        </w:rPr>
        <w:t>Po pozytywnym rozpatrzeniu wniosku należy do tutejszego Urzędu dostarczyć:</w:t>
      </w:r>
    </w:p>
    <w:p w14:paraId="6ABF4F42" w14:textId="61AAF2E8" w:rsidR="000207CC" w:rsidRPr="00137308" w:rsidRDefault="000207CC" w:rsidP="00137308">
      <w:pPr>
        <w:pStyle w:val="Akapitzlist"/>
        <w:widowControl w:val="0"/>
        <w:numPr>
          <w:ilvl w:val="0"/>
          <w:numId w:val="44"/>
        </w:numPr>
        <w:spacing w:line="360" w:lineRule="auto"/>
        <w:rPr>
          <w:rFonts w:ascii="Arial" w:hAnsi="Arial" w:cs="Arial"/>
          <w:strike/>
          <w:sz w:val="22"/>
          <w:szCs w:val="22"/>
        </w:rPr>
      </w:pPr>
      <w:r w:rsidRPr="0013730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Wykaz osób, </w:t>
      </w:r>
      <w:r w:rsidRPr="00137308">
        <w:rPr>
          <w:rFonts w:ascii="Arial" w:hAnsi="Arial" w:cs="Arial"/>
          <w:color w:val="000000"/>
          <w:sz w:val="22"/>
          <w:szCs w:val="22"/>
        </w:rPr>
        <w:t>które zostaną objęte działaniami finansowanymi z udziałem środków KFS</w:t>
      </w:r>
      <w:r w:rsidRPr="00137308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 </w:t>
      </w:r>
      <w:r w:rsidRPr="0013730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zawierający m.in. imię i nazwisko osoby, zgodnie z pkt </w:t>
      </w:r>
      <w:r w:rsidR="00CD1AA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IV</w:t>
      </w:r>
      <w:r w:rsidRPr="0013730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wniosku.</w:t>
      </w:r>
    </w:p>
    <w:p w14:paraId="5A0F1FE8" w14:textId="03FE3EA2" w:rsidR="000207CC" w:rsidRDefault="000207CC" w:rsidP="00137308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</w:rPr>
      </w:pPr>
      <w:r w:rsidRPr="001419CE">
        <w:rPr>
          <w:rFonts w:ascii="Arial" w:hAnsi="Arial" w:cs="Arial"/>
        </w:rPr>
        <w:t>Zaświadczenia o niezaleganiu z opłatami wobec Urzędu Skarbowego oraz ZUS należy dostarczyć po pozytywnym rozpatrzeniu wniosku, muszą być wystawione nie wcześniej niż 3 miesiące przed dniem podpisania umowy.</w:t>
      </w:r>
    </w:p>
    <w:p w14:paraId="0ECF13C2" w14:textId="77777777" w:rsidR="00A037EC" w:rsidRPr="00A037EC" w:rsidRDefault="00A037EC" w:rsidP="00A037EC">
      <w:pPr>
        <w:spacing w:after="0" w:line="360" w:lineRule="auto"/>
        <w:ind w:left="360"/>
        <w:contextualSpacing/>
        <w:rPr>
          <w:rFonts w:ascii="Arial" w:hAnsi="Arial" w:cs="Arial"/>
        </w:rPr>
      </w:pPr>
    </w:p>
    <w:p w14:paraId="01975AE8" w14:textId="77777777" w:rsidR="000207CC" w:rsidRPr="001419CE" w:rsidRDefault="000207CC" w:rsidP="000207CC">
      <w:pPr>
        <w:widowControl w:val="0"/>
        <w:suppressAutoHyphens/>
        <w:spacing w:after="0" w:line="360" w:lineRule="auto"/>
        <w:ind w:right="-283" w:hanging="180"/>
        <w:rPr>
          <w:rFonts w:ascii="Arial" w:eastAsia="SimSun" w:hAnsi="Arial" w:cs="Arial"/>
          <w:kern w:val="1"/>
          <w:lang w:eastAsia="hi-IN" w:bidi="hi-IN"/>
        </w:rPr>
      </w:pPr>
      <w:r w:rsidRPr="001419CE">
        <w:rPr>
          <w:rFonts w:ascii="Arial" w:eastAsia="SimSun" w:hAnsi="Arial" w:cs="Arial"/>
          <w:b/>
          <w:bCs/>
          <w:kern w:val="1"/>
          <w:lang w:eastAsia="hi-IN" w:bidi="hi-IN"/>
        </w:rPr>
        <w:t>UWAGA !</w:t>
      </w:r>
    </w:p>
    <w:p w14:paraId="26872590" w14:textId="77777777" w:rsidR="000207CC" w:rsidRPr="001419CE" w:rsidRDefault="000207CC" w:rsidP="000207CC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eastAsia="SimSun" w:hAnsi="Arial" w:cs="Arial"/>
          <w:kern w:val="1"/>
          <w:lang w:eastAsia="hi-IN" w:bidi="hi-IN"/>
        </w:rPr>
      </w:pPr>
      <w:r w:rsidRPr="001419CE">
        <w:rPr>
          <w:rFonts w:ascii="Arial" w:eastAsia="SimSun" w:hAnsi="Arial" w:cs="Arial"/>
          <w:kern w:val="1"/>
          <w:lang w:eastAsia="hi-IN" w:bidi="hi-IN"/>
        </w:rPr>
        <w:t>Wnioski złożone w terminie naboru rozpatruje się wraz załącznikami.</w:t>
      </w:r>
    </w:p>
    <w:p w14:paraId="29B8D065" w14:textId="77777777" w:rsidR="000207CC" w:rsidRPr="001419CE" w:rsidRDefault="000207CC" w:rsidP="000207CC">
      <w:pPr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SimSun" w:hAnsi="Arial" w:cs="Arial"/>
          <w:b/>
          <w:kern w:val="1"/>
          <w:lang w:eastAsia="hi-IN" w:bidi="hi-IN"/>
        </w:rPr>
      </w:pPr>
      <w:r w:rsidRPr="001419CE">
        <w:rPr>
          <w:rFonts w:ascii="Arial" w:eastAsia="SimSun" w:hAnsi="Arial" w:cs="Arial"/>
          <w:b/>
          <w:kern w:val="1"/>
          <w:lang w:eastAsia="hi-IN" w:bidi="hi-IN"/>
        </w:rPr>
        <w:t xml:space="preserve">Wniosek, który nie zawiera załączników wymienionych w pkt 1-5, pozostaje bez rozpatrzenia. </w:t>
      </w:r>
    </w:p>
    <w:p w14:paraId="321F71D2" w14:textId="77777777" w:rsidR="000207CC" w:rsidRPr="001419CE" w:rsidRDefault="000207CC" w:rsidP="000207CC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eastAsia="SimSun" w:hAnsi="Arial" w:cs="Arial"/>
          <w:kern w:val="1"/>
          <w:lang w:eastAsia="hi-IN" w:bidi="hi-IN"/>
        </w:rPr>
      </w:pPr>
      <w:r w:rsidRPr="001419CE">
        <w:rPr>
          <w:rFonts w:ascii="Arial" w:eastAsia="SimSun" w:hAnsi="Arial" w:cs="Arial"/>
          <w:kern w:val="1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14:paraId="7B5E4D2E" w14:textId="77777777" w:rsidR="000207CC" w:rsidRPr="001419CE" w:rsidRDefault="000207CC" w:rsidP="000207CC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eastAsia="SimSun" w:hAnsi="Arial" w:cs="Arial"/>
          <w:kern w:val="1"/>
          <w:lang w:eastAsia="hi-IN" w:bidi="hi-IN"/>
        </w:rPr>
      </w:pPr>
      <w:r w:rsidRPr="001419CE">
        <w:rPr>
          <w:rFonts w:ascii="Arial" w:eastAsia="SimSun" w:hAnsi="Arial" w:cs="Arial"/>
          <w:kern w:val="1"/>
          <w:lang w:eastAsia="hi-IN" w:bidi="hi-IN"/>
        </w:rPr>
        <w:t xml:space="preserve">W przypadku niepoprawienia wniosku we wskazanym terminie pozostaje on bez rozpatrzenia. </w:t>
      </w:r>
    </w:p>
    <w:p w14:paraId="6BC3D5A2" w14:textId="77777777" w:rsidR="000207CC" w:rsidRPr="001419CE" w:rsidRDefault="000207CC" w:rsidP="000207CC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eastAsia="SimSun" w:hAnsi="Arial" w:cs="Arial"/>
          <w:kern w:val="1"/>
          <w:lang w:eastAsia="hi-IN" w:bidi="hi-IN"/>
        </w:rPr>
      </w:pPr>
      <w:r w:rsidRPr="001419CE">
        <w:rPr>
          <w:rFonts w:ascii="Arial" w:eastAsia="SimSun" w:hAnsi="Arial" w:cs="Arial"/>
          <w:kern w:val="1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 uwzględnieniem zasady zapewnienia najwyższej jakości usługi oraz zachowania racjonalnego wydatkowania środków publicznych. </w:t>
      </w:r>
    </w:p>
    <w:p w14:paraId="52E78A15" w14:textId="77777777" w:rsidR="000207CC" w:rsidRPr="001419CE" w:rsidRDefault="000207CC" w:rsidP="000207CC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eastAsia="SimSun" w:hAnsi="Arial" w:cs="Arial"/>
          <w:kern w:val="1"/>
          <w:lang w:eastAsia="hi-IN" w:bidi="hi-IN"/>
        </w:rPr>
      </w:pPr>
      <w:r w:rsidRPr="001419CE">
        <w:rPr>
          <w:rFonts w:ascii="Arial" w:eastAsia="SimSun" w:hAnsi="Arial" w:cs="Arial"/>
          <w:kern w:val="1"/>
          <w:lang w:eastAsia="hi-IN" w:bidi="hi-IN"/>
        </w:rPr>
        <w:t xml:space="preserve">W terminie 30 dni od dnia złożenia wniosku pracodawca zostanie poinformowany o sposobie jego rozpatrzenia. </w:t>
      </w:r>
    </w:p>
    <w:p w14:paraId="55073938" w14:textId="0E5AA800" w:rsidR="00B112A5" w:rsidRPr="00DC5709" w:rsidRDefault="000207CC" w:rsidP="00D20956">
      <w:pPr>
        <w:tabs>
          <w:tab w:val="left" w:pos="1962"/>
        </w:tabs>
        <w:rPr>
          <w:rFonts w:ascii="Calibri" w:eastAsia="Calibri" w:hAnsi="Calibri" w:cs="Calibri"/>
          <w:sz w:val="24"/>
          <w:szCs w:val="24"/>
        </w:rPr>
      </w:pPr>
      <w:r w:rsidRPr="001419CE">
        <w:rPr>
          <w:rFonts w:ascii="Arial" w:eastAsia="SimSun" w:hAnsi="Arial" w:cs="Arial"/>
          <w:kern w:val="1"/>
          <w:lang w:eastAsia="hi-IN" w:bidi="hi-IN"/>
        </w:rPr>
        <w:t>Odmowa przyznania środków w ramach KFS nie jest decyzją administracyjną i nie podlega odwołaniu</w:t>
      </w:r>
      <w:r w:rsidRPr="001419CE">
        <w:rPr>
          <w:rFonts w:ascii="Arial" w:hAnsi="Arial" w:cs="Arial"/>
        </w:rPr>
        <w:t xml:space="preserve"> </w:t>
      </w:r>
      <w:r w:rsidR="00A037EC">
        <w:rPr>
          <w:rFonts w:ascii="Arial" w:hAnsi="Arial" w:cs="Arial"/>
        </w:rPr>
        <w:t xml:space="preserve">                        </w:t>
      </w:r>
      <w:r w:rsidRPr="001419CE">
        <w:rPr>
          <w:rFonts w:ascii="Arial" w:hAnsi="Arial" w:cs="Arial"/>
        </w:rPr>
        <w:t>w trybie Kodeksu Postępowania Administracyjnego</w:t>
      </w:r>
      <w:r>
        <w:rPr>
          <w:rFonts w:ascii="Arial" w:hAnsi="Arial" w:cs="Arial"/>
        </w:rPr>
        <w:t>.</w:t>
      </w:r>
      <w:r w:rsidR="00B112A5"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           </w:t>
      </w:r>
      <w:r w:rsidR="0045019D" w:rsidRPr="00DC5709">
        <w:rPr>
          <w:rFonts w:ascii="Calibri" w:eastAsia="Times New Roman" w:hAnsi="Calibri" w:cs="Calibri"/>
          <w:i/>
          <w:sz w:val="18"/>
          <w:szCs w:val="24"/>
        </w:rPr>
        <w:t xml:space="preserve">   </w:t>
      </w:r>
      <w:r w:rsidR="00B112A5"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</w:t>
      </w:r>
      <w:r w:rsidR="000430D6"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     </w:t>
      </w:r>
    </w:p>
    <w:sectPr w:rsidR="00B112A5" w:rsidRPr="00DC5709" w:rsidSect="00F83486">
      <w:footerReference w:type="default" r:id="rId102"/>
      <w:pgSz w:w="11906" w:h="16838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EDC6" w14:textId="77777777" w:rsidR="00347A25" w:rsidRDefault="00347A25" w:rsidP="00B112A5">
      <w:pPr>
        <w:spacing w:after="0" w:line="240" w:lineRule="auto"/>
      </w:pPr>
      <w:r>
        <w:separator/>
      </w:r>
    </w:p>
  </w:endnote>
  <w:endnote w:type="continuationSeparator" w:id="0">
    <w:p w14:paraId="52877199" w14:textId="77777777" w:rsidR="00347A25" w:rsidRDefault="00347A25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549925"/>
      <w:docPartObj>
        <w:docPartGallery w:val="Page Numbers (Bottom of Page)"/>
        <w:docPartUnique/>
      </w:docPartObj>
    </w:sdtPr>
    <w:sdtEndPr/>
    <w:sdtContent>
      <w:p w14:paraId="276FD1A2" w14:textId="5312C362" w:rsidR="00FF1872" w:rsidRDefault="00FF1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1012D" w14:textId="77777777" w:rsidR="00FF1872" w:rsidRDefault="00FF1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BDBE" w14:textId="77777777" w:rsidR="00347A25" w:rsidRDefault="00347A25" w:rsidP="00B112A5">
      <w:pPr>
        <w:spacing w:after="0" w:line="240" w:lineRule="auto"/>
      </w:pPr>
      <w:r>
        <w:separator/>
      </w:r>
    </w:p>
  </w:footnote>
  <w:footnote w:type="continuationSeparator" w:id="0">
    <w:p w14:paraId="03B736DF" w14:textId="77777777" w:rsidR="00347A25" w:rsidRDefault="00347A25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 w15:restartNumberingAfterBreak="0">
    <w:nsid w:val="00A450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73F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4763D"/>
    <w:multiLevelType w:val="hybridMultilevel"/>
    <w:tmpl w:val="C0702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A6D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B8788E"/>
    <w:multiLevelType w:val="hybridMultilevel"/>
    <w:tmpl w:val="885C9B6A"/>
    <w:lvl w:ilvl="0" w:tplc="0F2457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B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61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0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705061E"/>
    <w:multiLevelType w:val="hybridMultilevel"/>
    <w:tmpl w:val="DA627734"/>
    <w:lvl w:ilvl="0" w:tplc="0F245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591FC1"/>
    <w:multiLevelType w:val="hybridMultilevel"/>
    <w:tmpl w:val="80A4B5AA"/>
    <w:lvl w:ilvl="0" w:tplc="DBB2B50E">
      <w:start w:val="1"/>
      <w:numFmt w:val="decimal"/>
      <w:lvlText w:val="%1)"/>
      <w:lvlJc w:val="left"/>
      <w:pPr>
        <w:ind w:left="360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9080C"/>
    <w:multiLevelType w:val="hybridMultilevel"/>
    <w:tmpl w:val="CD142D0A"/>
    <w:lvl w:ilvl="0" w:tplc="D78EFA4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2D610F19"/>
    <w:multiLevelType w:val="hybridMultilevel"/>
    <w:tmpl w:val="F4F4D88C"/>
    <w:lvl w:ilvl="0" w:tplc="B3C03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7110D8A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color w:val="auto"/>
        <w:sz w:val="22"/>
        <w:szCs w:val="22"/>
      </w:rPr>
    </w:lvl>
    <w:lvl w:ilvl="2" w:tplc="6DB06376">
      <w:start w:val="1"/>
      <w:numFmt w:val="lowerLetter"/>
      <w:lvlText w:val="%3)"/>
      <w:lvlJc w:val="left"/>
      <w:pPr>
        <w:ind w:left="786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F31065"/>
    <w:multiLevelType w:val="hybridMultilevel"/>
    <w:tmpl w:val="2D6CD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24840"/>
    <w:multiLevelType w:val="hybridMultilevel"/>
    <w:tmpl w:val="E730CC4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19179C"/>
    <w:multiLevelType w:val="hybridMultilevel"/>
    <w:tmpl w:val="E8884504"/>
    <w:lvl w:ilvl="0" w:tplc="5DCE3CE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07E3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3917B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512F3A1F"/>
    <w:multiLevelType w:val="hybridMultilevel"/>
    <w:tmpl w:val="08341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237C3A"/>
    <w:multiLevelType w:val="hybridMultilevel"/>
    <w:tmpl w:val="FAB46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D0173"/>
    <w:multiLevelType w:val="hybridMultilevel"/>
    <w:tmpl w:val="73DC228C"/>
    <w:lvl w:ilvl="0" w:tplc="0F24570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1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7613F2"/>
    <w:multiLevelType w:val="hybridMultilevel"/>
    <w:tmpl w:val="B7106DFA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7DED"/>
    <w:multiLevelType w:val="hybridMultilevel"/>
    <w:tmpl w:val="8ADE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A45F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9E492D"/>
    <w:multiLevelType w:val="hybridMultilevel"/>
    <w:tmpl w:val="FDB23EC0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5297F"/>
    <w:multiLevelType w:val="hybridMultilevel"/>
    <w:tmpl w:val="43B4C83E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14A11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C46EAA"/>
    <w:multiLevelType w:val="hybridMultilevel"/>
    <w:tmpl w:val="A3A6B2A4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8D0BE4"/>
    <w:multiLevelType w:val="hybridMultilevel"/>
    <w:tmpl w:val="99CA7A38"/>
    <w:lvl w:ilvl="0" w:tplc="0F245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5A6"/>
    <w:multiLevelType w:val="hybridMultilevel"/>
    <w:tmpl w:val="0E843F5C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1BF61C4A">
      <w:numFmt w:val="bullet"/>
      <w:lvlText w:val=""/>
      <w:lvlJc w:val="left"/>
      <w:pPr>
        <w:ind w:left="1440" w:hanging="360"/>
      </w:pPr>
      <w:rPr>
        <w:rFonts w:ascii="Webdings" w:eastAsia="Times New Roman" w:hAnsi="Web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520A2"/>
    <w:multiLevelType w:val="hybridMultilevel"/>
    <w:tmpl w:val="DF4CE43E"/>
    <w:lvl w:ilvl="0" w:tplc="A63483F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83552">
    <w:abstractNumId w:val="34"/>
  </w:num>
  <w:num w:numId="2" w16cid:durableId="1671907251">
    <w:abstractNumId w:val="13"/>
  </w:num>
  <w:num w:numId="3" w16cid:durableId="1114129089">
    <w:abstractNumId w:val="25"/>
  </w:num>
  <w:num w:numId="4" w16cid:durableId="1863665092">
    <w:abstractNumId w:val="23"/>
  </w:num>
  <w:num w:numId="5" w16cid:durableId="1594586732">
    <w:abstractNumId w:val="31"/>
  </w:num>
  <w:num w:numId="6" w16cid:durableId="2081367641">
    <w:abstractNumId w:val="14"/>
  </w:num>
  <w:num w:numId="7" w16cid:durableId="669413060">
    <w:abstractNumId w:val="19"/>
  </w:num>
  <w:num w:numId="8" w16cid:durableId="329866756">
    <w:abstractNumId w:val="9"/>
  </w:num>
  <w:num w:numId="9" w16cid:durableId="1865291215">
    <w:abstractNumId w:val="28"/>
  </w:num>
  <w:num w:numId="10" w16cid:durableId="1991597139">
    <w:abstractNumId w:val="16"/>
  </w:num>
  <w:num w:numId="11" w16cid:durableId="14940285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44968">
    <w:abstractNumId w:val="8"/>
  </w:num>
  <w:num w:numId="13" w16cid:durableId="2119401192">
    <w:abstractNumId w:val="21"/>
  </w:num>
  <w:num w:numId="14" w16cid:durableId="629674143">
    <w:abstractNumId w:val="40"/>
  </w:num>
  <w:num w:numId="15" w16cid:durableId="1664043591">
    <w:abstractNumId w:val="30"/>
  </w:num>
  <w:num w:numId="16" w16cid:durableId="899948183">
    <w:abstractNumId w:val="7"/>
  </w:num>
  <w:num w:numId="17" w16cid:durableId="128400995">
    <w:abstractNumId w:val="6"/>
  </w:num>
  <w:num w:numId="18" w16cid:durableId="1556626060">
    <w:abstractNumId w:val="42"/>
  </w:num>
  <w:num w:numId="19" w16cid:durableId="978071993">
    <w:abstractNumId w:val="24"/>
  </w:num>
  <w:num w:numId="20" w16cid:durableId="317347553">
    <w:abstractNumId w:val="22"/>
  </w:num>
  <w:num w:numId="21" w16cid:durableId="1402023282">
    <w:abstractNumId w:val="35"/>
  </w:num>
  <w:num w:numId="22" w16cid:durableId="959647412">
    <w:abstractNumId w:val="5"/>
  </w:num>
  <w:num w:numId="23" w16cid:durableId="1640377771">
    <w:abstractNumId w:val="1"/>
  </w:num>
  <w:num w:numId="24" w16cid:durableId="852763237">
    <w:abstractNumId w:val="2"/>
  </w:num>
  <w:num w:numId="25" w16cid:durableId="1374235427">
    <w:abstractNumId w:val="38"/>
  </w:num>
  <w:num w:numId="26" w16cid:durableId="663316872">
    <w:abstractNumId w:val="20"/>
  </w:num>
  <w:num w:numId="27" w16cid:durableId="1530071965">
    <w:abstractNumId w:val="27"/>
  </w:num>
  <w:num w:numId="28" w16cid:durableId="179516047">
    <w:abstractNumId w:val="39"/>
  </w:num>
  <w:num w:numId="29" w16cid:durableId="2037807678">
    <w:abstractNumId w:val="37"/>
  </w:num>
  <w:num w:numId="30" w16cid:durableId="672607362">
    <w:abstractNumId w:val="32"/>
  </w:num>
  <w:num w:numId="31" w16cid:durableId="632293339">
    <w:abstractNumId w:val="36"/>
  </w:num>
  <w:num w:numId="32" w16cid:durableId="1362320821">
    <w:abstractNumId w:val="12"/>
  </w:num>
  <w:num w:numId="33" w16cid:durableId="870999212">
    <w:abstractNumId w:val="0"/>
  </w:num>
  <w:num w:numId="34" w16cid:durableId="1477334300">
    <w:abstractNumId w:val="3"/>
  </w:num>
  <w:num w:numId="35" w16cid:durableId="1131509859">
    <w:abstractNumId w:val="26"/>
  </w:num>
  <w:num w:numId="36" w16cid:durableId="2102217064">
    <w:abstractNumId w:val="29"/>
  </w:num>
  <w:num w:numId="37" w16cid:durableId="2101441956">
    <w:abstractNumId w:val="18"/>
  </w:num>
  <w:num w:numId="38" w16cid:durableId="1438404294">
    <w:abstractNumId w:val="33"/>
  </w:num>
  <w:num w:numId="39" w16cid:durableId="1281184727">
    <w:abstractNumId w:val="17"/>
  </w:num>
  <w:num w:numId="40" w16cid:durableId="1016347040">
    <w:abstractNumId w:val="4"/>
  </w:num>
  <w:num w:numId="41" w16cid:durableId="1127239741">
    <w:abstractNumId w:val="15"/>
  </w:num>
  <w:num w:numId="42" w16cid:durableId="1872650653">
    <w:abstractNumId w:val="43"/>
  </w:num>
  <w:num w:numId="43" w16cid:durableId="1087068855">
    <w:abstractNumId w:val="11"/>
  </w:num>
  <w:num w:numId="44" w16cid:durableId="1242567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02A1B"/>
    <w:rsid w:val="00011840"/>
    <w:rsid w:val="000207CC"/>
    <w:rsid w:val="00023016"/>
    <w:rsid w:val="00024F4F"/>
    <w:rsid w:val="0003343D"/>
    <w:rsid w:val="000430D6"/>
    <w:rsid w:val="00066D15"/>
    <w:rsid w:val="00083A00"/>
    <w:rsid w:val="00096115"/>
    <w:rsid w:val="00096180"/>
    <w:rsid w:val="000A618C"/>
    <w:rsid w:val="000A75EF"/>
    <w:rsid w:val="000B0F91"/>
    <w:rsid w:val="000C6A90"/>
    <w:rsid w:val="00115071"/>
    <w:rsid w:val="0012356D"/>
    <w:rsid w:val="00127A3C"/>
    <w:rsid w:val="00137308"/>
    <w:rsid w:val="001578A6"/>
    <w:rsid w:val="00166AB6"/>
    <w:rsid w:val="00183B93"/>
    <w:rsid w:val="00183D86"/>
    <w:rsid w:val="00193D74"/>
    <w:rsid w:val="00196FA0"/>
    <w:rsid w:val="001A49C9"/>
    <w:rsid w:val="001A5608"/>
    <w:rsid w:val="001C6D9B"/>
    <w:rsid w:val="001D2EEC"/>
    <w:rsid w:val="001F0D29"/>
    <w:rsid w:val="001F4CC6"/>
    <w:rsid w:val="001F7306"/>
    <w:rsid w:val="0022479B"/>
    <w:rsid w:val="00237331"/>
    <w:rsid w:val="002516D3"/>
    <w:rsid w:val="0025710B"/>
    <w:rsid w:val="00260FB7"/>
    <w:rsid w:val="00272CAD"/>
    <w:rsid w:val="00280AF2"/>
    <w:rsid w:val="002B3476"/>
    <w:rsid w:val="002E282D"/>
    <w:rsid w:val="00315D32"/>
    <w:rsid w:val="003226C3"/>
    <w:rsid w:val="00347A25"/>
    <w:rsid w:val="00365866"/>
    <w:rsid w:val="00376412"/>
    <w:rsid w:val="00393DBF"/>
    <w:rsid w:val="003A04E5"/>
    <w:rsid w:val="003A1DB5"/>
    <w:rsid w:val="003B35A8"/>
    <w:rsid w:val="003B3E53"/>
    <w:rsid w:val="003C349E"/>
    <w:rsid w:val="003D0832"/>
    <w:rsid w:val="00402F60"/>
    <w:rsid w:val="00424C55"/>
    <w:rsid w:val="0044633E"/>
    <w:rsid w:val="0045019D"/>
    <w:rsid w:val="00472FC3"/>
    <w:rsid w:val="00475769"/>
    <w:rsid w:val="00491ECD"/>
    <w:rsid w:val="004961A4"/>
    <w:rsid w:val="004A516B"/>
    <w:rsid w:val="004A6245"/>
    <w:rsid w:val="004A689A"/>
    <w:rsid w:val="004D2BEA"/>
    <w:rsid w:val="004E13FC"/>
    <w:rsid w:val="004E3938"/>
    <w:rsid w:val="004E7FB8"/>
    <w:rsid w:val="00526E7F"/>
    <w:rsid w:val="00536890"/>
    <w:rsid w:val="00540E50"/>
    <w:rsid w:val="0054345D"/>
    <w:rsid w:val="00564BE3"/>
    <w:rsid w:val="0057299A"/>
    <w:rsid w:val="005827CA"/>
    <w:rsid w:val="005922F8"/>
    <w:rsid w:val="005A12C2"/>
    <w:rsid w:val="005A54A7"/>
    <w:rsid w:val="005C0A94"/>
    <w:rsid w:val="005D29AA"/>
    <w:rsid w:val="005D4026"/>
    <w:rsid w:val="005D5E46"/>
    <w:rsid w:val="005E76FC"/>
    <w:rsid w:val="005F4DFF"/>
    <w:rsid w:val="005F6E62"/>
    <w:rsid w:val="006022BB"/>
    <w:rsid w:val="006134CA"/>
    <w:rsid w:val="0062444C"/>
    <w:rsid w:val="00635431"/>
    <w:rsid w:val="0063576E"/>
    <w:rsid w:val="00636591"/>
    <w:rsid w:val="00646DBB"/>
    <w:rsid w:val="00664280"/>
    <w:rsid w:val="006769C0"/>
    <w:rsid w:val="006C37E1"/>
    <w:rsid w:val="006C6A91"/>
    <w:rsid w:val="006D263E"/>
    <w:rsid w:val="006D3159"/>
    <w:rsid w:val="00707E8B"/>
    <w:rsid w:val="007320BC"/>
    <w:rsid w:val="0077081C"/>
    <w:rsid w:val="0078555F"/>
    <w:rsid w:val="0079052D"/>
    <w:rsid w:val="007A182D"/>
    <w:rsid w:val="007A4457"/>
    <w:rsid w:val="007B420F"/>
    <w:rsid w:val="007C2FE6"/>
    <w:rsid w:val="007C34D3"/>
    <w:rsid w:val="007D4EEB"/>
    <w:rsid w:val="007D7F56"/>
    <w:rsid w:val="007E7C9F"/>
    <w:rsid w:val="0080043E"/>
    <w:rsid w:val="00811399"/>
    <w:rsid w:val="00826234"/>
    <w:rsid w:val="00827974"/>
    <w:rsid w:val="008305E2"/>
    <w:rsid w:val="0084737B"/>
    <w:rsid w:val="008B506D"/>
    <w:rsid w:val="008C3D17"/>
    <w:rsid w:val="008C770E"/>
    <w:rsid w:val="008E34BC"/>
    <w:rsid w:val="009139A6"/>
    <w:rsid w:val="009265CD"/>
    <w:rsid w:val="00941FF7"/>
    <w:rsid w:val="0095008F"/>
    <w:rsid w:val="00963221"/>
    <w:rsid w:val="00970F4B"/>
    <w:rsid w:val="00984A4F"/>
    <w:rsid w:val="00984F66"/>
    <w:rsid w:val="00994640"/>
    <w:rsid w:val="009A2756"/>
    <w:rsid w:val="009B18A0"/>
    <w:rsid w:val="009C50D2"/>
    <w:rsid w:val="00A01227"/>
    <w:rsid w:val="00A037EC"/>
    <w:rsid w:val="00A04934"/>
    <w:rsid w:val="00A0647A"/>
    <w:rsid w:val="00A209EB"/>
    <w:rsid w:val="00A24860"/>
    <w:rsid w:val="00A35CEB"/>
    <w:rsid w:val="00A36754"/>
    <w:rsid w:val="00A36B0C"/>
    <w:rsid w:val="00A5533F"/>
    <w:rsid w:val="00A62D3B"/>
    <w:rsid w:val="00A70DD2"/>
    <w:rsid w:val="00A72C2D"/>
    <w:rsid w:val="00A818B4"/>
    <w:rsid w:val="00A9175E"/>
    <w:rsid w:val="00AA72E3"/>
    <w:rsid w:val="00AB05A9"/>
    <w:rsid w:val="00AB773A"/>
    <w:rsid w:val="00AE24D3"/>
    <w:rsid w:val="00AF350C"/>
    <w:rsid w:val="00AF6446"/>
    <w:rsid w:val="00B06897"/>
    <w:rsid w:val="00B112A5"/>
    <w:rsid w:val="00B2607F"/>
    <w:rsid w:val="00B52438"/>
    <w:rsid w:val="00B61AB0"/>
    <w:rsid w:val="00B707E6"/>
    <w:rsid w:val="00B803C4"/>
    <w:rsid w:val="00B902F0"/>
    <w:rsid w:val="00B96E7E"/>
    <w:rsid w:val="00BB1025"/>
    <w:rsid w:val="00BC51E1"/>
    <w:rsid w:val="00BE54E1"/>
    <w:rsid w:val="00BF10D7"/>
    <w:rsid w:val="00C1100D"/>
    <w:rsid w:val="00C15DD3"/>
    <w:rsid w:val="00C22492"/>
    <w:rsid w:val="00C23E4F"/>
    <w:rsid w:val="00C30CC5"/>
    <w:rsid w:val="00C40D8F"/>
    <w:rsid w:val="00C4386A"/>
    <w:rsid w:val="00C47DD5"/>
    <w:rsid w:val="00C5217D"/>
    <w:rsid w:val="00C52D2D"/>
    <w:rsid w:val="00C6271D"/>
    <w:rsid w:val="00C976FC"/>
    <w:rsid w:val="00CD1AA5"/>
    <w:rsid w:val="00D01443"/>
    <w:rsid w:val="00D11D49"/>
    <w:rsid w:val="00D13E59"/>
    <w:rsid w:val="00D20956"/>
    <w:rsid w:val="00D21D23"/>
    <w:rsid w:val="00D309F0"/>
    <w:rsid w:val="00D475F5"/>
    <w:rsid w:val="00D55DBF"/>
    <w:rsid w:val="00D57552"/>
    <w:rsid w:val="00D60344"/>
    <w:rsid w:val="00D664AB"/>
    <w:rsid w:val="00D85047"/>
    <w:rsid w:val="00DA13AF"/>
    <w:rsid w:val="00DA4502"/>
    <w:rsid w:val="00DC3A30"/>
    <w:rsid w:val="00DC4077"/>
    <w:rsid w:val="00DC5709"/>
    <w:rsid w:val="00DF167D"/>
    <w:rsid w:val="00E1043E"/>
    <w:rsid w:val="00E23F30"/>
    <w:rsid w:val="00E3336E"/>
    <w:rsid w:val="00E53328"/>
    <w:rsid w:val="00E645C4"/>
    <w:rsid w:val="00E6684A"/>
    <w:rsid w:val="00E84712"/>
    <w:rsid w:val="00E865DF"/>
    <w:rsid w:val="00ED1E24"/>
    <w:rsid w:val="00EE15EB"/>
    <w:rsid w:val="00EE2C33"/>
    <w:rsid w:val="00EE76EF"/>
    <w:rsid w:val="00F13DC0"/>
    <w:rsid w:val="00F15926"/>
    <w:rsid w:val="00F43650"/>
    <w:rsid w:val="00F667EA"/>
    <w:rsid w:val="00F82AA9"/>
    <w:rsid w:val="00F83486"/>
    <w:rsid w:val="00F9175B"/>
    <w:rsid w:val="00F97F62"/>
    <w:rsid w:val="00FA0BF2"/>
    <w:rsid w:val="00FB18EA"/>
    <w:rsid w:val="00FD2DDD"/>
    <w:rsid w:val="00FD7B50"/>
    <w:rsid w:val="00FF08FF"/>
    <w:rsid w:val="00FF1872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62186059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D3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265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872"/>
  </w:style>
  <w:style w:type="paragraph" w:styleId="Stopka">
    <w:name w:val="footer"/>
    <w:basedOn w:val="Normalny"/>
    <w:link w:val="StopkaZnak"/>
    <w:uiPriority w:val="99"/>
    <w:unhideWhenUsed/>
    <w:rsid w:val="00FF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872"/>
  </w:style>
  <w:style w:type="table" w:styleId="Tabela-Siatka">
    <w:name w:val="Table Grid"/>
    <w:basedOn w:val="Standardowy"/>
    <w:uiPriority w:val="39"/>
    <w:rsid w:val="0026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961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9611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82AA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8B506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23F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11">
    <w:name w:val="Nagłówek 11"/>
    <w:basedOn w:val="Normalny"/>
    <w:uiPriority w:val="1"/>
    <w:qFormat/>
    <w:rsid w:val="00E23F30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7.xml"/><Relationship Id="rId68" Type="http://schemas.openxmlformats.org/officeDocument/2006/relationships/control" Target="activeX/activeX52.xml"/><Relationship Id="rId84" Type="http://schemas.openxmlformats.org/officeDocument/2006/relationships/control" Target="activeX/activeX68.xml"/><Relationship Id="rId89" Type="http://schemas.openxmlformats.org/officeDocument/2006/relationships/control" Target="activeX/activeX73.xml"/><Relationship Id="rId7" Type="http://schemas.openxmlformats.org/officeDocument/2006/relationships/endnotes" Target="endnotes.xml"/><Relationship Id="rId71" Type="http://schemas.openxmlformats.org/officeDocument/2006/relationships/control" Target="activeX/activeX55.xml"/><Relationship Id="rId92" Type="http://schemas.openxmlformats.org/officeDocument/2006/relationships/control" Target="activeX/activeX7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hyperlink" Target="https://www.lodzkie.pl/rpo/regionalna-strategia-innowacji-loris-2030" TargetMode="Externa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66" Type="http://schemas.openxmlformats.org/officeDocument/2006/relationships/control" Target="activeX/activeX50.xml"/><Relationship Id="rId74" Type="http://schemas.openxmlformats.org/officeDocument/2006/relationships/control" Target="activeX/activeX58.xml"/><Relationship Id="rId79" Type="http://schemas.openxmlformats.org/officeDocument/2006/relationships/control" Target="activeX/activeX63.xml"/><Relationship Id="rId87" Type="http://schemas.openxmlformats.org/officeDocument/2006/relationships/control" Target="activeX/activeX71.xml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Relationship Id="rId90" Type="http://schemas.openxmlformats.org/officeDocument/2006/relationships/control" Target="activeX/activeX74.xml"/><Relationship Id="rId95" Type="http://schemas.openxmlformats.org/officeDocument/2006/relationships/control" Target="activeX/activeX79.xml"/><Relationship Id="rId19" Type="http://schemas.openxmlformats.org/officeDocument/2006/relationships/control" Target="activeX/activeX6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40.xml"/><Relationship Id="rId64" Type="http://schemas.openxmlformats.org/officeDocument/2006/relationships/control" Target="activeX/activeX48.xml"/><Relationship Id="rId69" Type="http://schemas.openxmlformats.org/officeDocument/2006/relationships/control" Target="activeX/activeX53.xml"/><Relationship Id="rId77" Type="http://schemas.openxmlformats.org/officeDocument/2006/relationships/control" Target="activeX/activeX61.xml"/><Relationship Id="rId100" Type="http://schemas.openxmlformats.org/officeDocument/2006/relationships/hyperlink" Target="http://www.pup-Radomsko.pl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80" Type="http://schemas.openxmlformats.org/officeDocument/2006/relationships/control" Target="activeX/activeX64.xml"/><Relationship Id="rId85" Type="http://schemas.openxmlformats.org/officeDocument/2006/relationships/control" Target="activeX/activeX69.xml"/><Relationship Id="rId93" Type="http://schemas.openxmlformats.org/officeDocument/2006/relationships/control" Target="activeX/activeX77.xml"/><Relationship Id="rId98" Type="http://schemas.openxmlformats.org/officeDocument/2006/relationships/hyperlink" Target="http://www.pup-Radomsko.pl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hyperlink" Target="https://sudop.uokik.gov.pl" TargetMode="Externa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59" Type="http://schemas.openxmlformats.org/officeDocument/2006/relationships/control" Target="activeX/activeX43.xml"/><Relationship Id="rId67" Type="http://schemas.openxmlformats.org/officeDocument/2006/relationships/control" Target="activeX/activeX51.xml"/><Relationship Id="rId103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image" Target="media/image5.wmf"/><Relationship Id="rId54" Type="http://schemas.openxmlformats.org/officeDocument/2006/relationships/control" Target="activeX/activeX38.xml"/><Relationship Id="rId62" Type="http://schemas.openxmlformats.org/officeDocument/2006/relationships/control" Target="activeX/activeX46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83" Type="http://schemas.openxmlformats.org/officeDocument/2006/relationships/control" Target="activeX/activeX67.xml"/><Relationship Id="rId88" Type="http://schemas.openxmlformats.org/officeDocument/2006/relationships/control" Target="activeX/activeX72.xml"/><Relationship Id="rId91" Type="http://schemas.openxmlformats.org/officeDocument/2006/relationships/control" Target="activeX/activeX75.xml"/><Relationship Id="rId96" Type="http://schemas.openxmlformats.org/officeDocument/2006/relationships/hyperlink" Target="http://www.pup-Radomsko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49" Type="http://schemas.openxmlformats.org/officeDocument/2006/relationships/control" Target="activeX/activeX33.xml"/><Relationship Id="rId57" Type="http://schemas.openxmlformats.org/officeDocument/2006/relationships/control" Target="activeX/activeX41.xml"/><Relationship Id="rId10" Type="http://schemas.openxmlformats.org/officeDocument/2006/relationships/control" Target="activeX/activeX2.xml"/><Relationship Id="rId31" Type="http://schemas.openxmlformats.org/officeDocument/2006/relationships/hyperlink" Target="https://radomszczanski.pl/strona-3865-strategia_rozwoju_powiatu.html" TargetMode="External"/><Relationship Id="rId44" Type="http://schemas.openxmlformats.org/officeDocument/2006/relationships/control" Target="activeX/activeX28.xml"/><Relationship Id="rId52" Type="http://schemas.openxmlformats.org/officeDocument/2006/relationships/control" Target="activeX/activeX36.xml"/><Relationship Id="rId60" Type="http://schemas.openxmlformats.org/officeDocument/2006/relationships/control" Target="activeX/activeX44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81" Type="http://schemas.openxmlformats.org/officeDocument/2006/relationships/control" Target="activeX/activeX65.xml"/><Relationship Id="rId86" Type="http://schemas.openxmlformats.org/officeDocument/2006/relationships/control" Target="activeX/activeX70.xml"/><Relationship Id="rId94" Type="http://schemas.openxmlformats.org/officeDocument/2006/relationships/control" Target="activeX/activeX78.xml"/><Relationship Id="rId99" Type="http://schemas.openxmlformats.org/officeDocument/2006/relationships/hyperlink" Target="http://www.pup-Radomsko.pl" TargetMode="External"/><Relationship Id="rId101" Type="http://schemas.openxmlformats.org/officeDocument/2006/relationships/hyperlink" Target="http://www.pup-Radomsko.pl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hyperlink" Target="https://srpp.minrol.gov.pl" TargetMode="External"/><Relationship Id="rId39" Type="http://schemas.openxmlformats.org/officeDocument/2006/relationships/control" Target="activeX/activeX24.xml"/><Relationship Id="rId34" Type="http://schemas.openxmlformats.org/officeDocument/2006/relationships/control" Target="activeX/activeX19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97" Type="http://schemas.openxmlformats.org/officeDocument/2006/relationships/hyperlink" Target="http://www.pup-Radomsko.pl" TargetMode="External"/><Relationship Id="rId10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5C0C-70C4-4363-A798-003C3C40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4444</Words>
  <Characters>26670</Characters>
  <Application>Microsoft Office Word</Application>
  <DocSecurity>4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akrawc@pup.local</cp:lastModifiedBy>
  <cp:revision>2</cp:revision>
  <cp:lastPrinted>2025-01-20T07:38:00Z</cp:lastPrinted>
  <dcterms:created xsi:type="dcterms:W3CDTF">2025-06-24T10:13:00Z</dcterms:created>
  <dcterms:modified xsi:type="dcterms:W3CDTF">2025-06-24T10:13:00Z</dcterms:modified>
</cp:coreProperties>
</file>