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7267C" w14:textId="77777777" w:rsidR="00B11E73" w:rsidRPr="00E1556E" w:rsidRDefault="00B11E73" w:rsidP="00B11E73">
      <w:pPr>
        <w:rPr>
          <w:b/>
          <w:sz w:val="20"/>
          <w:szCs w:val="20"/>
        </w:rPr>
      </w:pPr>
    </w:p>
    <w:p w14:paraId="5BED5499" w14:textId="4585D727" w:rsidR="00607C74" w:rsidRPr="00C21DA2" w:rsidRDefault="00607C74" w:rsidP="00C21DA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C21DA2">
        <w:rPr>
          <w:rFonts w:ascii="Arial" w:hAnsi="Arial" w:cs="Arial"/>
          <w:sz w:val="24"/>
          <w:szCs w:val="24"/>
        </w:rPr>
        <w:t xml:space="preserve">Radomsko, </w:t>
      </w:r>
      <w:proofErr w:type="spellStart"/>
      <w:r w:rsidRPr="00C21DA2">
        <w:rPr>
          <w:rFonts w:ascii="Arial" w:hAnsi="Arial" w:cs="Arial"/>
          <w:sz w:val="24"/>
          <w:szCs w:val="24"/>
        </w:rPr>
        <w:t>dn</w:t>
      </w:r>
      <w:proofErr w:type="spellEnd"/>
      <w:r w:rsidRPr="00C21DA2">
        <w:rPr>
          <w:rFonts w:ascii="Arial" w:hAnsi="Arial" w:cs="Arial"/>
          <w:sz w:val="24"/>
          <w:szCs w:val="24"/>
        </w:rPr>
        <w:t xml:space="preserve"> … ………………………</w:t>
      </w:r>
    </w:p>
    <w:p w14:paraId="3AD34C78" w14:textId="77777777" w:rsidR="00607C74" w:rsidRPr="00C21DA2" w:rsidRDefault="00607C74" w:rsidP="00C21D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1DA2">
        <w:rPr>
          <w:rFonts w:ascii="Arial" w:hAnsi="Arial" w:cs="Arial"/>
          <w:sz w:val="24"/>
          <w:szCs w:val="24"/>
        </w:rPr>
        <w:t>………………………………….</w:t>
      </w:r>
    </w:p>
    <w:p w14:paraId="57297E18" w14:textId="77777777" w:rsidR="00607C74" w:rsidRPr="00C21DA2" w:rsidRDefault="00607C74" w:rsidP="00C21D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1DA2">
        <w:rPr>
          <w:rFonts w:ascii="Arial" w:hAnsi="Arial" w:cs="Arial"/>
          <w:sz w:val="24"/>
          <w:szCs w:val="24"/>
        </w:rPr>
        <w:t>Imię i nazwisko</w:t>
      </w:r>
    </w:p>
    <w:p w14:paraId="6DD74B23" w14:textId="77777777" w:rsidR="00607C74" w:rsidRPr="00C21DA2" w:rsidRDefault="00607C74" w:rsidP="00C21D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1DA2">
        <w:rPr>
          <w:rFonts w:ascii="Arial" w:hAnsi="Arial" w:cs="Arial"/>
          <w:sz w:val="24"/>
          <w:szCs w:val="24"/>
        </w:rPr>
        <w:t>………………………………….</w:t>
      </w:r>
    </w:p>
    <w:p w14:paraId="776A778C" w14:textId="77777777" w:rsidR="00607C74" w:rsidRPr="00C21DA2" w:rsidRDefault="00607C74" w:rsidP="00C21D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1DA2">
        <w:rPr>
          <w:rFonts w:ascii="Arial" w:hAnsi="Arial" w:cs="Arial"/>
          <w:sz w:val="24"/>
          <w:szCs w:val="24"/>
        </w:rPr>
        <w:t>Adres</w:t>
      </w:r>
    </w:p>
    <w:p w14:paraId="4A791D2F" w14:textId="77777777" w:rsidR="00607C74" w:rsidRPr="00C21DA2" w:rsidRDefault="00607C74" w:rsidP="00C21D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1DA2">
        <w:rPr>
          <w:rFonts w:ascii="Arial" w:hAnsi="Arial" w:cs="Arial"/>
          <w:sz w:val="24"/>
          <w:szCs w:val="24"/>
        </w:rPr>
        <w:t>………………………………….</w:t>
      </w:r>
    </w:p>
    <w:p w14:paraId="6E8B5B9B" w14:textId="77777777" w:rsidR="00607C74" w:rsidRPr="00C21DA2" w:rsidRDefault="00607C74" w:rsidP="00C21DA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346307B" w14:textId="77777777" w:rsidR="00607C74" w:rsidRPr="00C21DA2" w:rsidRDefault="00607C74" w:rsidP="00C21DA2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C21DA2">
        <w:rPr>
          <w:rFonts w:ascii="Arial" w:hAnsi="Arial" w:cs="Arial"/>
          <w:b/>
          <w:sz w:val="24"/>
          <w:szCs w:val="24"/>
        </w:rPr>
        <w:t>Powiatowy Urząd Pracy w Radomsku</w:t>
      </w:r>
    </w:p>
    <w:p w14:paraId="66BEE388" w14:textId="77777777" w:rsidR="00607C74" w:rsidRPr="00C21DA2" w:rsidRDefault="00607C74" w:rsidP="00C21DA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42BB432" w14:textId="77777777" w:rsidR="00607C74" w:rsidRPr="00C21DA2" w:rsidRDefault="00607C74" w:rsidP="00C21DA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BACA932" w14:textId="77777777" w:rsidR="00607C74" w:rsidRPr="00C21DA2" w:rsidRDefault="00607C74" w:rsidP="00C21DA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21DA2">
        <w:rPr>
          <w:rFonts w:ascii="Arial" w:hAnsi="Arial" w:cs="Arial"/>
          <w:b/>
          <w:sz w:val="24"/>
          <w:szCs w:val="24"/>
        </w:rPr>
        <w:t>Oświadczenie</w:t>
      </w:r>
    </w:p>
    <w:p w14:paraId="09E3C480" w14:textId="77777777" w:rsidR="00607C74" w:rsidRPr="00C21DA2" w:rsidRDefault="00607C74" w:rsidP="00C21DA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6E0CB9" w14:textId="2100CA3A" w:rsidR="00607C74" w:rsidRPr="00C21DA2" w:rsidRDefault="00607C74" w:rsidP="00C21D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1DA2">
        <w:rPr>
          <w:rFonts w:ascii="Arial" w:hAnsi="Arial" w:cs="Arial"/>
          <w:sz w:val="24"/>
          <w:szCs w:val="24"/>
        </w:rPr>
        <w:t>W związku z podpisaną umową o jednorazowe środki na rozpoczęcie działalności gospodarczej Nr ………………………..oświadczam, że wyrażam zgodę na przekazanie przez Powiatowy Urząd Pracy w Radomsku jednorazowych środków na podjęcie działalności gospodarczej  ze środków PFRON na konto osobiste</w:t>
      </w:r>
      <w:r w:rsidR="00C21DA2">
        <w:rPr>
          <w:rFonts w:ascii="Arial" w:hAnsi="Arial" w:cs="Arial"/>
          <w:sz w:val="24"/>
          <w:szCs w:val="24"/>
        </w:rPr>
        <w:t>:</w:t>
      </w:r>
      <w:r w:rsidRPr="00C21DA2">
        <w:rPr>
          <w:rFonts w:ascii="Arial" w:hAnsi="Arial" w:cs="Arial"/>
          <w:sz w:val="24"/>
          <w:szCs w:val="24"/>
        </w:rPr>
        <w:t xml:space="preserve"> </w:t>
      </w:r>
    </w:p>
    <w:p w14:paraId="10EB08E7" w14:textId="77777777" w:rsidR="00607C74" w:rsidRPr="00C21DA2" w:rsidRDefault="00607C74" w:rsidP="00C21DA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3C13B6B" w14:textId="77777777" w:rsidR="00607C74" w:rsidRPr="00C21DA2" w:rsidRDefault="00607C74" w:rsidP="00C21D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1DA2">
        <w:rPr>
          <w:rFonts w:ascii="Arial" w:hAnsi="Arial" w:cs="Arial"/>
          <w:sz w:val="24"/>
          <w:szCs w:val="24"/>
        </w:rPr>
        <w:t>Nr……………………………………………………………………………………………</w:t>
      </w:r>
    </w:p>
    <w:p w14:paraId="471145DF" w14:textId="77777777" w:rsidR="00607C74" w:rsidRPr="00C21DA2" w:rsidRDefault="00607C74" w:rsidP="00C21D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1DA2">
        <w:rPr>
          <w:rFonts w:ascii="Arial" w:hAnsi="Arial" w:cs="Arial"/>
          <w:sz w:val="24"/>
          <w:szCs w:val="24"/>
        </w:rPr>
        <w:t xml:space="preserve">                                                          ( numer konta )</w:t>
      </w:r>
    </w:p>
    <w:p w14:paraId="7CB25938" w14:textId="77777777" w:rsidR="00607C74" w:rsidRPr="00C21DA2" w:rsidRDefault="00607C74" w:rsidP="00C21DA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15B80C" w14:textId="77777777" w:rsidR="00607C74" w:rsidRPr="00C21DA2" w:rsidRDefault="00607C74" w:rsidP="00C21D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1DA2">
        <w:rPr>
          <w:rFonts w:ascii="Arial" w:hAnsi="Arial" w:cs="Arial"/>
          <w:sz w:val="24"/>
          <w:szCs w:val="24"/>
        </w:rPr>
        <w:t>w……………………………………………………………………………………………..</w:t>
      </w:r>
    </w:p>
    <w:p w14:paraId="5F43612B" w14:textId="69D7EF81" w:rsidR="00607C74" w:rsidRPr="00C21DA2" w:rsidRDefault="00607C74" w:rsidP="00C21D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1DA2">
        <w:rPr>
          <w:rFonts w:ascii="Arial" w:hAnsi="Arial" w:cs="Arial"/>
          <w:sz w:val="24"/>
          <w:szCs w:val="24"/>
        </w:rPr>
        <w:t xml:space="preserve">                                                         ( nazwa banku ) </w:t>
      </w:r>
    </w:p>
    <w:p w14:paraId="36F39AD2" w14:textId="77777777" w:rsidR="00607C74" w:rsidRPr="00C21DA2" w:rsidRDefault="00607C74" w:rsidP="00C21DA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BC4E84" w14:textId="77777777" w:rsidR="00607C74" w:rsidRPr="00C21DA2" w:rsidRDefault="00607C74" w:rsidP="00C21DA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51CDA33" w14:textId="77777777" w:rsidR="00607C74" w:rsidRPr="00C21DA2" w:rsidRDefault="00607C74" w:rsidP="00C21D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1D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…………………………….</w:t>
      </w:r>
    </w:p>
    <w:p w14:paraId="0EEB8B81" w14:textId="77777777" w:rsidR="00607C74" w:rsidRPr="00C21DA2" w:rsidRDefault="00607C74" w:rsidP="00C21D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1D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(  czytelny podpis )</w:t>
      </w:r>
    </w:p>
    <w:p w14:paraId="1A60BB70" w14:textId="0C665225" w:rsidR="00B334E8" w:rsidRPr="00C21DA2" w:rsidRDefault="00B334E8" w:rsidP="00C21DA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334E8" w:rsidRPr="00C21DA2" w:rsidSect="002E0620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7B592" w14:textId="77777777" w:rsidR="002E0620" w:rsidRDefault="002E0620" w:rsidP="00673C4C">
      <w:pPr>
        <w:spacing w:after="0" w:line="240" w:lineRule="auto"/>
      </w:pPr>
      <w:r>
        <w:separator/>
      </w:r>
    </w:p>
  </w:endnote>
  <w:endnote w:type="continuationSeparator" w:id="0">
    <w:p w14:paraId="7062ECB6" w14:textId="77777777" w:rsidR="002E0620" w:rsidRDefault="002E0620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868579688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E6E20" w14:textId="77777777" w:rsidR="002E0620" w:rsidRDefault="002E0620" w:rsidP="00673C4C">
      <w:pPr>
        <w:spacing w:after="0" w:line="240" w:lineRule="auto"/>
      </w:pPr>
      <w:r>
        <w:separator/>
      </w:r>
    </w:p>
  </w:footnote>
  <w:footnote w:type="continuationSeparator" w:id="0">
    <w:p w14:paraId="700F3935" w14:textId="77777777" w:rsidR="002E0620" w:rsidRDefault="002E0620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2A8FF" w14:textId="1FE84123" w:rsidR="00D36221" w:rsidRDefault="00F76318" w:rsidP="00AC3A29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40AD699" wp14:editId="2C17A512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1476375" cy="723900"/>
          <wp:effectExtent l="0" t="0" r="9525" b="0"/>
          <wp:wrapSquare wrapText="bothSides"/>
          <wp:docPr id="35547700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47700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3A29" w:rsidRPr="00AC3A29">
      <w:rPr>
        <w:noProof/>
      </w:rPr>
      <w:drawing>
        <wp:inline distT="0" distB="0" distL="0" distR="0" wp14:anchorId="4009AE55" wp14:editId="195DF5D2">
          <wp:extent cx="2781300" cy="577813"/>
          <wp:effectExtent l="0" t="0" r="0" b="0"/>
          <wp:docPr id="409168931" name="Obraz 409168931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8B0CE60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1" w15:restartNumberingAfterBreak="0">
    <w:nsid w:val="000E3E94"/>
    <w:multiLevelType w:val="multilevel"/>
    <w:tmpl w:val="DF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76B81"/>
    <w:multiLevelType w:val="multilevel"/>
    <w:tmpl w:val="24F89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 w16cid:durableId="756294365">
    <w:abstractNumId w:val="3"/>
  </w:num>
  <w:num w:numId="2" w16cid:durableId="2134010655">
    <w:abstractNumId w:val="4"/>
  </w:num>
  <w:num w:numId="3" w16cid:durableId="776750868">
    <w:abstractNumId w:val="1"/>
  </w:num>
  <w:num w:numId="4" w16cid:durableId="2097751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A2C34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121D"/>
    <w:rsid w:val="00167EE5"/>
    <w:rsid w:val="00171B2C"/>
    <w:rsid w:val="001808F6"/>
    <w:rsid w:val="0018210D"/>
    <w:rsid w:val="00195FAE"/>
    <w:rsid w:val="001A6291"/>
    <w:rsid w:val="001B00B5"/>
    <w:rsid w:val="001C2050"/>
    <w:rsid w:val="001C5A01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3603"/>
    <w:rsid w:val="002B5259"/>
    <w:rsid w:val="002C138F"/>
    <w:rsid w:val="002C588F"/>
    <w:rsid w:val="002D6DCD"/>
    <w:rsid w:val="002E0620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07C74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2A69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59E5"/>
    <w:rsid w:val="00AA6AF9"/>
    <w:rsid w:val="00AB09B1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1E73"/>
    <w:rsid w:val="00B16F62"/>
    <w:rsid w:val="00B179A8"/>
    <w:rsid w:val="00B27AAD"/>
    <w:rsid w:val="00B334E8"/>
    <w:rsid w:val="00B335FD"/>
    <w:rsid w:val="00B41CDF"/>
    <w:rsid w:val="00B4475C"/>
    <w:rsid w:val="00B54E33"/>
    <w:rsid w:val="00B74E53"/>
    <w:rsid w:val="00B75B16"/>
    <w:rsid w:val="00B76CA9"/>
    <w:rsid w:val="00B77A2C"/>
    <w:rsid w:val="00B8008A"/>
    <w:rsid w:val="00B847B2"/>
    <w:rsid w:val="00B955D1"/>
    <w:rsid w:val="00BA6F0C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21DA2"/>
    <w:rsid w:val="00C37E0D"/>
    <w:rsid w:val="00C47030"/>
    <w:rsid w:val="00C52660"/>
    <w:rsid w:val="00C52F0A"/>
    <w:rsid w:val="00C54AA5"/>
    <w:rsid w:val="00C5668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76318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A59E5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akapitustep1">
    <w:name w:val="akapitustep1"/>
    <w:basedOn w:val="Domylnaczcionkaakapitu"/>
    <w:rsid w:val="00AA59E5"/>
  </w:style>
  <w:style w:type="character" w:customStyle="1" w:styleId="akapitdomyslny1">
    <w:name w:val="akapitdomyslny1"/>
    <w:basedOn w:val="Domylnaczcionkaakapitu"/>
    <w:rsid w:val="00AA59E5"/>
  </w:style>
  <w:style w:type="paragraph" w:styleId="Tekstpodstawowywcity">
    <w:name w:val="Body Text Indent"/>
    <w:basedOn w:val="Normalny"/>
    <w:link w:val="TekstpodstawowywcityZnak"/>
    <w:semiHidden/>
    <w:rsid w:val="00AA59E5"/>
    <w:pPr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59E5"/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AA59E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A59E5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A59E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59E5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59E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59E5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A59E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A59E5"/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AA59E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A59E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59E5"/>
    <w:rPr>
      <w:rFonts w:ascii="Times New Roman" w:hAnsi="Times New Roman"/>
    </w:rPr>
  </w:style>
  <w:style w:type="character" w:customStyle="1" w:styleId="h2">
    <w:name w:val="h2"/>
    <w:basedOn w:val="Domylnaczcionkaakapitu"/>
    <w:rsid w:val="00AA59E5"/>
  </w:style>
  <w:style w:type="table" w:styleId="Tabela-Siatka">
    <w:name w:val="Table Grid"/>
    <w:basedOn w:val="Standardowy"/>
    <w:uiPriority w:val="59"/>
    <w:rsid w:val="00AA5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6</cp:revision>
  <cp:lastPrinted>2024-04-23T10:32:00Z</cp:lastPrinted>
  <dcterms:created xsi:type="dcterms:W3CDTF">2024-04-05T08:16:00Z</dcterms:created>
  <dcterms:modified xsi:type="dcterms:W3CDTF">2024-04-23T10:32:00Z</dcterms:modified>
</cp:coreProperties>
</file>